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3E3E4" w14:textId="5D9F18BB" w:rsidR="00C93334" w:rsidRDefault="00A64A9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NAME: </w:t>
      </w:r>
      <w:proofErr w:type="gramStart"/>
      <w:r w:rsidR="006D146E">
        <w:rPr>
          <w:sz w:val="24"/>
          <w:szCs w:val="24"/>
        </w:rPr>
        <w:t>S.PRATIBA</w:t>
      </w:r>
      <w:proofErr w:type="gramEnd"/>
    </w:p>
    <w:p w14:paraId="206A9871" w14:textId="314A373F" w:rsidR="00C93334" w:rsidRDefault="00A64A9C">
      <w:pPr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>14.10.25</w:t>
      </w:r>
      <w:r>
        <w:rPr>
          <w:sz w:val="24"/>
          <w:szCs w:val="24"/>
        </w:rPr>
        <w:t xml:space="preserve">                                                                                   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z w:val="24"/>
          <w:szCs w:val="24"/>
        </w:rPr>
        <w:t>OLL NO.:24190</w:t>
      </w:r>
      <w:r>
        <w:rPr>
          <w:sz w:val="24"/>
          <w:szCs w:val="24"/>
        </w:rPr>
        <w:t>1</w:t>
      </w:r>
      <w:r w:rsidR="006D146E">
        <w:rPr>
          <w:sz w:val="24"/>
          <w:szCs w:val="24"/>
        </w:rPr>
        <w:t>080</w:t>
      </w:r>
    </w:p>
    <w:p w14:paraId="3466EF35" w14:textId="77777777" w:rsidR="00C93334" w:rsidRDefault="00A64A9C">
      <w:pPr>
        <w:pStyle w:val="Heading1"/>
        <w:jc w:val="center"/>
      </w:pPr>
      <w:r>
        <w:t>EXERCISE 16</w:t>
      </w:r>
    </w:p>
    <w:p w14:paraId="6BF39B05" w14:textId="77777777" w:rsidR="00C93334" w:rsidRPr="006D146E" w:rsidRDefault="00A64A9C">
      <w:pPr>
        <w:jc w:val="center"/>
        <w:rPr>
          <w:b/>
          <w:bCs/>
          <w:sz w:val="28"/>
          <w:szCs w:val="28"/>
        </w:rPr>
      </w:pPr>
      <w:r w:rsidRPr="006D146E">
        <w:rPr>
          <w:b/>
          <w:bCs/>
          <w:sz w:val="28"/>
          <w:szCs w:val="28"/>
        </w:rPr>
        <w:t>TO CAPTURE, SAVE AND ANALYZE NETWORK TRAFFIC ON TCP/UDP/IP/HTTP/ARP/DHCP/ICMP/DNS USING WIRESHARK TOOL</w:t>
      </w:r>
    </w:p>
    <w:p w14:paraId="7B8EF5B1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AIM:</w:t>
      </w:r>
    </w:p>
    <w:p w14:paraId="36747047" w14:textId="77777777" w:rsidR="00C93334" w:rsidRPr="006D146E" w:rsidRDefault="00A64A9C">
      <w:pPr>
        <w:rPr>
          <w:sz w:val="26"/>
          <w:szCs w:val="26"/>
        </w:rPr>
      </w:pPr>
      <w:r w:rsidRPr="006D146E">
        <w:rPr>
          <w:sz w:val="26"/>
          <w:szCs w:val="26"/>
        </w:rPr>
        <w:t xml:space="preserve">       To capture, save, and analyse network traffic using Wireshark to understand protocol packet structures and deve</w:t>
      </w:r>
      <w:r w:rsidRPr="006D146E">
        <w:rPr>
          <w:sz w:val="26"/>
          <w:szCs w:val="26"/>
        </w:rPr>
        <w:t>lop competency in network analysis, troubleshooting, and security assessment.</w:t>
      </w:r>
    </w:p>
    <w:p w14:paraId="2C0419B4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ALGORITHM:</w:t>
      </w:r>
    </w:p>
    <w:p w14:paraId="345AD3ED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Launch Wireshark - Open the application and verify the network interfaces available</w:t>
      </w:r>
    </w:p>
    <w:p w14:paraId="1B80F428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Select Network Interface - Choose active interface (Ethernet/Wi-Fi) and enable prom</w:t>
      </w:r>
      <w:r w:rsidRPr="006D146E">
        <w:rPr>
          <w:sz w:val="26"/>
          <w:szCs w:val="26"/>
        </w:rPr>
        <w:t>iscuous mode</w:t>
      </w:r>
    </w:p>
    <w:p w14:paraId="3D2359D4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Start Packet Capture - Click the Start button to begin capturing packets</w:t>
      </w:r>
    </w:p>
    <w:p w14:paraId="1039F5CE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Generate Network Traffic - Open browser, ping hosts, browse websites to create TCP/UDP/ICMP/DNS traffic</w:t>
      </w:r>
    </w:p>
    <w:p w14:paraId="1A97A6DF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Stop Capture - Click the Stop button after collecting sufficient p</w:t>
      </w:r>
      <w:r w:rsidRPr="006D146E">
        <w:rPr>
          <w:sz w:val="26"/>
          <w:szCs w:val="26"/>
        </w:rPr>
        <w:t>ackets (50-200 packets typical)</w:t>
      </w:r>
    </w:p>
    <w:p w14:paraId="46E973FB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Apply Protocol Filters - Filter traffic using:</w:t>
      </w:r>
    </w:p>
    <w:p w14:paraId="05133C27" w14:textId="77777777" w:rsidR="00C93334" w:rsidRPr="006D146E" w:rsidRDefault="00A64A9C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6D146E">
        <w:rPr>
          <w:sz w:val="26"/>
          <w:szCs w:val="26"/>
        </w:rPr>
        <w:t>tcp</w:t>
      </w:r>
      <w:proofErr w:type="spellEnd"/>
      <w:r w:rsidRPr="006D146E">
        <w:rPr>
          <w:sz w:val="26"/>
          <w:szCs w:val="26"/>
        </w:rPr>
        <w:t xml:space="preserve"> for TCP packets</w:t>
      </w:r>
    </w:p>
    <w:p w14:paraId="4DF76116" w14:textId="77777777" w:rsidR="00C93334" w:rsidRPr="006D146E" w:rsidRDefault="00A64A9C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6D146E">
        <w:rPr>
          <w:sz w:val="26"/>
          <w:szCs w:val="26"/>
        </w:rPr>
        <w:t>udp</w:t>
      </w:r>
      <w:proofErr w:type="spellEnd"/>
      <w:r w:rsidRPr="006D146E">
        <w:rPr>
          <w:sz w:val="26"/>
          <w:szCs w:val="26"/>
        </w:rPr>
        <w:t xml:space="preserve"> for UDP packets</w:t>
      </w:r>
    </w:p>
    <w:p w14:paraId="26545652" w14:textId="77777777" w:rsidR="00C93334" w:rsidRPr="006D146E" w:rsidRDefault="00A64A9C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6D146E">
        <w:rPr>
          <w:sz w:val="26"/>
          <w:szCs w:val="26"/>
        </w:rPr>
        <w:t>icmp</w:t>
      </w:r>
      <w:proofErr w:type="spellEnd"/>
      <w:r w:rsidRPr="006D146E">
        <w:rPr>
          <w:sz w:val="26"/>
          <w:szCs w:val="26"/>
        </w:rPr>
        <w:t xml:space="preserve"> for ICMP ping traffic</w:t>
      </w:r>
    </w:p>
    <w:p w14:paraId="0C804CA7" w14:textId="77777777" w:rsidR="00C93334" w:rsidRPr="006D146E" w:rsidRDefault="00A64A9C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6D146E">
        <w:rPr>
          <w:sz w:val="26"/>
          <w:szCs w:val="26"/>
        </w:rPr>
        <w:t>dns</w:t>
      </w:r>
      <w:proofErr w:type="spellEnd"/>
      <w:r w:rsidRPr="006D146E">
        <w:rPr>
          <w:sz w:val="26"/>
          <w:szCs w:val="26"/>
        </w:rPr>
        <w:t xml:space="preserve"> for DNS queries</w:t>
      </w:r>
    </w:p>
    <w:p w14:paraId="3109535F" w14:textId="77777777" w:rsidR="00C93334" w:rsidRPr="006D146E" w:rsidRDefault="00A64A9C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6D146E">
        <w:rPr>
          <w:sz w:val="26"/>
          <w:szCs w:val="26"/>
        </w:rPr>
        <w:t>arp</w:t>
      </w:r>
      <w:proofErr w:type="spellEnd"/>
      <w:r w:rsidRPr="006D146E">
        <w:rPr>
          <w:sz w:val="26"/>
          <w:szCs w:val="26"/>
        </w:rPr>
        <w:t xml:space="preserve"> for ARP requests/replies</w:t>
      </w:r>
    </w:p>
    <w:p w14:paraId="4DD03FE6" w14:textId="77777777" w:rsidR="00C93334" w:rsidRPr="006D146E" w:rsidRDefault="00A64A9C">
      <w:pPr>
        <w:numPr>
          <w:ilvl w:val="1"/>
          <w:numId w:val="1"/>
        </w:numPr>
        <w:rPr>
          <w:sz w:val="26"/>
          <w:szCs w:val="26"/>
        </w:rPr>
      </w:pPr>
      <w:proofErr w:type="spellStart"/>
      <w:r w:rsidRPr="006D146E">
        <w:rPr>
          <w:sz w:val="26"/>
          <w:szCs w:val="26"/>
        </w:rPr>
        <w:t>dhcp</w:t>
      </w:r>
      <w:proofErr w:type="spellEnd"/>
      <w:r w:rsidRPr="006D146E">
        <w:rPr>
          <w:sz w:val="26"/>
          <w:szCs w:val="26"/>
        </w:rPr>
        <w:t xml:space="preserve"> for DHCP messages</w:t>
      </w:r>
    </w:p>
    <w:p w14:paraId="493032F8" w14:textId="77777777" w:rsidR="00C93334" w:rsidRPr="006D146E" w:rsidRDefault="00A64A9C">
      <w:pPr>
        <w:numPr>
          <w:ilvl w:val="1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http for HTTP traffic</w:t>
      </w:r>
    </w:p>
    <w:p w14:paraId="59203AD2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6D146E">
        <w:rPr>
          <w:sz w:val="26"/>
          <w:szCs w:val="26"/>
        </w:rPr>
        <w:t>Analyze</w:t>
      </w:r>
      <w:proofErr w:type="spellEnd"/>
      <w:r w:rsidRPr="006D146E">
        <w:rPr>
          <w:sz w:val="26"/>
          <w:szCs w:val="26"/>
        </w:rPr>
        <w:t xml:space="preserve"> Individu</w:t>
      </w:r>
      <w:r w:rsidRPr="006D146E">
        <w:rPr>
          <w:sz w:val="26"/>
          <w:szCs w:val="26"/>
        </w:rPr>
        <w:t>al Packets - Select packet, examine headers (Ethernet, IP, TCP/UDP), view payload data</w:t>
      </w:r>
    </w:p>
    <w:p w14:paraId="447D6541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lastRenderedPageBreak/>
        <w:t>Examine Protocol Layers - Review encapsulation from Layer 2 (Ethernet) → Layer 3 (IP) → Layer 4 (TCP/UDP) → Layer 7 (Application)</w:t>
      </w:r>
    </w:p>
    <w:p w14:paraId="19A235B9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Save Capture File - File → Save As, cho</w:t>
      </w:r>
      <w:r w:rsidRPr="006D146E">
        <w:rPr>
          <w:sz w:val="26"/>
          <w:szCs w:val="26"/>
        </w:rPr>
        <w:t>ose format (</w:t>
      </w:r>
      <w:proofErr w:type="spellStart"/>
      <w:r w:rsidRPr="006D146E">
        <w:rPr>
          <w:sz w:val="26"/>
          <w:szCs w:val="26"/>
        </w:rPr>
        <w:t>pcapng</w:t>
      </w:r>
      <w:proofErr w:type="spellEnd"/>
      <w:r w:rsidRPr="006D146E">
        <w:rPr>
          <w:sz w:val="26"/>
          <w:szCs w:val="26"/>
        </w:rPr>
        <w:t xml:space="preserve"> or </w:t>
      </w:r>
      <w:proofErr w:type="spellStart"/>
      <w:r w:rsidRPr="006D146E">
        <w:rPr>
          <w:sz w:val="26"/>
          <w:szCs w:val="26"/>
        </w:rPr>
        <w:t>pcap</w:t>
      </w:r>
      <w:proofErr w:type="spellEnd"/>
      <w:r w:rsidRPr="006D146E">
        <w:rPr>
          <w:sz w:val="26"/>
          <w:szCs w:val="26"/>
        </w:rPr>
        <w:t>), save with descriptive filename</w:t>
      </w:r>
    </w:p>
    <w:p w14:paraId="7EF3BC24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Generate Statistics - Use Statistics menu to view protocol hierarchy, conversations, and endpoints</w:t>
      </w:r>
    </w:p>
    <w:p w14:paraId="6785AB49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 xml:space="preserve">Document Findings - Record observations about protocol </w:t>
      </w:r>
      <w:proofErr w:type="spellStart"/>
      <w:r w:rsidRPr="006D146E">
        <w:rPr>
          <w:sz w:val="26"/>
          <w:szCs w:val="26"/>
        </w:rPr>
        <w:t>behavior</w:t>
      </w:r>
      <w:proofErr w:type="spellEnd"/>
      <w:r w:rsidRPr="006D146E">
        <w:rPr>
          <w:sz w:val="26"/>
          <w:szCs w:val="26"/>
        </w:rPr>
        <w:t>, connections, and traffic pattern</w:t>
      </w:r>
      <w:r w:rsidRPr="006D146E">
        <w:rPr>
          <w:sz w:val="26"/>
          <w:szCs w:val="26"/>
        </w:rPr>
        <w:t>s</w:t>
      </w:r>
    </w:p>
    <w:p w14:paraId="0E08F341" w14:textId="77777777" w:rsidR="00C93334" w:rsidRPr="006D146E" w:rsidRDefault="00A64A9C">
      <w:pPr>
        <w:numPr>
          <w:ilvl w:val="0"/>
          <w:numId w:val="1"/>
        </w:numPr>
        <w:rPr>
          <w:sz w:val="26"/>
          <w:szCs w:val="26"/>
        </w:rPr>
      </w:pPr>
      <w:r w:rsidRPr="006D146E">
        <w:rPr>
          <w:sz w:val="26"/>
          <w:szCs w:val="26"/>
        </w:rPr>
        <w:t>Create Analysis Report - Compile results with conclusions about network communication</w:t>
      </w:r>
    </w:p>
    <w:p w14:paraId="0868AF07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330F4BAD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6CD70529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OUTPUT:</w:t>
      </w:r>
    </w:p>
    <w:p w14:paraId="0FEDE385" w14:textId="77777777" w:rsidR="00C93334" w:rsidRPr="006D146E" w:rsidRDefault="00A64A9C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CAPTURE THE PACKET</w:t>
      </w:r>
    </w:p>
    <w:p w14:paraId="343E0EE7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b/>
          <w:bCs/>
          <w:noProof/>
          <w:sz w:val="26"/>
          <w:szCs w:val="26"/>
        </w:rPr>
        <w:drawing>
          <wp:inline distT="0" distB="0" distL="0" distR="0" wp14:anchorId="064B3DC7" wp14:editId="0F8DA003">
            <wp:extent cx="5731510" cy="2581275"/>
            <wp:effectExtent l="0" t="0" r="2540" b="9525"/>
            <wp:docPr id="13825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173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867D" w14:textId="77777777" w:rsidR="00C93334" w:rsidRPr="006D146E" w:rsidRDefault="00A64A9C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CAPTURE THE TCP/UDP PACKETS</w:t>
      </w:r>
    </w:p>
    <w:p w14:paraId="4D0A49B1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74046B7" wp14:editId="07E5BA18">
            <wp:extent cx="5731510" cy="2669540"/>
            <wp:effectExtent l="0" t="0" r="2540" b="0"/>
            <wp:docPr id="15290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93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333" cy="26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4CD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b/>
          <w:bCs/>
          <w:noProof/>
          <w:sz w:val="26"/>
          <w:szCs w:val="26"/>
        </w:rPr>
        <w:drawing>
          <wp:inline distT="0" distB="0" distL="0" distR="0" wp14:anchorId="1320D582" wp14:editId="6DAB84D6">
            <wp:extent cx="5728335" cy="2454275"/>
            <wp:effectExtent l="0" t="0" r="5715" b="3175"/>
            <wp:docPr id="4087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54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471" cy="24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2CB8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654D7D49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68CC4FAE" w14:textId="77777777" w:rsidR="00C93334" w:rsidRPr="006D146E" w:rsidRDefault="00A64A9C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CAPTURE ARP PACKET</w:t>
      </w:r>
    </w:p>
    <w:p w14:paraId="0119B136" w14:textId="77777777" w:rsidR="00C93334" w:rsidRPr="006D146E" w:rsidRDefault="00A64A9C">
      <w:pPr>
        <w:ind w:left="360"/>
        <w:rPr>
          <w:b/>
          <w:bCs/>
          <w:sz w:val="26"/>
          <w:szCs w:val="26"/>
        </w:rPr>
      </w:pPr>
      <w:r w:rsidRPr="006D146E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6813F0D0" wp14:editId="600A4B21">
            <wp:extent cx="5730240" cy="3647440"/>
            <wp:effectExtent l="0" t="0" r="3810" b="0"/>
            <wp:docPr id="34223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474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746" cy="365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26C7" w14:textId="77777777" w:rsidR="00C93334" w:rsidRPr="006D146E" w:rsidRDefault="00C93334">
      <w:pPr>
        <w:ind w:left="360"/>
        <w:rPr>
          <w:b/>
          <w:bCs/>
          <w:sz w:val="26"/>
          <w:szCs w:val="26"/>
        </w:rPr>
      </w:pPr>
    </w:p>
    <w:p w14:paraId="6DCC890B" w14:textId="77777777" w:rsidR="00C93334" w:rsidRPr="006D146E" w:rsidRDefault="00C93334">
      <w:pPr>
        <w:ind w:left="360"/>
        <w:rPr>
          <w:b/>
          <w:bCs/>
          <w:sz w:val="26"/>
          <w:szCs w:val="26"/>
        </w:rPr>
      </w:pPr>
    </w:p>
    <w:p w14:paraId="5AB24DC0" w14:textId="77777777" w:rsidR="00C93334" w:rsidRPr="006D146E" w:rsidRDefault="00C93334">
      <w:pPr>
        <w:ind w:left="360"/>
        <w:rPr>
          <w:b/>
          <w:bCs/>
          <w:sz w:val="26"/>
          <w:szCs w:val="26"/>
        </w:rPr>
      </w:pPr>
    </w:p>
    <w:p w14:paraId="055DA82E" w14:textId="77777777" w:rsidR="00C93334" w:rsidRPr="006D146E" w:rsidRDefault="00C93334">
      <w:pPr>
        <w:ind w:left="360"/>
        <w:rPr>
          <w:b/>
          <w:bCs/>
          <w:sz w:val="26"/>
          <w:szCs w:val="26"/>
        </w:rPr>
      </w:pPr>
    </w:p>
    <w:p w14:paraId="75098FA0" w14:textId="77777777" w:rsidR="00C93334" w:rsidRPr="006D146E" w:rsidRDefault="00C93334">
      <w:pPr>
        <w:ind w:left="360"/>
        <w:rPr>
          <w:b/>
          <w:bCs/>
          <w:sz w:val="26"/>
          <w:szCs w:val="26"/>
        </w:rPr>
      </w:pPr>
    </w:p>
    <w:p w14:paraId="0AD7DFB2" w14:textId="77777777" w:rsidR="00C93334" w:rsidRPr="006D146E" w:rsidRDefault="00C93334">
      <w:pPr>
        <w:ind w:left="360"/>
        <w:rPr>
          <w:b/>
          <w:bCs/>
          <w:sz w:val="26"/>
          <w:szCs w:val="26"/>
        </w:rPr>
      </w:pPr>
    </w:p>
    <w:p w14:paraId="16AD58CD" w14:textId="77777777" w:rsidR="00C93334" w:rsidRPr="006D146E" w:rsidRDefault="00C93334">
      <w:pPr>
        <w:ind w:left="360"/>
        <w:rPr>
          <w:b/>
          <w:bCs/>
          <w:sz w:val="26"/>
          <w:szCs w:val="26"/>
        </w:rPr>
      </w:pPr>
    </w:p>
    <w:p w14:paraId="13347F9A" w14:textId="77777777" w:rsidR="00C93334" w:rsidRPr="006D146E" w:rsidRDefault="00A64A9C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CAPTURE IP/ICMP PACKETS</w:t>
      </w:r>
    </w:p>
    <w:p w14:paraId="600FE33A" w14:textId="77777777" w:rsidR="00C93334" w:rsidRPr="006D146E" w:rsidRDefault="00A64A9C">
      <w:pPr>
        <w:pStyle w:val="ListParagraph"/>
        <w:rPr>
          <w:b/>
          <w:bCs/>
          <w:sz w:val="26"/>
          <w:szCs w:val="26"/>
        </w:rPr>
      </w:pPr>
      <w:r w:rsidRPr="006D146E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05F11C97" wp14:editId="0DE27A0A">
            <wp:extent cx="5674995" cy="3134360"/>
            <wp:effectExtent l="0" t="0" r="1905" b="8890"/>
            <wp:docPr id="145938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44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723" cy="315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0F52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2A91A22B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30071C3F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1BD36173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174E33F9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b/>
          <w:bCs/>
          <w:sz w:val="26"/>
          <w:szCs w:val="26"/>
        </w:rPr>
        <w:t>RESULT:</w:t>
      </w:r>
    </w:p>
    <w:p w14:paraId="2E2C9DF7" w14:textId="77777777" w:rsidR="00C93334" w:rsidRPr="006D146E" w:rsidRDefault="00A64A9C">
      <w:pPr>
        <w:rPr>
          <w:b/>
          <w:bCs/>
          <w:sz w:val="26"/>
          <w:szCs w:val="26"/>
        </w:rPr>
      </w:pPr>
      <w:r w:rsidRPr="006D146E">
        <w:rPr>
          <w:sz w:val="26"/>
          <w:szCs w:val="26"/>
        </w:rPr>
        <w:t xml:space="preserve">              Wireshark captures and displays packets for all major protocols, enabling analysis of handshake sequences, address mappings, and network statistics across TCP, UDP, ICMP, ARP, DHCP, DNS, and HTTP.</w:t>
      </w:r>
    </w:p>
    <w:p w14:paraId="00B4E3A7" w14:textId="77777777" w:rsidR="00C93334" w:rsidRPr="006D146E" w:rsidRDefault="00C93334">
      <w:pPr>
        <w:rPr>
          <w:b/>
          <w:bCs/>
          <w:sz w:val="26"/>
          <w:szCs w:val="26"/>
        </w:rPr>
      </w:pPr>
    </w:p>
    <w:p w14:paraId="368E25C1" w14:textId="77777777" w:rsidR="00C93334" w:rsidRPr="006D146E" w:rsidRDefault="00C93334">
      <w:pPr>
        <w:jc w:val="center"/>
        <w:rPr>
          <w:b/>
          <w:bCs/>
          <w:sz w:val="26"/>
          <w:szCs w:val="26"/>
        </w:rPr>
      </w:pPr>
    </w:p>
    <w:sectPr w:rsidR="00C93334" w:rsidRPr="006D146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8BF81" w14:textId="77777777" w:rsidR="00A64A9C" w:rsidRDefault="00A64A9C">
      <w:pPr>
        <w:spacing w:line="240" w:lineRule="auto"/>
      </w:pPr>
      <w:r>
        <w:separator/>
      </w:r>
    </w:p>
  </w:endnote>
  <w:endnote w:type="continuationSeparator" w:id="0">
    <w:p w14:paraId="1FCAD442" w14:textId="77777777" w:rsidR="00A64A9C" w:rsidRDefault="00A64A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40EB3" w14:textId="77777777" w:rsidR="00A64A9C" w:rsidRDefault="00A64A9C">
      <w:pPr>
        <w:spacing w:after="0"/>
      </w:pPr>
      <w:r>
        <w:separator/>
      </w:r>
    </w:p>
  </w:footnote>
  <w:footnote w:type="continuationSeparator" w:id="0">
    <w:p w14:paraId="15E28A01" w14:textId="77777777" w:rsidR="00A64A9C" w:rsidRDefault="00A64A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62A2"/>
    <w:multiLevelType w:val="multilevel"/>
    <w:tmpl w:val="02C562A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7E64378"/>
    <w:multiLevelType w:val="multilevel"/>
    <w:tmpl w:val="07E64378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D1"/>
    <w:rsid w:val="004C6F32"/>
    <w:rsid w:val="005B3B65"/>
    <w:rsid w:val="005D6E30"/>
    <w:rsid w:val="006D146E"/>
    <w:rsid w:val="00860DD1"/>
    <w:rsid w:val="0087103D"/>
    <w:rsid w:val="008F591D"/>
    <w:rsid w:val="00916D6B"/>
    <w:rsid w:val="00A64A9C"/>
    <w:rsid w:val="00BF5608"/>
    <w:rsid w:val="00C2523D"/>
    <w:rsid w:val="00C93334"/>
    <w:rsid w:val="5112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EAFFC"/>
  <w15:docId w15:val="{5D321A00-34B3-44E1-8169-6BC2E5A8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Pratiba.13@outlook.com</cp:lastModifiedBy>
  <cp:revision>2</cp:revision>
  <dcterms:created xsi:type="dcterms:W3CDTF">2025-11-16T21:39:00Z</dcterms:created>
  <dcterms:modified xsi:type="dcterms:W3CDTF">2025-11-16T21:39:00Z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81a22ebe-269e-4420-b3c8-295a5a0dbb41</vt:lpwstr>
  </property>
  <property fmtid="{D5CDD505-2E9C-101B-9397-08002B2CF9AE}" pid="3" name="KSOProductBuildVer">
    <vt:lpwstr>1033-12.2.0.23131</vt:lpwstr>
  </property>
  <property fmtid="{D5CDD505-2E9C-101B-9397-08002B2CF9AE}" pid="4" name="ICV">
    <vt:lpwstr>D60246D373A94A3BBD4CED94A80878AC_12</vt:lpwstr>
  </property>
</Properties>
</file>