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7E25" w14:textId="11CF0DE6" w:rsidR="00C2523D" w:rsidRDefault="002C1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NAME:</w:t>
      </w:r>
      <w:r w:rsidR="00B96246">
        <w:rPr>
          <w:rFonts w:ascii="Times New Roman" w:hAnsi="Times New Roman" w:cs="Times New Roman"/>
          <w:sz w:val="24"/>
          <w:szCs w:val="24"/>
        </w:rPr>
        <w:t xml:space="preserve"> S.PRATIBA</w:t>
      </w:r>
    </w:p>
    <w:p w14:paraId="069B3D8B" w14:textId="2D9BBC93" w:rsidR="002C170D" w:rsidRDefault="002C17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ROLL No: 24190</w:t>
      </w:r>
      <w:r w:rsidR="00B96246">
        <w:rPr>
          <w:rFonts w:ascii="Times New Roman" w:hAnsi="Times New Roman" w:cs="Times New Roman"/>
          <w:sz w:val="24"/>
          <w:szCs w:val="24"/>
        </w:rPr>
        <w:t>1080</w:t>
      </w:r>
    </w:p>
    <w:p w14:paraId="17707B17" w14:textId="424EAC40" w:rsidR="002C170D" w:rsidRDefault="002C170D" w:rsidP="002C170D">
      <w:pPr>
        <w:pStyle w:val="Heading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4</w:t>
      </w:r>
    </w:p>
    <w:p w14:paraId="3D48D95A" w14:textId="350084A5" w:rsidR="002C170D" w:rsidRDefault="002C170D" w:rsidP="002C17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70D">
        <w:rPr>
          <w:rFonts w:ascii="Times New Roman" w:hAnsi="Times New Roman" w:cs="Times New Roman"/>
          <w:b/>
          <w:bCs/>
          <w:sz w:val="28"/>
          <w:szCs w:val="28"/>
        </w:rPr>
        <w:t>DETECT SESSION HIJACKING</w:t>
      </w:r>
    </w:p>
    <w:p w14:paraId="03A4B62E" w14:textId="77777777" w:rsidR="002C170D" w:rsidRDefault="002C170D" w:rsidP="002C17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58F02" w14:textId="7D3B8093" w:rsidR="002C170D" w:rsidRPr="002C170D" w:rsidRDefault="002C170D" w:rsidP="002C170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170D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4F60A29" w14:textId="77777777" w:rsidR="002C170D" w:rsidRDefault="002C170D" w:rsidP="002C170D">
      <w:pPr>
        <w:rPr>
          <w:rFonts w:ascii="Times New Roman" w:hAnsi="Times New Roman" w:cs="Times New Roman"/>
          <w:sz w:val="24"/>
          <w:szCs w:val="24"/>
        </w:rPr>
      </w:pPr>
      <w:r w:rsidRPr="002C170D">
        <w:rPr>
          <w:rFonts w:ascii="Times New Roman" w:hAnsi="Times New Roman" w:cs="Times New Roman"/>
          <w:sz w:val="24"/>
          <w:szCs w:val="24"/>
        </w:rPr>
        <w:t>To detect possible session hijacking by analysing network traffic and application logs using Wireshark and other security monitoring tools.</w:t>
      </w:r>
    </w:p>
    <w:p w14:paraId="4B124E6B" w14:textId="77777777" w:rsidR="002C170D" w:rsidRDefault="002C170D" w:rsidP="002C170D">
      <w:pPr>
        <w:rPr>
          <w:rFonts w:ascii="Times New Roman" w:hAnsi="Times New Roman" w:cs="Times New Roman"/>
          <w:sz w:val="24"/>
          <w:szCs w:val="24"/>
        </w:rPr>
      </w:pPr>
    </w:p>
    <w:p w14:paraId="6E9B55FB" w14:textId="009347C3" w:rsidR="00D85FC3" w:rsidRPr="00D85FC3" w:rsidRDefault="00D85FC3" w:rsidP="002C170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85FC3">
        <w:rPr>
          <w:rFonts w:ascii="Times New Roman" w:hAnsi="Times New Roman" w:cs="Times New Roman"/>
          <w:b/>
          <w:bCs/>
          <w:sz w:val="26"/>
          <w:szCs w:val="26"/>
        </w:rPr>
        <w:t>TOOLS REQUIRED:</w:t>
      </w:r>
    </w:p>
    <w:p w14:paraId="07EF49BD" w14:textId="77777777" w:rsidR="00D42C9E" w:rsidRPr="00D42C9E" w:rsidRDefault="00D42C9E" w:rsidP="00D42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b/>
          <w:bCs/>
          <w:sz w:val="24"/>
          <w:szCs w:val="24"/>
        </w:rPr>
        <w:t>Kali Linux:</w:t>
      </w:r>
      <w:r w:rsidRPr="00D42C9E">
        <w:rPr>
          <w:rFonts w:ascii="Times New Roman" w:hAnsi="Times New Roman" w:cs="Times New Roman"/>
          <w:sz w:val="24"/>
          <w:szCs w:val="24"/>
        </w:rPr>
        <w:t xml:space="preserve"> Used as the monitoring machine for network traffic analysis.</w:t>
      </w:r>
    </w:p>
    <w:p w14:paraId="01EC8C90" w14:textId="77777777" w:rsidR="00D42C9E" w:rsidRPr="00D42C9E" w:rsidRDefault="00D42C9E" w:rsidP="00D42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b/>
          <w:bCs/>
          <w:sz w:val="24"/>
          <w:szCs w:val="24"/>
        </w:rPr>
        <w:t>Metasploitable2:</w:t>
      </w:r>
      <w:r w:rsidRPr="00D42C9E">
        <w:rPr>
          <w:rFonts w:ascii="Times New Roman" w:hAnsi="Times New Roman" w:cs="Times New Roman"/>
          <w:sz w:val="24"/>
          <w:szCs w:val="24"/>
        </w:rPr>
        <w:t xml:space="preserve"> Used as the target machine in the isolated lab network.</w:t>
      </w:r>
    </w:p>
    <w:p w14:paraId="6AD92CED" w14:textId="77777777" w:rsidR="00D42C9E" w:rsidRPr="00D42C9E" w:rsidRDefault="00D42C9E" w:rsidP="00D42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b/>
          <w:bCs/>
          <w:sz w:val="24"/>
          <w:szCs w:val="24"/>
        </w:rPr>
        <w:t>VirtualBox:</w:t>
      </w:r>
      <w:r w:rsidRPr="00D42C9E">
        <w:rPr>
          <w:rFonts w:ascii="Times New Roman" w:hAnsi="Times New Roman" w:cs="Times New Roman"/>
          <w:sz w:val="24"/>
          <w:szCs w:val="24"/>
        </w:rPr>
        <w:t xml:space="preserve"> Used to run both virtual machines.</w:t>
      </w:r>
    </w:p>
    <w:p w14:paraId="289D7E48" w14:textId="77777777" w:rsidR="00D42C9E" w:rsidRPr="00D42C9E" w:rsidRDefault="00D42C9E" w:rsidP="00D42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b/>
          <w:bCs/>
          <w:sz w:val="24"/>
          <w:szCs w:val="24"/>
        </w:rPr>
        <w:t>Wireshark:</w:t>
      </w:r>
      <w:r w:rsidRPr="00D42C9E">
        <w:rPr>
          <w:rFonts w:ascii="Times New Roman" w:hAnsi="Times New Roman" w:cs="Times New Roman"/>
          <w:sz w:val="24"/>
          <w:szCs w:val="24"/>
        </w:rPr>
        <w:t xml:space="preserve"> Used to capture and analyse ARP and ICMP packets.</w:t>
      </w:r>
    </w:p>
    <w:p w14:paraId="3D025637" w14:textId="77777777" w:rsidR="00D42C9E" w:rsidRPr="00D42C9E" w:rsidRDefault="00D42C9E" w:rsidP="00D42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b/>
          <w:bCs/>
          <w:sz w:val="24"/>
          <w:szCs w:val="24"/>
        </w:rPr>
        <w:t>Terminal utilities:</w:t>
      </w:r>
      <w:r w:rsidRPr="00D42C9E">
        <w:rPr>
          <w:rFonts w:ascii="Times New Roman" w:hAnsi="Times New Roman" w:cs="Times New Roman"/>
          <w:sz w:val="24"/>
          <w:szCs w:val="24"/>
        </w:rPr>
        <w:t xml:space="preserve"> ping, arp -a, and ip neigh to verify connectivity and inspect IP-to-MAC address mappings.</w:t>
      </w:r>
    </w:p>
    <w:p w14:paraId="1DB24F74" w14:textId="77777777" w:rsidR="00D42C9E" w:rsidRPr="00D42C9E" w:rsidRDefault="00D42C9E" w:rsidP="00D42C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b/>
          <w:bCs/>
          <w:sz w:val="24"/>
          <w:szCs w:val="24"/>
        </w:rPr>
        <w:t>DVWA:</w:t>
      </w:r>
      <w:r w:rsidRPr="00D42C9E">
        <w:rPr>
          <w:rFonts w:ascii="Times New Roman" w:hAnsi="Times New Roman" w:cs="Times New Roman"/>
          <w:sz w:val="24"/>
          <w:szCs w:val="24"/>
        </w:rPr>
        <w:t xml:space="preserve"> Used in the lab to examine web session security, if required.</w:t>
      </w:r>
    </w:p>
    <w:p w14:paraId="57C5EE7D" w14:textId="77777777" w:rsidR="00D85FC3" w:rsidRDefault="00D85FC3" w:rsidP="002C170D">
      <w:pPr>
        <w:rPr>
          <w:rFonts w:ascii="Times New Roman" w:hAnsi="Times New Roman" w:cs="Times New Roman"/>
          <w:sz w:val="24"/>
          <w:szCs w:val="24"/>
        </w:rPr>
      </w:pPr>
    </w:p>
    <w:p w14:paraId="672718C4" w14:textId="033A3C6E" w:rsidR="002C170D" w:rsidRPr="002C170D" w:rsidRDefault="002C170D" w:rsidP="002C170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170D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5182C11E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Start Kali Linux and Metasploitable2 in VirtualBox and ensure both machines are connected to the same isolated host-only network.</w:t>
      </w:r>
    </w:p>
    <w:p w14:paraId="20378BB2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Identify the IP addresses of the machines and verify connectivity using the ping command.</w:t>
      </w:r>
    </w:p>
    <w:p w14:paraId="0DF6DF71" w14:textId="77777777" w:rsidR="00D42C9E" w:rsidRPr="00D42C9E" w:rsidRDefault="00D42C9E" w:rsidP="00D42C9E">
      <w:pPr>
        <w:ind w:left="720"/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ping -c 4 192.168.56.102</w:t>
      </w:r>
    </w:p>
    <w:p w14:paraId="52E6B93B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Open Wireshark in Kali Linux and start capturing network traffic on the eth0 interface.</w:t>
      </w:r>
    </w:p>
    <w:p w14:paraId="785CFBB3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Apply the display filter arp to examine Address Resolution Protocol requests and replies.</w:t>
      </w:r>
    </w:p>
    <w:p w14:paraId="2230F81E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Apply the display filter icmp to observe ICMP echo requests and replies between Kali Linux and Metasploitable2.</w:t>
      </w:r>
    </w:p>
    <w:p w14:paraId="4BAB5490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Inspect the ARP neighbour table using the following command:</w:t>
      </w:r>
    </w:p>
    <w:p w14:paraId="06D804F6" w14:textId="77777777" w:rsidR="00D42C9E" w:rsidRPr="00D42C9E" w:rsidRDefault="00D42C9E" w:rsidP="00D42C9E">
      <w:pPr>
        <w:ind w:left="720"/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ip neigh</w:t>
      </w:r>
    </w:p>
    <w:p w14:paraId="28431361" w14:textId="77777777" w:rsidR="00D42C9E" w:rsidRPr="00D42C9E" w:rsidRDefault="00D42C9E" w:rsidP="00D42C9E">
      <w:pPr>
        <w:ind w:left="720"/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lastRenderedPageBreak/>
        <w:t>Alternatively, use arp -a to view available IP-to-MAC address mappings.</w:t>
      </w:r>
    </w:p>
    <w:p w14:paraId="304B4B0D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Compare the observed IP-to-MAC mappings and examine the captured traffic for unexpected or duplicate ARP replies that could indicate ARP spoofing.</w:t>
      </w:r>
    </w:p>
    <w:p w14:paraId="538B1141" w14:textId="77777777" w:rsidR="00D42C9E" w:rsidRPr="00D42C9E" w:rsidRDefault="00D42C9E" w:rsidP="00D42C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2C9E">
        <w:rPr>
          <w:rFonts w:ascii="Times New Roman" w:hAnsi="Times New Roman" w:cs="Times New Roman"/>
          <w:sz w:val="24"/>
          <w:szCs w:val="24"/>
        </w:rPr>
        <w:t>Record the captured packets, connectivity results, and ARP neighbour information, and document whether any session hijacking indicators were confirmed.</w:t>
      </w:r>
    </w:p>
    <w:p w14:paraId="140D30FF" w14:textId="77777777" w:rsidR="002C170D" w:rsidRDefault="002C170D" w:rsidP="002C170D">
      <w:pPr>
        <w:rPr>
          <w:rFonts w:ascii="Times New Roman" w:hAnsi="Times New Roman" w:cs="Times New Roman"/>
          <w:sz w:val="24"/>
          <w:szCs w:val="24"/>
        </w:rPr>
      </w:pPr>
    </w:p>
    <w:p w14:paraId="3E414ED0" w14:textId="1F83E3B0" w:rsidR="002C170D" w:rsidRDefault="002C170D" w:rsidP="002C170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C170D">
        <w:rPr>
          <w:rFonts w:ascii="Times New Roman" w:hAnsi="Times New Roman" w:cs="Times New Roman"/>
          <w:b/>
          <w:bCs/>
          <w:sz w:val="26"/>
          <w:szCs w:val="26"/>
        </w:rPr>
        <w:t>OBSERVATION: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6FE0" w14:paraId="0919E1F8" w14:textId="77777777" w:rsidTr="00156FE0">
        <w:tc>
          <w:tcPr>
            <w:tcW w:w="4508" w:type="dxa"/>
          </w:tcPr>
          <w:p w14:paraId="5F526760" w14:textId="4E1EA2A0" w:rsidR="00156FE0" w:rsidRDefault="00156FE0" w:rsidP="002C170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PPERFORMED</w:t>
            </w:r>
          </w:p>
        </w:tc>
        <w:tc>
          <w:tcPr>
            <w:tcW w:w="4508" w:type="dxa"/>
          </w:tcPr>
          <w:p w14:paraId="7754BE6A" w14:textId="35316672" w:rsidR="00156FE0" w:rsidRDefault="00156FE0" w:rsidP="002C170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OBSERVATION</w:t>
            </w:r>
          </w:p>
        </w:tc>
      </w:tr>
      <w:tr w:rsidR="00156FE0" w14:paraId="5CF12ECC" w14:textId="77777777" w:rsidTr="00156FE0">
        <w:tc>
          <w:tcPr>
            <w:tcW w:w="4508" w:type="dxa"/>
          </w:tcPr>
          <w:p w14:paraId="40FEAB81" w14:textId="208C9E5D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Checked IP addresses</w:t>
            </w:r>
          </w:p>
        </w:tc>
        <w:tc>
          <w:tcPr>
            <w:tcW w:w="4508" w:type="dxa"/>
          </w:tcPr>
          <w:p w14:paraId="3D68B1AE" w14:textId="74752332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Kali: 192.168.56.101;</w:t>
            </w:r>
          </w:p>
          <w:p w14:paraId="0506477D" w14:textId="419CC0CA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Metasploitable2: 192.168.56.102</w:t>
            </w:r>
          </w:p>
        </w:tc>
      </w:tr>
      <w:tr w:rsidR="00156FE0" w14:paraId="0E175707" w14:textId="77777777" w:rsidTr="00156FE0">
        <w:tc>
          <w:tcPr>
            <w:tcW w:w="4508" w:type="dxa"/>
          </w:tcPr>
          <w:p w14:paraId="2B9D1E47" w14:textId="47849D90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Tested connectivity using ping</w:t>
            </w:r>
          </w:p>
        </w:tc>
        <w:tc>
          <w:tcPr>
            <w:tcW w:w="4508" w:type="dxa"/>
          </w:tcPr>
          <w:p w14:paraId="459F5F49" w14:textId="25F93A20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 xml:space="preserve">4 packets transmitted, 4 received, 0% packet loss. </w:t>
            </w:r>
          </w:p>
        </w:tc>
      </w:tr>
      <w:tr w:rsidR="00156FE0" w14:paraId="0D5A088F" w14:textId="77777777" w:rsidTr="00156FE0">
        <w:tc>
          <w:tcPr>
            <w:tcW w:w="4508" w:type="dxa"/>
          </w:tcPr>
          <w:p w14:paraId="30726369" w14:textId="003949ED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Captured ARP packets using Wireshark</w:t>
            </w:r>
          </w:p>
        </w:tc>
        <w:tc>
          <w:tcPr>
            <w:tcW w:w="4508" w:type="dxa"/>
          </w:tcPr>
          <w:p w14:paraId="2F5C9201" w14:textId="56C03245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An ARP request asking for 192.168.56.100 was observed.</w:t>
            </w:r>
          </w:p>
        </w:tc>
      </w:tr>
      <w:tr w:rsidR="00156FE0" w14:paraId="01352A29" w14:textId="77777777" w:rsidTr="00156FE0">
        <w:tc>
          <w:tcPr>
            <w:tcW w:w="4508" w:type="dxa"/>
          </w:tcPr>
          <w:p w14:paraId="52070168" w14:textId="201CA03D" w:rsidR="00156FE0" w:rsidRPr="00F72A92" w:rsidRDefault="00F72A92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Analysed</w:t>
            </w:r>
            <w:r w:rsidR="00156FE0" w:rsidRPr="00F72A92">
              <w:rPr>
                <w:rFonts w:ascii="Times New Roman" w:hAnsi="Times New Roman" w:cs="Times New Roman"/>
                <w:sz w:val="24"/>
                <w:szCs w:val="24"/>
              </w:rPr>
              <w:t xml:space="preserve"> ICMP traffic</w:t>
            </w:r>
          </w:p>
        </w:tc>
        <w:tc>
          <w:tcPr>
            <w:tcW w:w="4508" w:type="dxa"/>
          </w:tcPr>
          <w:p w14:paraId="71CDDA1B" w14:textId="75444F13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Echo requests and replies between Kali and Metasploitable2 were captured</w:t>
            </w:r>
          </w:p>
        </w:tc>
      </w:tr>
      <w:tr w:rsidR="00156FE0" w14:paraId="27B0A33F" w14:textId="77777777" w:rsidTr="00156FE0">
        <w:tc>
          <w:tcPr>
            <w:tcW w:w="4508" w:type="dxa"/>
          </w:tcPr>
          <w:p w14:paraId="6CFEC730" w14:textId="77777777" w:rsid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 xml:space="preserve">Checked the ARP neighbour table using </w:t>
            </w:r>
          </w:p>
          <w:p w14:paraId="6F9F0D2E" w14:textId="053C1503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ip neigh</w:t>
            </w:r>
          </w:p>
        </w:tc>
        <w:tc>
          <w:tcPr>
            <w:tcW w:w="4508" w:type="dxa"/>
          </w:tcPr>
          <w:p w14:paraId="43C996F2" w14:textId="672C4E6E" w:rsidR="00156FE0" w:rsidRPr="00F72A92" w:rsidRDefault="00156FE0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Metasploitable2 was mapped to MAC address 08:00:27:07:0d:3c, with state STALE.</w:t>
            </w:r>
          </w:p>
        </w:tc>
      </w:tr>
      <w:tr w:rsidR="00F72A92" w14:paraId="229D69C0" w14:textId="77777777" w:rsidTr="00156FE0">
        <w:tc>
          <w:tcPr>
            <w:tcW w:w="4508" w:type="dxa"/>
          </w:tcPr>
          <w:p w14:paraId="2340DFEE" w14:textId="70250B95" w:rsidR="00F72A92" w:rsidRPr="00F72A92" w:rsidRDefault="00F72A92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Checked for session hijacking indicators</w:t>
            </w:r>
          </w:p>
        </w:tc>
        <w:tc>
          <w:tcPr>
            <w:tcW w:w="4508" w:type="dxa"/>
          </w:tcPr>
          <w:p w14:paraId="0ADB8581" w14:textId="0327E079" w:rsidR="00F72A92" w:rsidRPr="00F72A92" w:rsidRDefault="00F72A92" w:rsidP="002C17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A92">
              <w:rPr>
                <w:rFonts w:ascii="Times New Roman" w:hAnsi="Times New Roman" w:cs="Times New Roman"/>
                <w:sz w:val="24"/>
                <w:szCs w:val="24"/>
              </w:rPr>
              <w:t>No confirmed ARP spoofing or session hijacking was observed in the collected evidence.</w:t>
            </w:r>
          </w:p>
        </w:tc>
      </w:tr>
    </w:tbl>
    <w:p w14:paraId="6D6C70BB" w14:textId="77777777" w:rsidR="00156FE0" w:rsidRPr="002C170D" w:rsidRDefault="00156FE0" w:rsidP="002C170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5DBB1F0" w14:textId="45AA1C53" w:rsidR="002C170D" w:rsidRDefault="002C170D" w:rsidP="002C170D">
      <w:pPr>
        <w:rPr>
          <w:rFonts w:ascii="Times New Roman" w:hAnsi="Times New Roman" w:cs="Times New Roman"/>
          <w:sz w:val="24"/>
          <w:szCs w:val="24"/>
        </w:rPr>
      </w:pPr>
    </w:p>
    <w:p w14:paraId="3E1516A9" w14:textId="20B3C9D0" w:rsidR="00F72A92" w:rsidRDefault="00F72A92" w:rsidP="00156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44602CD" wp14:editId="61A82BA0">
            <wp:extent cx="5657850" cy="3276600"/>
            <wp:effectExtent l="0" t="0" r="0" b="0"/>
            <wp:docPr id="135718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3A3A" w14:textId="55889120" w:rsidR="00F72A92" w:rsidRDefault="00F72A92" w:rsidP="00156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6563BEF" wp14:editId="1C79F983">
            <wp:extent cx="5731510" cy="4141470"/>
            <wp:effectExtent l="0" t="0" r="2540" b="0"/>
            <wp:docPr id="1835257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E746" w14:textId="25CE558A" w:rsidR="00F72A92" w:rsidRDefault="00F72A92" w:rsidP="00156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4B69502" wp14:editId="6348924E">
            <wp:extent cx="5731510" cy="4029075"/>
            <wp:effectExtent l="0" t="0" r="2540" b="9525"/>
            <wp:docPr id="38675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FBF8" w14:textId="6E637CB5" w:rsidR="00F72A92" w:rsidRDefault="00F72A92" w:rsidP="00156FE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D25CB56" wp14:editId="70430EBE">
            <wp:extent cx="5715000" cy="3225800"/>
            <wp:effectExtent l="0" t="0" r="0" b="0"/>
            <wp:docPr id="1880666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8944" w14:textId="7221A21C" w:rsidR="00156FE0" w:rsidRPr="00156FE0" w:rsidRDefault="002C170D" w:rsidP="00156FE0">
      <w:pPr>
        <w:rPr>
          <w:rFonts w:ascii="Times New Roman" w:hAnsi="Times New Roman" w:cs="Times New Roman"/>
          <w:sz w:val="24"/>
          <w:szCs w:val="24"/>
        </w:rPr>
      </w:pPr>
      <w:r w:rsidRPr="002C170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457C475" w14:textId="77777777" w:rsidR="00156FE0" w:rsidRPr="00156FE0" w:rsidRDefault="00156FE0" w:rsidP="00156FE0">
      <w:pPr>
        <w:rPr>
          <w:rFonts w:ascii="Times New Roman" w:hAnsi="Times New Roman" w:cs="Times New Roman"/>
          <w:sz w:val="24"/>
          <w:szCs w:val="24"/>
        </w:rPr>
      </w:pPr>
      <w:r w:rsidRPr="00156FE0">
        <w:rPr>
          <w:rFonts w:ascii="Times New Roman" w:hAnsi="Times New Roman" w:cs="Times New Roman"/>
          <w:sz w:val="24"/>
          <w:szCs w:val="24"/>
        </w:rPr>
        <w:t>Network traffic was captured and analysed using Wireshark. Normal ARP requests and ICMP echo request/reply packets were observed. The ARP neighbour table was examined to understand IP-to-MAC address mapping and identify potential indicators of ARP spoofing. No session hijacking was confirmed during the observation.</w:t>
      </w:r>
    </w:p>
    <w:p w14:paraId="55326BD0" w14:textId="77777777" w:rsidR="002C170D" w:rsidRPr="002C170D" w:rsidRDefault="002C170D">
      <w:pPr>
        <w:rPr>
          <w:rFonts w:ascii="Times New Roman" w:hAnsi="Times New Roman" w:cs="Times New Roman"/>
          <w:sz w:val="24"/>
          <w:szCs w:val="24"/>
        </w:rPr>
      </w:pPr>
    </w:p>
    <w:sectPr w:rsidR="002C170D" w:rsidRPr="002C170D" w:rsidSect="002C17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DF6"/>
    <w:multiLevelType w:val="multilevel"/>
    <w:tmpl w:val="1636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C0F0B"/>
    <w:multiLevelType w:val="multilevel"/>
    <w:tmpl w:val="732A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7308EE"/>
    <w:multiLevelType w:val="multilevel"/>
    <w:tmpl w:val="6F76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0D"/>
    <w:rsid w:val="00156FE0"/>
    <w:rsid w:val="002C170D"/>
    <w:rsid w:val="00485B3C"/>
    <w:rsid w:val="004A67D5"/>
    <w:rsid w:val="004C6F32"/>
    <w:rsid w:val="0087103D"/>
    <w:rsid w:val="00B96246"/>
    <w:rsid w:val="00C2523D"/>
    <w:rsid w:val="00D42C9E"/>
    <w:rsid w:val="00D85FC3"/>
    <w:rsid w:val="00F7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FC8A5"/>
  <w15:chartTrackingRefBased/>
  <w15:docId w15:val="{907FD2E9-6BA0-468B-879E-79C968CA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subadra suresh</cp:lastModifiedBy>
  <cp:revision>4</cp:revision>
  <dcterms:created xsi:type="dcterms:W3CDTF">2026-10-12T07:37:00Z</dcterms:created>
  <dcterms:modified xsi:type="dcterms:W3CDTF">2026-10-20T12:19:00Z</dcterms:modified>
</cp:coreProperties>
</file>