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E7EF" w14:textId="77777777" w:rsidR="00112729" w:rsidRPr="00112729" w:rsidRDefault="00112729" w:rsidP="00112729">
      <w:pPr>
        <w:rPr>
          <w:b/>
          <w:bCs/>
        </w:rPr>
      </w:pPr>
      <w:r w:rsidRPr="00112729">
        <w:rPr>
          <w:b/>
          <w:bCs/>
        </w:rPr>
        <w:t xml:space="preserve">Machine Learning Advancements for Diabetes Prediction with </w:t>
      </w:r>
      <w:proofErr w:type="spellStart"/>
      <w:r w:rsidRPr="00112729">
        <w:rPr>
          <w:b/>
          <w:bCs/>
        </w:rPr>
        <w:t>AutoML</w:t>
      </w:r>
      <w:proofErr w:type="spellEnd"/>
    </w:p>
    <w:p w14:paraId="6A908E2B" w14:textId="7AEAC6A8" w:rsidR="00112729" w:rsidRPr="00112729" w:rsidRDefault="00112729" w:rsidP="00112729">
      <w:pPr>
        <w:tabs>
          <w:tab w:val="left" w:pos="1608"/>
        </w:tabs>
        <w:rPr>
          <w:b/>
          <w:bCs/>
        </w:rPr>
      </w:pPr>
      <w:r w:rsidRPr="00112729">
        <w:rPr>
          <w:b/>
          <w:bCs/>
        </w:rPr>
        <w:t>Abstract</w:t>
      </w:r>
      <w:r>
        <w:rPr>
          <w:b/>
          <w:bCs/>
        </w:rPr>
        <w:tab/>
      </w:r>
    </w:p>
    <w:p w14:paraId="46AAF95D" w14:textId="77777777" w:rsidR="00112729" w:rsidRPr="00112729" w:rsidRDefault="00112729" w:rsidP="00112729">
      <w:r w:rsidRPr="00112729">
        <w:t xml:space="preserve">Diabetes is a chronic metabolic disorder that affects millions of people worldwide. Early detection is crucial to prevent severe complications. This project leverages </w:t>
      </w:r>
      <w:proofErr w:type="spellStart"/>
      <w:r w:rsidRPr="00112729">
        <w:rPr>
          <w:b/>
          <w:bCs/>
        </w:rPr>
        <w:t>AutoML</w:t>
      </w:r>
      <w:proofErr w:type="spellEnd"/>
      <w:r w:rsidRPr="00112729">
        <w:rPr>
          <w:b/>
          <w:bCs/>
        </w:rPr>
        <w:t xml:space="preserve"> (Automated Machine Learning)</w:t>
      </w:r>
      <w:r w:rsidRPr="00112729">
        <w:t xml:space="preserve"> to accurately predict diabetes risk using clinical datasets. The system preprocesses patient data, handles missing values, scales features, and uses </w:t>
      </w:r>
      <w:r w:rsidRPr="00112729">
        <w:rPr>
          <w:b/>
          <w:bCs/>
        </w:rPr>
        <w:t xml:space="preserve">FLAML (Fast Lightweight </w:t>
      </w:r>
      <w:proofErr w:type="spellStart"/>
      <w:r w:rsidRPr="00112729">
        <w:rPr>
          <w:b/>
          <w:bCs/>
        </w:rPr>
        <w:t>AutoML</w:t>
      </w:r>
      <w:proofErr w:type="spellEnd"/>
      <w:r w:rsidRPr="00112729">
        <w:rPr>
          <w:b/>
          <w:bCs/>
        </w:rPr>
        <w:t>)</w:t>
      </w:r>
      <w:r w:rsidRPr="00112729">
        <w:t xml:space="preserve"> to automatically select the best predictive model and hyperparameters. The solution is presented through a </w:t>
      </w:r>
      <w:r w:rsidRPr="00112729">
        <w:rPr>
          <w:b/>
          <w:bCs/>
        </w:rPr>
        <w:t xml:space="preserve">high-end </w:t>
      </w:r>
      <w:proofErr w:type="spellStart"/>
      <w:r w:rsidRPr="00112729">
        <w:rPr>
          <w:b/>
          <w:bCs/>
        </w:rPr>
        <w:t>Gradio</w:t>
      </w:r>
      <w:proofErr w:type="spellEnd"/>
      <w:r w:rsidRPr="00112729">
        <w:rPr>
          <w:b/>
          <w:bCs/>
        </w:rPr>
        <w:t xml:space="preserve"> interface</w:t>
      </w:r>
      <w:r w:rsidRPr="00112729">
        <w:t xml:space="preserve"> for interactive use, allowing users to input patient details and receive real-time predictions.</w:t>
      </w:r>
    </w:p>
    <w:p w14:paraId="282D3449" w14:textId="77777777" w:rsidR="00112729" w:rsidRPr="00112729" w:rsidRDefault="00112729" w:rsidP="00112729">
      <w:r w:rsidRPr="00112729">
        <w:pict w14:anchorId="49FC4F21">
          <v:rect id="_x0000_i1073" style="width:0;height:1.5pt" o:hralign="center" o:hrstd="t" o:hr="t" fillcolor="#a0a0a0" stroked="f"/>
        </w:pict>
      </w:r>
    </w:p>
    <w:p w14:paraId="693BA3A4" w14:textId="77777777" w:rsidR="00112729" w:rsidRPr="00112729" w:rsidRDefault="00112729" w:rsidP="00112729">
      <w:pPr>
        <w:rPr>
          <w:b/>
          <w:bCs/>
        </w:rPr>
      </w:pPr>
      <w:r w:rsidRPr="00112729">
        <w:rPr>
          <w:b/>
          <w:bCs/>
        </w:rPr>
        <w:t>Introduction</w:t>
      </w:r>
    </w:p>
    <w:p w14:paraId="3001C397" w14:textId="77777777" w:rsidR="00112729" w:rsidRPr="00112729" w:rsidRDefault="00112729" w:rsidP="00112729">
      <w:r w:rsidRPr="00112729">
        <w:t>Diabetes mellitus is characterized by elevated blood glucose levels due to insufficient insulin production or action. Early identification of at-risk individuals is essential to prevent life-threatening complications such as cardiovascular diseases, neuropathy, and kidney failure. Traditional diagnostic methods rely on clinician assessment and manual calculations, which can be time-consuming and prone to errors.</w:t>
      </w:r>
    </w:p>
    <w:p w14:paraId="4EB938BE" w14:textId="77777777" w:rsidR="00112729" w:rsidRPr="00112729" w:rsidRDefault="00112729" w:rsidP="00112729">
      <w:r w:rsidRPr="00112729">
        <w:t xml:space="preserve">This project introduces an automated system for </w:t>
      </w:r>
      <w:r w:rsidRPr="00112729">
        <w:rPr>
          <w:b/>
          <w:bCs/>
        </w:rPr>
        <w:t>diabetes prediction</w:t>
      </w:r>
      <w:r w:rsidRPr="00112729">
        <w:t xml:space="preserve">, utilizing </w:t>
      </w:r>
      <w:proofErr w:type="spellStart"/>
      <w:r w:rsidRPr="00112729">
        <w:t>AutoML</w:t>
      </w:r>
      <w:proofErr w:type="spellEnd"/>
      <w:r w:rsidRPr="00112729">
        <w:t xml:space="preserve"> for model selection and optimization. The system takes patient features as input and predicts the likelihood of diabetes, providing a rapid and accurate diagnostic tool.</w:t>
      </w:r>
    </w:p>
    <w:p w14:paraId="32C2B667" w14:textId="77777777" w:rsidR="00112729" w:rsidRPr="00112729" w:rsidRDefault="00112729" w:rsidP="00112729">
      <w:r w:rsidRPr="00112729">
        <w:pict w14:anchorId="6F7492D5">
          <v:rect id="_x0000_i1074" style="width:0;height:1.5pt" o:hralign="center" o:hrstd="t" o:hr="t" fillcolor="#a0a0a0" stroked="f"/>
        </w:pict>
      </w:r>
    </w:p>
    <w:p w14:paraId="72DC5E0A" w14:textId="77777777" w:rsidR="00112729" w:rsidRPr="00112729" w:rsidRDefault="00112729" w:rsidP="00112729">
      <w:pPr>
        <w:rPr>
          <w:b/>
          <w:bCs/>
        </w:rPr>
      </w:pPr>
      <w:r w:rsidRPr="00112729">
        <w:rPr>
          <w:b/>
          <w:bCs/>
        </w:rPr>
        <w:t>Existing Systems</w:t>
      </w:r>
    </w:p>
    <w:p w14:paraId="0B10908F" w14:textId="77777777" w:rsidR="00112729" w:rsidRPr="00112729" w:rsidRDefault="00112729" w:rsidP="00112729">
      <w:r w:rsidRPr="00112729">
        <w:t>Several methods have been proposed for diabetes prediction:</w:t>
      </w:r>
    </w:p>
    <w:p w14:paraId="15867938" w14:textId="77777777" w:rsidR="00112729" w:rsidRPr="00112729" w:rsidRDefault="00112729" w:rsidP="00112729">
      <w:pPr>
        <w:numPr>
          <w:ilvl w:val="0"/>
          <w:numId w:val="1"/>
        </w:numPr>
      </w:pPr>
      <w:r w:rsidRPr="00112729">
        <w:rPr>
          <w:b/>
          <w:bCs/>
        </w:rPr>
        <w:t>Traditional Risk Scores</w:t>
      </w:r>
      <w:r w:rsidRPr="00112729">
        <w:t>: Tools like the FINDRISC score, which use BMI, age, and family history.</w:t>
      </w:r>
    </w:p>
    <w:p w14:paraId="62E526D1" w14:textId="77777777" w:rsidR="00112729" w:rsidRPr="00112729" w:rsidRDefault="00112729" w:rsidP="00112729">
      <w:pPr>
        <w:numPr>
          <w:ilvl w:val="0"/>
          <w:numId w:val="1"/>
        </w:numPr>
      </w:pPr>
      <w:r w:rsidRPr="00112729">
        <w:rPr>
          <w:b/>
          <w:bCs/>
        </w:rPr>
        <w:t>Rule-Based Expert Systems</w:t>
      </w:r>
      <w:r w:rsidRPr="00112729">
        <w:t>: Early AI systems with fixed thresholds on lab results.</w:t>
      </w:r>
    </w:p>
    <w:p w14:paraId="0C0F1917" w14:textId="77777777" w:rsidR="00112729" w:rsidRPr="00112729" w:rsidRDefault="00112729" w:rsidP="00112729">
      <w:pPr>
        <w:numPr>
          <w:ilvl w:val="0"/>
          <w:numId w:val="1"/>
        </w:numPr>
      </w:pPr>
      <w:r w:rsidRPr="00112729">
        <w:rPr>
          <w:b/>
          <w:bCs/>
        </w:rPr>
        <w:t>Basic Machine Learning Models</w:t>
      </w:r>
      <w:r w:rsidRPr="00112729">
        <w:t xml:space="preserve">: Logistic Regression, k-Nearest </w:t>
      </w:r>
      <w:proofErr w:type="spellStart"/>
      <w:r w:rsidRPr="00112729">
        <w:t>Neighbors</w:t>
      </w:r>
      <w:proofErr w:type="spellEnd"/>
      <w:r w:rsidRPr="00112729">
        <w:t xml:space="preserve"> (</w:t>
      </w:r>
      <w:proofErr w:type="spellStart"/>
      <w:r w:rsidRPr="00112729">
        <w:t>kNN</w:t>
      </w:r>
      <w:proofErr w:type="spellEnd"/>
      <w:r w:rsidRPr="00112729">
        <w:t>), Naive Bayes, and Decision Trees applied on limited datasets.</w:t>
      </w:r>
    </w:p>
    <w:p w14:paraId="3A422FD1" w14:textId="77777777" w:rsidR="00112729" w:rsidRPr="00112729" w:rsidRDefault="00112729" w:rsidP="00112729">
      <w:r w:rsidRPr="00112729">
        <w:rPr>
          <w:b/>
          <w:bCs/>
        </w:rPr>
        <w:t>Limitations</w:t>
      </w:r>
      <w:r w:rsidRPr="00112729">
        <w:t>:</w:t>
      </w:r>
    </w:p>
    <w:p w14:paraId="18314210" w14:textId="77777777" w:rsidR="00112729" w:rsidRPr="00112729" w:rsidRDefault="00112729" w:rsidP="00112729">
      <w:pPr>
        <w:numPr>
          <w:ilvl w:val="0"/>
          <w:numId w:val="2"/>
        </w:numPr>
      </w:pPr>
      <w:r w:rsidRPr="00112729">
        <w:t>Limited accuracy due to small datasets and manual feature selection.</w:t>
      </w:r>
    </w:p>
    <w:p w14:paraId="34C03130" w14:textId="77777777" w:rsidR="00112729" w:rsidRPr="00112729" w:rsidRDefault="00112729" w:rsidP="00112729">
      <w:pPr>
        <w:numPr>
          <w:ilvl w:val="0"/>
          <w:numId w:val="2"/>
        </w:numPr>
      </w:pPr>
      <w:r w:rsidRPr="00112729">
        <w:t>Lack of interactive or user-friendly interfaces.</w:t>
      </w:r>
    </w:p>
    <w:p w14:paraId="4C2BBBF4" w14:textId="77777777" w:rsidR="00112729" w:rsidRPr="00112729" w:rsidRDefault="00112729" w:rsidP="00112729">
      <w:pPr>
        <w:numPr>
          <w:ilvl w:val="0"/>
          <w:numId w:val="2"/>
        </w:numPr>
      </w:pPr>
      <w:r w:rsidRPr="00112729">
        <w:t>No automation in model selection or hyperparameter tuning.</w:t>
      </w:r>
    </w:p>
    <w:p w14:paraId="44D65E5A" w14:textId="77777777" w:rsidR="00112729" w:rsidRPr="00112729" w:rsidRDefault="00112729" w:rsidP="00112729">
      <w:r w:rsidRPr="00112729">
        <w:pict w14:anchorId="6631DA28">
          <v:rect id="_x0000_i1075" style="width:0;height:1.5pt" o:hralign="center" o:hrstd="t" o:hr="t" fillcolor="#a0a0a0" stroked="f"/>
        </w:pict>
      </w:r>
    </w:p>
    <w:p w14:paraId="6EEE6CF2" w14:textId="77777777" w:rsidR="00112729" w:rsidRPr="00112729" w:rsidRDefault="00112729" w:rsidP="00112729">
      <w:pPr>
        <w:rPr>
          <w:b/>
          <w:bCs/>
        </w:rPr>
      </w:pPr>
      <w:r w:rsidRPr="00112729">
        <w:rPr>
          <w:b/>
          <w:bCs/>
        </w:rPr>
        <w:t>Proposed System</w:t>
      </w:r>
    </w:p>
    <w:p w14:paraId="4BD68057" w14:textId="77777777" w:rsidR="00112729" w:rsidRPr="00112729" w:rsidRDefault="00112729" w:rsidP="00112729">
      <w:r w:rsidRPr="00112729">
        <w:t>The proposed system addresses these limitations by:</w:t>
      </w:r>
    </w:p>
    <w:p w14:paraId="7F067054" w14:textId="77777777" w:rsidR="00112729" w:rsidRPr="00112729" w:rsidRDefault="00112729" w:rsidP="00112729">
      <w:pPr>
        <w:numPr>
          <w:ilvl w:val="0"/>
          <w:numId w:val="3"/>
        </w:numPr>
      </w:pPr>
      <w:r w:rsidRPr="00112729">
        <w:t xml:space="preserve">Using </w:t>
      </w:r>
      <w:proofErr w:type="spellStart"/>
      <w:r w:rsidRPr="00112729">
        <w:rPr>
          <w:b/>
          <w:bCs/>
        </w:rPr>
        <w:t>AutoML</w:t>
      </w:r>
      <w:proofErr w:type="spellEnd"/>
      <w:r w:rsidRPr="00112729">
        <w:rPr>
          <w:b/>
          <w:bCs/>
        </w:rPr>
        <w:t xml:space="preserve"> (FLAML)</w:t>
      </w:r>
      <w:r w:rsidRPr="00112729">
        <w:t xml:space="preserve"> to automatically select the most suitable predictive model and optimize hyperparameters.</w:t>
      </w:r>
    </w:p>
    <w:p w14:paraId="351047D8" w14:textId="77777777" w:rsidR="00112729" w:rsidRPr="00112729" w:rsidRDefault="00112729" w:rsidP="00112729">
      <w:pPr>
        <w:numPr>
          <w:ilvl w:val="0"/>
          <w:numId w:val="3"/>
        </w:numPr>
      </w:pPr>
      <w:r w:rsidRPr="00112729">
        <w:t>Preprocessing clinical datasets, handling missing values, and scaling numerical features.</w:t>
      </w:r>
    </w:p>
    <w:p w14:paraId="4CA0F0BA" w14:textId="77777777" w:rsidR="00112729" w:rsidRPr="00112729" w:rsidRDefault="00112729" w:rsidP="00112729">
      <w:pPr>
        <w:numPr>
          <w:ilvl w:val="0"/>
          <w:numId w:val="3"/>
        </w:numPr>
      </w:pPr>
      <w:r w:rsidRPr="00112729">
        <w:lastRenderedPageBreak/>
        <w:t xml:space="preserve">Providing a </w:t>
      </w:r>
      <w:r w:rsidRPr="00112729">
        <w:rPr>
          <w:b/>
          <w:bCs/>
        </w:rPr>
        <w:t>modern and interactive user interface</w:t>
      </w:r>
      <w:r w:rsidRPr="00112729">
        <w:t xml:space="preserve"> using </w:t>
      </w:r>
      <w:proofErr w:type="spellStart"/>
      <w:r w:rsidRPr="00112729">
        <w:t>Gradio</w:t>
      </w:r>
      <w:proofErr w:type="spellEnd"/>
      <w:r w:rsidRPr="00112729">
        <w:t xml:space="preserve"> with scrollable input panels and a high-end aesthetic design.</w:t>
      </w:r>
    </w:p>
    <w:p w14:paraId="553FDF71" w14:textId="77777777" w:rsidR="00112729" w:rsidRPr="00112729" w:rsidRDefault="00112729" w:rsidP="00112729">
      <w:r w:rsidRPr="00112729">
        <w:rPr>
          <w:b/>
          <w:bCs/>
        </w:rPr>
        <w:t>Workflow:</w:t>
      </w:r>
    </w:p>
    <w:p w14:paraId="0E6BE405" w14:textId="77777777" w:rsidR="00112729" w:rsidRPr="00112729" w:rsidRDefault="00112729" w:rsidP="00112729">
      <w:pPr>
        <w:numPr>
          <w:ilvl w:val="0"/>
          <w:numId w:val="4"/>
        </w:numPr>
      </w:pPr>
      <w:r w:rsidRPr="00112729">
        <w:t>Input patient data (Pregnancies, Glucose, Blood Pressure, BMI, etc.)</w:t>
      </w:r>
    </w:p>
    <w:p w14:paraId="5C1751DB" w14:textId="77777777" w:rsidR="00112729" w:rsidRPr="00112729" w:rsidRDefault="00112729" w:rsidP="00112729">
      <w:pPr>
        <w:numPr>
          <w:ilvl w:val="0"/>
          <w:numId w:val="4"/>
        </w:numPr>
      </w:pPr>
      <w:r w:rsidRPr="00112729">
        <w:t>Clean and preprocess the data</w:t>
      </w:r>
    </w:p>
    <w:p w14:paraId="05AC27B0" w14:textId="77777777" w:rsidR="00112729" w:rsidRPr="00112729" w:rsidRDefault="00112729" w:rsidP="00112729">
      <w:pPr>
        <w:numPr>
          <w:ilvl w:val="0"/>
          <w:numId w:val="4"/>
        </w:numPr>
      </w:pPr>
      <w:r w:rsidRPr="00112729">
        <w:t xml:space="preserve">Predict diabetes risk using </w:t>
      </w:r>
      <w:proofErr w:type="spellStart"/>
      <w:r w:rsidRPr="00112729">
        <w:t>AutoML</w:t>
      </w:r>
      <w:proofErr w:type="spellEnd"/>
    </w:p>
    <w:p w14:paraId="387B3858" w14:textId="77777777" w:rsidR="00112729" w:rsidRPr="00112729" w:rsidRDefault="00112729" w:rsidP="00112729">
      <w:pPr>
        <w:numPr>
          <w:ilvl w:val="0"/>
          <w:numId w:val="4"/>
        </w:numPr>
      </w:pPr>
      <w:r w:rsidRPr="00112729">
        <w:t>Display results with probability</w:t>
      </w:r>
    </w:p>
    <w:p w14:paraId="6A2D64A7" w14:textId="77777777" w:rsidR="00112729" w:rsidRPr="00112729" w:rsidRDefault="00112729" w:rsidP="00112729">
      <w:r w:rsidRPr="00112729">
        <w:pict w14:anchorId="218B1636">
          <v:rect id="_x0000_i1076" style="width:0;height:1.5pt" o:hralign="center" o:hrstd="t" o:hr="t" fillcolor="#a0a0a0" stroked="f"/>
        </w:pict>
      </w:r>
    </w:p>
    <w:p w14:paraId="6A7B4EF4" w14:textId="77777777" w:rsidR="00112729" w:rsidRPr="00112729" w:rsidRDefault="00112729" w:rsidP="00112729">
      <w:pPr>
        <w:rPr>
          <w:b/>
          <w:bCs/>
        </w:rPr>
      </w:pPr>
      <w:r w:rsidRPr="00112729">
        <w:rPr>
          <w:b/>
          <w:bCs/>
        </w:rPr>
        <w:t>Technologies Used</w:t>
      </w:r>
    </w:p>
    <w:p w14:paraId="1790E340" w14:textId="77777777" w:rsidR="00112729" w:rsidRPr="00112729" w:rsidRDefault="00112729" w:rsidP="00112729">
      <w:pPr>
        <w:numPr>
          <w:ilvl w:val="0"/>
          <w:numId w:val="5"/>
        </w:numPr>
      </w:pPr>
      <w:r w:rsidRPr="00112729">
        <w:rPr>
          <w:b/>
          <w:bCs/>
        </w:rPr>
        <w:t>Python 3.12</w:t>
      </w:r>
      <w:r w:rsidRPr="00112729">
        <w:t>: Programming language for data processing and model training.</w:t>
      </w:r>
    </w:p>
    <w:p w14:paraId="2C6AC45A" w14:textId="77777777" w:rsidR="00112729" w:rsidRPr="00112729" w:rsidRDefault="00112729" w:rsidP="00112729">
      <w:pPr>
        <w:numPr>
          <w:ilvl w:val="0"/>
          <w:numId w:val="5"/>
        </w:numPr>
      </w:pPr>
      <w:r w:rsidRPr="00112729">
        <w:rPr>
          <w:b/>
          <w:bCs/>
        </w:rPr>
        <w:t>Pandas &amp; NumPy</w:t>
      </w:r>
      <w:r w:rsidRPr="00112729">
        <w:t>: Data manipulation and preprocessing.</w:t>
      </w:r>
    </w:p>
    <w:p w14:paraId="16FB69B8" w14:textId="77777777" w:rsidR="00112729" w:rsidRPr="00112729" w:rsidRDefault="00112729" w:rsidP="00112729">
      <w:pPr>
        <w:numPr>
          <w:ilvl w:val="0"/>
          <w:numId w:val="5"/>
        </w:numPr>
      </w:pPr>
      <w:r w:rsidRPr="00112729">
        <w:rPr>
          <w:b/>
          <w:bCs/>
        </w:rPr>
        <w:t xml:space="preserve">FLAML (Fast Lightweight </w:t>
      </w:r>
      <w:proofErr w:type="spellStart"/>
      <w:r w:rsidRPr="00112729">
        <w:rPr>
          <w:b/>
          <w:bCs/>
        </w:rPr>
        <w:t>AutoML</w:t>
      </w:r>
      <w:proofErr w:type="spellEnd"/>
      <w:r w:rsidRPr="00112729">
        <w:rPr>
          <w:b/>
          <w:bCs/>
        </w:rPr>
        <w:t>)</w:t>
      </w:r>
      <w:r w:rsidRPr="00112729">
        <w:t>: Automated selection of predictive models and hyperparameter tuning.</w:t>
      </w:r>
    </w:p>
    <w:p w14:paraId="46137416" w14:textId="77777777" w:rsidR="00112729" w:rsidRPr="00112729" w:rsidRDefault="00112729" w:rsidP="00112729">
      <w:pPr>
        <w:numPr>
          <w:ilvl w:val="0"/>
          <w:numId w:val="5"/>
        </w:numPr>
      </w:pPr>
      <w:r w:rsidRPr="00112729">
        <w:rPr>
          <w:b/>
          <w:bCs/>
        </w:rPr>
        <w:t>Scikit-learn</w:t>
      </w:r>
      <w:r w:rsidRPr="00112729">
        <w:t>: Feature scaling and evaluation.</w:t>
      </w:r>
    </w:p>
    <w:p w14:paraId="73594B54" w14:textId="77777777" w:rsidR="00112729" w:rsidRPr="00112729" w:rsidRDefault="00112729" w:rsidP="00112729">
      <w:pPr>
        <w:numPr>
          <w:ilvl w:val="0"/>
          <w:numId w:val="5"/>
        </w:numPr>
      </w:pPr>
      <w:proofErr w:type="spellStart"/>
      <w:r w:rsidRPr="00112729">
        <w:rPr>
          <w:b/>
          <w:bCs/>
        </w:rPr>
        <w:t>Joblib</w:t>
      </w:r>
      <w:proofErr w:type="spellEnd"/>
      <w:r w:rsidRPr="00112729">
        <w:t>: Saving and loading trained models and scalers.</w:t>
      </w:r>
    </w:p>
    <w:p w14:paraId="43ABBF77" w14:textId="77777777" w:rsidR="00112729" w:rsidRPr="00112729" w:rsidRDefault="00112729" w:rsidP="00112729">
      <w:pPr>
        <w:numPr>
          <w:ilvl w:val="0"/>
          <w:numId w:val="5"/>
        </w:numPr>
      </w:pPr>
      <w:proofErr w:type="spellStart"/>
      <w:r w:rsidRPr="00112729">
        <w:rPr>
          <w:b/>
          <w:bCs/>
        </w:rPr>
        <w:t>Gradio</w:t>
      </w:r>
      <w:proofErr w:type="spellEnd"/>
      <w:r w:rsidRPr="00112729">
        <w:t>: Interactive user interface for predictions.</w:t>
      </w:r>
    </w:p>
    <w:p w14:paraId="2EDD0C14" w14:textId="77777777" w:rsidR="00112729" w:rsidRPr="00112729" w:rsidRDefault="00112729" w:rsidP="00112729">
      <w:r w:rsidRPr="00112729">
        <w:pict w14:anchorId="6FDFDBBF">
          <v:rect id="_x0000_i1077" style="width:0;height:1.5pt" o:hralign="center" o:hrstd="t" o:hr="t" fillcolor="#a0a0a0" stroked="f"/>
        </w:pict>
      </w:r>
    </w:p>
    <w:p w14:paraId="7125188E" w14:textId="77777777" w:rsidR="00112729" w:rsidRPr="00112729" w:rsidRDefault="00112729" w:rsidP="00112729">
      <w:pPr>
        <w:rPr>
          <w:b/>
          <w:bCs/>
        </w:rPr>
      </w:pPr>
      <w:r w:rsidRPr="00112729">
        <w:rPr>
          <w:b/>
          <w:bCs/>
        </w:rPr>
        <w:t>Modules</w:t>
      </w:r>
    </w:p>
    <w:p w14:paraId="372BEFC1" w14:textId="77777777" w:rsidR="00112729" w:rsidRPr="00112729" w:rsidRDefault="00112729" w:rsidP="00112729">
      <w:pPr>
        <w:numPr>
          <w:ilvl w:val="0"/>
          <w:numId w:val="6"/>
        </w:numPr>
      </w:pPr>
      <w:r w:rsidRPr="00112729">
        <w:rPr>
          <w:b/>
          <w:bCs/>
        </w:rPr>
        <w:t>Data Preprocessing Module</w:t>
      </w:r>
    </w:p>
    <w:p w14:paraId="2B9995CF" w14:textId="77777777" w:rsidR="00112729" w:rsidRPr="00112729" w:rsidRDefault="00112729" w:rsidP="00112729">
      <w:pPr>
        <w:numPr>
          <w:ilvl w:val="1"/>
          <w:numId w:val="6"/>
        </w:numPr>
      </w:pPr>
      <w:r w:rsidRPr="00112729">
        <w:t>Handles missing values, replaces invalid zeros, and scales numerical features.</w:t>
      </w:r>
    </w:p>
    <w:p w14:paraId="3E14DFBF" w14:textId="77777777" w:rsidR="00112729" w:rsidRPr="00112729" w:rsidRDefault="00112729" w:rsidP="00112729">
      <w:pPr>
        <w:numPr>
          <w:ilvl w:val="0"/>
          <w:numId w:val="6"/>
        </w:numPr>
      </w:pPr>
      <w:proofErr w:type="spellStart"/>
      <w:r w:rsidRPr="00112729">
        <w:rPr>
          <w:b/>
          <w:bCs/>
        </w:rPr>
        <w:t>AutoML</w:t>
      </w:r>
      <w:proofErr w:type="spellEnd"/>
      <w:r w:rsidRPr="00112729">
        <w:rPr>
          <w:b/>
          <w:bCs/>
        </w:rPr>
        <w:t xml:space="preserve"> Training Module</w:t>
      </w:r>
    </w:p>
    <w:p w14:paraId="41D8690B" w14:textId="77777777" w:rsidR="00112729" w:rsidRPr="00112729" w:rsidRDefault="00112729" w:rsidP="00112729">
      <w:pPr>
        <w:numPr>
          <w:ilvl w:val="1"/>
          <w:numId w:val="6"/>
        </w:numPr>
      </w:pPr>
      <w:r w:rsidRPr="00112729">
        <w:t>Uses FLAML to select the best classifier and optimize hyperparameters.</w:t>
      </w:r>
    </w:p>
    <w:p w14:paraId="2642AFDA" w14:textId="77777777" w:rsidR="00112729" w:rsidRPr="00112729" w:rsidRDefault="00112729" w:rsidP="00112729">
      <w:pPr>
        <w:numPr>
          <w:ilvl w:val="0"/>
          <w:numId w:val="6"/>
        </w:numPr>
      </w:pPr>
      <w:r w:rsidRPr="00112729">
        <w:rPr>
          <w:b/>
          <w:bCs/>
        </w:rPr>
        <w:t>Prediction Module</w:t>
      </w:r>
    </w:p>
    <w:p w14:paraId="67610467" w14:textId="77777777" w:rsidR="00112729" w:rsidRPr="00112729" w:rsidRDefault="00112729" w:rsidP="00112729">
      <w:pPr>
        <w:numPr>
          <w:ilvl w:val="1"/>
          <w:numId w:val="6"/>
        </w:numPr>
      </w:pPr>
      <w:r w:rsidRPr="00112729">
        <w:t>Accepts user inputs, preprocesses them, and outputs diabetes prediction with probability.</w:t>
      </w:r>
    </w:p>
    <w:p w14:paraId="0FF2C4D4" w14:textId="77777777" w:rsidR="00112729" w:rsidRPr="00112729" w:rsidRDefault="00112729" w:rsidP="00112729">
      <w:pPr>
        <w:numPr>
          <w:ilvl w:val="0"/>
          <w:numId w:val="6"/>
        </w:numPr>
      </w:pPr>
      <w:r w:rsidRPr="00112729">
        <w:rPr>
          <w:b/>
          <w:bCs/>
        </w:rPr>
        <w:t>User Interface Module</w:t>
      </w:r>
    </w:p>
    <w:p w14:paraId="6F75B195" w14:textId="77777777" w:rsidR="00112729" w:rsidRPr="00112729" w:rsidRDefault="00112729" w:rsidP="00112729">
      <w:pPr>
        <w:numPr>
          <w:ilvl w:val="1"/>
          <w:numId w:val="6"/>
        </w:numPr>
      </w:pPr>
      <w:r w:rsidRPr="00112729">
        <w:t xml:space="preserve">High-end </w:t>
      </w:r>
      <w:proofErr w:type="spellStart"/>
      <w:r w:rsidRPr="00112729">
        <w:t>Gradio</w:t>
      </w:r>
      <w:proofErr w:type="spellEnd"/>
      <w:r w:rsidRPr="00112729">
        <w:t xml:space="preserve"> interface with scrollable input panels, background image, and Submit button.</w:t>
      </w:r>
    </w:p>
    <w:p w14:paraId="112AA6A8" w14:textId="77777777" w:rsidR="00112729" w:rsidRPr="00112729" w:rsidRDefault="00112729" w:rsidP="00112729">
      <w:r w:rsidRPr="00112729">
        <w:pict w14:anchorId="79FE2F2F">
          <v:rect id="_x0000_i1078" style="width:0;height:1.5pt" o:hralign="center" o:hrstd="t" o:hr="t" fillcolor="#a0a0a0" stroked="f"/>
        </w:pict>
      </w:r>
    </w:p>
    <w:p w14:paraId="2C482285" w14:textId="77777777" w:rsidR="00112729" w:rsidRPr="00112729" w:rsidRDefault="00112729" w:rsidP="00112729">
      <w:pPr>
        <w:rPr>
          <w:b/>
          <w:bCs/>
        </w:rPr>
      </w:pPr>
      <w:r w:rsidRPr="00112729">
        <w:rPr>
          <w:b/>
          <w:bCs/>
        </w:rPr>
        <w:t>Inputs and Outputs</w:t>
      </w:r>
    </w:p>
    <w:p w14:paraId="66611797" w14:textId="77777777" w:rsidR="00112729" w:rsidRPr="00112729" w:rsidRDefault="00112729" w:rsidP="00112729">
      <w:r w:rsidRPr="00112729">
        <w:rPr>
          <w:b/>
          <w:bCs/>
        </w:rPr>
        <w:t>Inputs:</w:t>
      </w:r>
    </w:p>
    <w:p w14:paraId="35D2DC70" w14:textId="77777777" w:rsidR="00112729" w:rsidRPr="00112729" w:rsidRDefault="00112729" w:rsidP="00112729">
      <w:pPr>
        <w:numPr>
          <w:ilvl w:val="0"/>
          <w:numId w:val="7"/>
        </w:numPr>
      </w:pPr>
      <w:r w:rsidRPr="00112729">
        <w:t>Pregnancies</w:t>
      </w:r>
    </w:p>
    <w:p w14:paraId="755F93B2" w14:textId="77777777" w:rsidR="00112729" w:rsidRPr="00112729" w:rsidRDefault="00112729" w:rsidP="00112729">
      <w:pPr>
        <w:numPr>
          <w:ilvl w:val="0"/>
          <w:numId w:val="7"/>
        </w:numPr>
      </w:pPr>
      <w:r w:rsidRPr="00112729">
        <w:lastRenderedPageBreak/>
        <w:t>Glucose</w:t>
      </w:r>
    </w:p>
    <w:p w14:paraId="6EB1F9CA" w14:textId="77777777" w:rsidR="00112729" w:rsidRPr="00112729" w:rsidRDefault="00112729" w:rsidP="00112729">
      <w:pPr>
        <w:numPr>
          <w:ilvl w:val="0"/>
          <w:numId w:val="7"/>
        </w:numPr>
      </w:pPr>
      <w:r w:rsidRPr="00112729">
        <w:t>Blood Pressure</w:t>
      </w:r>
    </w:p>
    <w:p w14:paraId="3CC8AA67" w14:textId="77777777" w:rsidR="00112729" w:rsidRPr="00112729" w:rsidRDefault="00112729" w:rsidP="00112729">
      <w:pPr>
        <w:numPr>
          <w:ilvl w:val="0"/>
          <w:numId w:val="7"/>
        </w:numPr>
      </w:pPr>
      <w:r w:rsidRPr="00112729">
        <w:t>Skin Thickness</w:t>
      </w:r>
    </w:p>
    <w:p w14:paraId="793DFA2C" w14:textId="77777777" w:rsidR="00112729" w:rsidRPr="00112729" w:rsidRDefault="00112729" w:rsidP="00112729">
      <w:pPr>
        <w:numPr>
          <w:ilvl w:val="0"/>
          <w:numId w:val="7"/>
        </w:numPr>
      </w:pPr>
      <w:r w:rsidRPr="00112729">
        <w:t>Insulin Level</w:t>
      </w:r>
    </w:p>
    <w:p w14:paraId="59B35222" w14:textId="77777777" w:rsidR="00112729" w:rsidRPr="00112729" w:rsidRDefault="00112729" w:rsidP="00112729">
      <w:pPr>
        <w:numPr>
          <w:ilvl w:val="0"/>
          <w:numId w:val="7"/>
        </w:numPr>
      </w:pPr>
      <w:r w:rsidRPr="00112729">
        <w:t>BMI</w:t>
      </w:r>
    </w:p>
    <w:p w14:paraId="4F62CEC6" w14:textId="77777777" w:rsidR="00112729" w:rsidRPr="00112729" w:rsidRDefault="00112729" w:rsidP="00112729">
      <w:pPr>
        <w:numPr>
          <w:ilvl w:val="0"/>
          <w:numId w:val="7"/>
        </w:numPr>
      </w:pPr>
      <w:r w:rsidRPr="00112729">
        <w:t>Diabetes Pedigree Function</w:t>
      </w:r>
    </w:p>
    <w:p w14:paraId="1CA35567" w14:textId="77777777" w:rsidR="00112729" w:rsidRPr="00112729" w:rsidRDefault="00112729" w:rsidP="00112729">
      <w:pPr>
        <w:numPr>
          <w:ilvl w:val="0"/>
          <w:numId w:val="7"/>
        </w:numPr>
      </w:pPr>
      <w:r w:rsidRPr="00112729">
        <w:t>Age</w:t>
      </w:r>
    </w:p>
    <w:p w14:paraId="4110113B" w14:textId="77777777" w:rsidR="00112729" w:rsidRPr="00112729" w:rsidRDefault="00112729" w:rsidP="00112729">
      <w:r w:rsidRPr="00112729">
        <w:rPr>
          <w:b/>
          <w:bCs/>
        </w:rPr>
        <w:t>Outputs:</w:t>
      </w:r>
    </w:p>
    <w:p w14:paraId="2071E2D8" w14:textId="77777777" w:rsidR="00112729" w:rsidRPr="00112729" w:rsidRDefault="00112729" w:rsidP="00112729">
      <w:pPr>
        <w:numPr>
          <w:ilvl w:val="0"/>
          <w:numId w:val="8"/>
        </w:numPr>
      </w:pPr>
      <w:r w:rsidRPr="00112729">
        <w:t>Predicted diabetes status (Diabetic / Non-Diabetic)</w:t>
      </w:r>
    </w:p>
    <w:p w14:paraId="4C184D36" w14:textId="77777777" w:rsidR="00112729" w:rsidRPr="00112729" w:rsidRDefault="00112729" w:rsidP="00112729">
      <w:pPr>
        <w:numPr>
          <w:ilvl w:val="0"/>
          <w:numId w:val="8"/>
        </w:numPr>
      </w:pPr>
      <w:r w:rsidRPr="00112729">
        <w:t>Probability of diabetes</w:t>
      </w:r>
    </w:p>
    <w:p w14:paraId="5B56FB2A" w14:textId="77777777" w:rsidR="00112729" w:rsidRPr="00112729" w:rsidRDefault="00112729" w:rsidP="00112729">
      <w:r w:rsidRPr="00112729">
        <w:pict w14:anchorId="27652792">
          <v:rect id="_x0000_i1079" style="width:0;height:1.5pt" o:hralign="center" o:hrstd="t" o:hr="t" fillcolor="#a0a0a0" stroked="f"/>
        </w:pict>
      </w:r>
    </w:p>
    <w:p w14:paraId="32EE5F56" w14:textId="77777777" w:rsidR="00112729" w:rsidRPr="00112729" w:rsidRDefault="00112729" w:rsidP="00112729">
      <w:pPr>
        <w:rPr>
          <w:b/>
          <w:bCs/>
        </w:rPr>
      </w:pPr>
      <w:r w:rsidRPr="00112729">
        <w:rPr>
          <w:b/>
          <w:bCs/>
        </w:rPr>
        <w:t>Conclusion</w:t>
      </w:r>
    </w:p>
    <w:p w14:paraId="7DCC415A" w14:textId="77777777" w:rsidR="00112729" w:rsidRPr="00112729" w:rsidRDefault="00112729" w:rsidP="00112729">
      <w:r w:rsidRPr="00112729">
        <w:t xml:space="preserve">The project demonstrates a modern and automated approach for </w:t>
      </w:r>
      <w:r w:rsidRPr="00112729">
        <w:rPr>
          <w:b/>
          <w:bCs/>
        </w:rPr>
        <w:t>diabetes prediction</w:t>
      </w:r>
      <w:r w:rsidRPr="00112729">
        <w:t xml:space="preserve"> using </w:t>
      </w:r>
      <w:proofErr w:type="spellStart"/>
      <w:r w:rsidRPr="00112729">
        <w:t>AutoML</w:t>
      </w:r>
      <w:proofErr w:type="spellEnd"/>
      <w:r w:rsidRPr="00112729">
        <w:t xml:space="preserve">. By integrating FLAML, the system automatically selects and tunes predictive models for maximum accuracy. The interactive </w:t>
      </w:r>
      <w:proofErr w:type="spellStart"/>
      <w:r w:rsidRPr="00112729">
        <w:t>Gradio</w:t>
      </w:r>
      <w:proofErr w:type="spellEnd"/>
      <w:r w:rsidRPr="00112729">
        <w:t xml:space="preserve"> interface allows users to input patient data and receive predictions in real time. This solution improves upon traditional methods by offering </w:t>
      </w:r>
      <w:r w:rsidRPr="00112729">
        <w:rPr>
          <w:b/>
          <w:bCs/>
        </w:rPr>
        <w:t>automation, accuracy, and usability</w:t>
      </w:r>
      <w:r w:rsidRPr="00112729">
        <w:t>, making it suitable for research, academic, or clinical prototyping.</w:t>
      </w:r>
    </w:p>
    <w:p w14:paraId="1FF4151B" w14:textId="77777777" w:rsidR="00112729" w:rsidRPr="00112729" w:rsidRDefault="00112729" w:rsidP="00112729">
      <w:r w:rsidRPr="00112729">
        <w:pict w14:anchorId="6EABCB80">
          <v:rect id="_x0000_i1080" style="width:0;height:1.5pt" o:hralign="center" o:hrstd="t" o:hr="t" fillcolor="#a0a0a0" stroked="f"/>
        </w:pict>
      </w:r>
    </w:p>
    <w:p w14:paraId="71DA6693" w14:textId="77777777" w:rsidR="00112729" w:rsidRPr="00112729" w:rsidRDefault="00112729" w:rsidP="00112729">
      <w:pPr>
        <w:rPr>
          <w:b/>
          <w:bCs/>
        </w:rPr>
      </w:pPr>
      <w:r w:rsidRPr="00112729">
        <w:rPr>
          <w:b/>
          <w:bCs/>
        </w:rPr>
        <w:t>Future Enhancements</w:t>
      </w:r>
    </w:p>
    <w:p w14:paraId="629E1754" w14:textId="77777777" w:rsidR="00112729" w:rsidRPr="00112729" w:rsidRDefault="00112729" w:rsidP="00112729">
      <w:pPr>
        <w:numPr>
          <w:ilvl w:val="0"/>
          <w:numId w:val="9"/>
        </w:numPr>
      </w:pPr>
      <w:r w:rsidRPr="00112729">
        <w:t>Integration with larger, diverse datasets to improve model generalization.</w:t>
      </w:r>
    </w:p>
    <w:p w14:paraId="65F1CA27" w14:textId="77777777" w:rsidR="00112729" w:rsidRPr="00112729" w:rsidRDefault="00112729" w:rsidP="00112729">
      <w:pPr>
        <w:numPr>
          <w:ilvl w:val="0"/>
          <w:numId w:val="9"/>
        </w:numPr>
      </w:pPr>
      <w:r w:rsidRPr="00112729">
        <w:t>Inclusion of additional demographic and lifestyle features for enhanced prediction accuracy.</w:t>
      </w:r>
    </w:p>
    <w:p w14:paraId="07E535CE" w14:textId="77777777" w:rsidR="00112729" w:rsidRPr="00112729" w:rsidRDefault="00112729" w:rsidP="00112729">
      <w:pPr>
        <w:numPr>
          <w:ilvl w:val="0"/>
          <w:numId w:val="9"/>
        </w:numPr>
      </w:pPr>
      <w:r w:rsidRPr="00112729">
        <w:t>Mobile-friendly interface for accessibility in remote locations.</w:t>
      </w:r>
    </w:p>
    <w:p w14:paraId="7F4DC812" w14:textId="77777777" w:rsidR="00112729" w:rsidRPr="00112729" w:rsidRDefault="00112729" w:rsidP="00112729">
      <w:pPr>
        <w:numPr>
          <w:ilvl w:val="0"/>
          <w:numId w:val="9"/>
        </w:numPr>
      </w:pPr>
      <w:r w:rsidRPr="00112729">
        <w:t xml:space="preserve">Visualization of model explanations using </w:t>
      </w:r>
      <w:r w:rsidRPr="00112729">
        <w:rPr>
          <w:b/>
          <w:bCs/>
        </w:rPr>
        <w:t>SHAP or LIME</w:t>
      </w:r>
      <w:r w:rsidRPr="00112729">
        <w:t xml:space="preserve"> for interpretability.</w:t>
      </w:r>
    </w:p>
    <w:p w14:paraId="66014922" w14:textId="77777777" w:rsidR="00112729" w:rsidRPr="00112729" w:rsidRDefault="00112729" w:rsidP="00112729">
      <w:pPr>
        <w:numPr>
          <w:ilvl w:val="0"/>
          <w:numId w:val="9"/>
        </w:numPr>
      </w:pPr>
      <w:r w:rsidRPr="00112729">
        <w:t>Integration with real-time patient monitoring systems for continuous risk assessment.</w:t>
      </w:r>
    </w:p>
    <w:p w14:paraId="18C3B9FD" w14:textId="77777777" w:rsidR="002506B7" w:rsidRPr="00112729" w:rsidRDefault="002506B7" w:rsidP="00112729"/>
    <w:sectPr w:rsidR="002506B7" w:rsidRPr="00112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A57"/>
    <w:multiLevelType w:val="multilevel"/>
    <w:tmpl w:val="793E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B2934"/>
    <w:multiLevelType w:val="multilevel"/>
    <w:tmpl w:val="B21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40FFB"/>
    <w:multiLevelType w:val="multilevel"/>
    <w:tmpl w:val="8050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51FEA"/>
    <w:multiLevelType w:val="multilevel"/>
    <w:tmpl w:val="0764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42D74"/>
    <w:multiLevelType w:val="multilevel"/>
    <w:tmpl w:val="F9D0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B91922"/>
    <w:multiLevelType w:val="multilevel"/>
    <w:tmpl w:val="E56C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EA3F32"/>
    <w:multiLevelType w:val="multilevel"/>
    <w:tmpl w:val="2B2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00503"/>
    <w:multiLevelType w:val="multilevel"/>
    <w:tmpl w:val="CC00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557E3D"/>
    <w:multiLevelType w:val="multilevel"/>
    <w:tmpl w:val="79EC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23261">
    <w:abstractNumId w:val="4"/>
  </w:num>
  <w:num w:numId="2" w16cid:durableId="1370377949">
    <w:abstractNumId w:val="8"/>
  </w:num>
  <w:num w:numId="3" w16cid:durableId="123238573">
    <w:abstractNumId w:val="2"/>
  </w:num>
  <w:num w:numId="4" w16cid:durableId="1651472800">
    <w:abstractNumId w:val="5"/>
  </w:num>
  <w:num w:numId="5" w16cid:durableId="1112941339">
    <w:abstractNumId w:val="1"/>
  </w:num>
  <w:num w:numId="6" w16cid:durableId="171796883">
    <w:abstractNumId w:val="7"/>
  </w:num>
  <w:num w:numId="7" w16cid:durableId="748044530">
    <w:abstractNumId w:val="6"/>
  </w:num>
  <w:num w:numId="8" w16cid:durableId="908854148">
    <w:abstractNumId w:val="3"/>
  </w:num>
  <w:num w:numId="9" w16cid:durableId="13337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29"/>
    <w:rsid w:val="00112729"/>
    <w:rsid w:val="002506B7"/>
    <w:rsid w:val="006A25D6"/>
    <w:rsid w:val="0080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22AC"/>
  <w15:chartTrackingRefBased/>
  <w15:docId w15:val="{2F7D28BF-0283-426E-84CD-02BF321D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 Syamala</dc:creator>
  <cp:keywords/>
  <dc:description/>
  <cp:lastModifiedBy>Srinivasa Reddy Syamala</cp:lastModifiedBy>
  <cp:revision>1</cp:revision>
  <dcterms:created xsi:type="dcterms:W3CDTF">2025-10-15T13:01:00Z</dcterms:created>
  <dcterms:modified xsi:type="dcterms:W3CDTF">2025-10-15T13:02:00Z</dcterms:modified>
</cp:coreProperties>
</file>