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6AAF9" w14:textId="77777777" w:rsidR="00650928" w:rsidRDefault="00650928" w:rsidP="00650928">
      <w:pPr>
        <w:spacing w:line="360" w:lineRule="auto"/>
        <w:rPr>
          <w:rFonts w:ascii="Arial" w:hAnsi="Arial" w:cs="Arial"/>
        </w:rPr>
      </w:pPr>
      <w:r w:rsidRPr="004954F8">
        <w:rPr>
          <w:rFonts w:ascii="Arial" w:hAnsi="Arial" w:cs="Arial"/>
          <w:highlight w:val="green"/>
        </w:rPr>
        <w:t>{%</w:t>
      </w:r>
      <w:r>
        <w:rPr>
          <w:rFonts w:ascii="Arial" w:hAnsi="Arial" w:cs="Arial"/>
          <w:highlight w:val="green"/>
        </w:rPr>
        <w:t xml:space="preserve"> </w:t>
      </w:r>
      <w:r w:rsidRPr="004954F8">
        <w:rPr>
          <w:rFonts w:ascii="Arial" w:hAnsi="Arial" w:cs="Arial"/>
          <w:highlight w:val="green"/>
        </w:rPr>
        <w:t>if document == “california” %}</w:t>
      </w:r>
    </w:p>
    <w:p w14:paraId="0EF9E4BB" w14:textId="77777777" w:rsidR="00650928" w:rsidRDefault="00650928" w:rsidP="00650928">
      <w:pPr>
        <w:suppressLineNumbers/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{{ </w:t>
      </w:r>
      <w:bookmarkStart w:id="0" w:name="_Hlk121224943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filing_party_</w:t>
      </w:r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name | upper }}</w:t>
      </w:r>
    </w:p>
    <w:p w14:paraId="23C89E58" w14:textId="77777777" w:rsidR="00650928" w:rsidRDefault="00650928" w:rsidP="0065092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{{ filing_party_add1 | upper }}</w:t>
      </w:r>
    </w:p>
    <w:p w14:paraId="626F6996" w14:textId="77777777" w:rsidR="00650928" w:rsidRDefault="00650928" w:rsidP="0065092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{{ filing_party_add2 | upper }} </w:t>
      </w:r>
    </w:p>
    <w:p w14:paraId="6732949A" w14:textId="77777777" w:rsidR="00650928" w:rsidRDefault="00650928" w:rsidP="0065092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{{ bar_number| upper }}</w:t>
      </w:r>
      <w:r w:rsidRPr="006A5AB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IF FILED BY A LAWYER</w:t>
      </w:r>
    </w:p>
    <w:p w14:paraId="1A7BD47B" w14:textId="77777777" w:rsidR="00650928" w:rsidRDefault="00650928" w:rsidP="0065092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{{ filing_party_email | upper }}</w:t>
      </w:r>
    </w:p>
    <w:p w14:paraId="1B9321D1" w14:textId="77777777" w:rsidR="00650928" w:rsidRDefault="00650928" w:rsidP="0065092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{{ filing_party_phone | upper }}</w:t>
      </w:r>
    </w:p>
    <w:p w14:paraId="76850C10" w14:textId="77777777" w:rsidR="00650928" w:rsidRDefault="00650928" w:rsidP="0065092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[ROLE OF FILER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//PICK ONE//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</w:rPr>
        <w:t>In Pro Per, Attorney for Petitioner, Attorney for Respondent, Limited Scope QDRO Attorney, EC 730 Neutral QDRO Expert]</w:t>
      </w:r>
    </w:p>
    <w:p w14:paraId="692CCA68" w14:textId="77777777" w:rsidR="00650928" w:rsidRDefault="00650928" w:rsidP="0065092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14:paraId="765DD6B6" w14:textId="77777777" w:rsidR="00650928" w:rsidRDefault="00650928" w:rsidP="00650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SUPERIOR COURT OF THE STATE OF CALIFORNIA</w:t>
      </w:r>
    </w:p>
    <w:p w14:paraId="090309A5" w14:textId="77777777" w:rsidR="00650928" w:rsidRDefault="00650928" w:rsidP="00650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COUNTY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{{ county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| upper }}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– {{ court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| upper }}</w:t>
      </w:r>
    </w:p>
    <w:p w14:paraId="5495A66D" w14:textId="77777777" w:rsidR="00650928" w:rsidRDefault="00650928" w:rsidP="006509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W w:w="9360" w:type="dxa"/>
        <w:jc w:val="center"/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650928" w14:paraId="4840063A" w14:textId="77777777" w:rsidTr="00FC3141">
        <w:trPr>
          <w:cantSplit/>
          <w:trHeight w:val="2974"/>
          <w:jc w:val="center"/>
        </w:trPr>
        <w:tc>
          <w:tcPr>
            <w:tcW w:w="4680" w:type="dxa"/>
            <w:tcBorders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E993D" w14:textId="77777777" w:rsidR="00650928" w:rsidRDefault="00650928" w:rsidP="00FC3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smallCap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>IN RE MARRIAGE OF</w:t>
            </w:r>
          </w:p>
          <w:p w14:paraId="0CE97362" w14:textId="77777777" w:rsidR="00650928" w:rsidRPr="00A135D1" w:rsidRDefault="00650928" w:rsidP="00FC3141">
            <w:pPr>
              <w:rPr>
                <w:rFonts w:ascii="Times New Roman" w:hAnsi="Times New Roman" w:cs="Times New Roman"/>
                <w:highlight w:val="yellow"/>
              </w:rPr>
            </w:pPr>
            <w:r w:rsidRPr="00A135D1">
              <w:rPr>
                <w:rFonts w:ascii="Times New Roman" w:hAnsi="Times New Roman" w:cs="Times New Roman"/>
                <w:highlight w:val="yellow"/>
              </w:rPr>
              <w:t>{{ petitioner_name | upper }},</w:t>
            </w:r>
          </w:p>
          <w:p w14:paraId="72FC2F3F" w14:textId="77777777" w:rsidR="00650928" w:rsidRDefault="00650928" w:rsidP="00FC3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firstLine="144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Petitioner,</w:t>
            </w:r>
          </w:p>
          <w:p w14:paraId="4FAD6A03" w14:textId="77777777" w:rsidR="00650928" w:rsidRDefault="00650928" w:rsidP="00FC3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0"/>
              </w:tabs>
              <w:spacing w:line="48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vs.</w:t>
            </w:r>
          </w:p>
          <w:p w14:paraId="4AC8E51B" w14:textId="77777777" w:rsidR="00650928" w:rsidRDefault="00650928" w:rsidP="00FC3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smallCaps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yellow"/>
              </w:rPr>
              <w:t xml:space="preserve">{{ </w:t>
            </w:r>
            <w:r w:rsidRPr="00D407BD">
              <w:rPr>
                <w:rFonts w:ascii="Times New Roman" w:hAnsi="Times New Roman" w:cs="Times New Roman"/>
                <w:highlight w:val="yellow"/>
              </w:rPr>
              <w:t>respondent_name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| upper }}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yellow"/>
              </w:rPr>
              <w:t>,</w:t>
            </w:r>
          </w:p>
          <w:p w14:paraId="180A2BDB" w14:textId="77777777" w:rsidR="00650928" w:rsidRDefault="00650928" w:rsidP="00FC3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firstLine="1440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Respondent</w:t>
            </w:r>
          </w:p>
        </w:tc>
        <w:tc>
          <w:tcPr>
            <w:tcW w:w="4680" w:type="dxa"/>
            <w:tcBorders>
              <w:lef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12B60" w14:textId="77777777" w:rsidR="00650928" w:rsidRDefault="00650928" w:rsidP="00FC3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40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Case No.: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{{ case_number | upper }}</w:t>
            </w:r>
          </w:p>
          <w:p w14:paraId="3429F245" w14:textId="77777777" w:rsidR="00650928" w:rsidRDefault="00650928" w:rsidP="00FC31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mallCap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yellow"/>
              </w:rPr>
              <w:t xml:space="preserve">{{ </w:t>
            </w:r>
            <w:r w:rsidRPr="00D407BD">
              <w:rPr>
                <w:highlight w:val="yellow"/>
              </w:rPr>
              <w:t>document_title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| upper }}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 xml:space="preserve"> RE: </w:t>
            </w:r>
            <w:r w:rsidRPr="007E024C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yellow"/>
              </w:rPr>
              <w:t>{{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highlight w:val="yellow"/>
              </w:rPr>
              <w:t xml:space="preserve"> </w:t>
            </w:r>
            <w:r w:rsidRPr="00D407BD">
              <w:rPr>
                <w:rFonts w:ascii="Times New Roman" w:hAnsi="Times New Roman" w:cs="Times New Roman"/>
                <w:highlight w:val="yellow"/>
              </w:rPr>
              <w:t>plan_name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| upper }}</w:t>
            </w:r>
          </w:p>
        </w:tc>
      </w:tr>
    </w:tbl>
    <w:p w14:paraId="5B3BABA5" w14:textId="77777777" w:rsidR="00650928" w:rsidRDefault="00650928" w:rsidP="00650928">
      <w:pPr>
        <w:spacing w:line="360" w:lineRule="auto"/>
        <w:rPr>
          <w:rFonts w:ascii="Arial" w:hAnsi="Arial" w:cs="Arial"/>
        </w:rPr>
      </w:pPr>
    </w:p>
    <w:p w14:paraId="1B34CB36" w14:textId="77777777" w:rsidR="00650928" w:rsidRDefault="00650928" w:rsidP="00650928">
      <w:pPr>
        <w:spacing w:line="360" w:lineRule="auto"/>
        <w:rPr>
          <w:rFonts w:ascii="Arial" w:hAnsi="Arial" w:cs="Arial"/>
        </w:rPr>
      </w:pPr>
      <w:r w:rsidRPr="004954F8">
        <w:rPr>
          <w:rFonts w:ascii="Arial" w:hAnsi="Arial" w:cs="Arial"/>
          <w:highlight w:val="green"/>
        </w:rPr>
        <w:t>{% endif %}</w:t>
      </w:r>
      <w:r>
        <w:rPr>
          <w:rFonts w:ascii="Arial" w:hAnsi="Arial" w:cs="Arial"/>
          <w:highlight w:val="green"/>
        </w:rPr>
        <w:t xml:space="preserve"> {#</w:t>
      </w:r>
      <w:r w:rsidRPr="00940115">
        <w:rPr>
          <w:rFonts w:ascii="Arial" w:hAnsi="Arial" w:cs="Arial"/>
          <w:highlight w:val="green"/>
        </w:rPr>
        <w:t>CALIFORNIA FORMATTING TEMPLATE</w:t>
      </w:r>
      <w:r>
        <w:rPr>
          <w:rFonts w:ascii="Arial" w:hAnsi="Arial" w:cs="Arial"/>
          <w:highlight w:val="green"/>
        </w:rPr>
        <w:t>#}</w:t>
      </w:r>
    </w:p>
    <w:p w14:paraId="4CFCC1A4" w14:textId="1DF10702" w:rsidR="00ED5D9F" w:rsidRPr="00650928" w:rsidRDefault="00ED5D9F" w:rsidP="00650928">
      <w:bookmarkStart w:id="1" w:name="_GoBack"/>
      <w:bookmarkEnd w:id="1"/>
    </w:p>
    <w:sectPr w:rsidR="00ED5D9F" w:rsidRPr="00650928" w:rsidSect="006F21BE">
      <w:pgSz w:w="12240" w:h="15840" w:code="1"/>
      <w:pgMar w:top="1440" w:right="1440" w:bottom="1440" w:left="1440" w:header="720" w:footer="144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9F"/>
    <w:rsid w:val="00650928"/>
    <w:rsid w:val="00A23ADC"/>
    <w:rsid w:val="00ED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CEAA"/>
  <w15:chartTrackingRefBased/>
  <w15:docId w15:val="{0828EF77-903E-409A-9F64-2E55A534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0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D5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2022-12-06T15:05:00Z</dcterms:created>
  <dcterms:modified xsi:type="dcterms:W3CDTF">2022-12-06T16:22:00Z</dcterms:modified>
</cp:coreProperties>
</file>