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B92B" w14:textId="77777777" w:rsidR="002C4A2A" w:rsidRDefault="002C4A2A" w:rsidP="002C4A2A">
      <w:r>
        <w:t>[BOLDCENTER] Summary of Benefits</w:t>
      </w:r>
    </w:p>
    <w:p w14:paraId="39FF59B9" w14:textId="77777777" w:rsidR="002C4A2A" w:rsidRDefault="002C4A2A" w:rsidP="002C4A2A"/>
    <w:p w14:paraId="1421E367" w14:textId="77777777" w:rsidR="002C4A2A" w:rsidRDefault="002C4A2A" w:rsidP="002C4A2A">
      <w:r>
        <w:t xml:space="preserve">      </w:t>
      </w:r>
      <w:proofErr w:type="gramStart"/>
      <w:r>
        <w:t xml:space="preserve">${ </w:t>
      </w:r>
      <w:proofErr w:type="spellStart"/>
      <w:r>
        <w:t>target</w:t>
      </w:r>
      <w:proofErr w:type="gramEnd"/>
      <w:r>
        <w:t>_variable</w:t>
      </w:r>
      <w:proofErr w:type="spellEnd"/>
      <w:r>
        <w:t xml:space="preserve"> } is entitled to</w:t>
      </w:r>
    </w:p>
    <w:p w14:paraId="731DAE0C" w14:textId="77777777" w:rsidR="002C15E6" w:rsidRDefault="002C4A2A" w:rsidP="002C4A2A">
      <w:r>
        <w:t xml:space="preserve">      benefits plan ${ </w:t>
      </w:r>
      <w:proofErr w:type="spellStart"/>
      <w:r>
        <w:t>other_target_vari</w:t>
      </w:r>
      <w:bookmarkStart w:id="0" w:name="_GoBack"/>
      <w:bookmarkEnd w:id="0"/>
      <w:r>
        <w:t>able</w:t>
      </w:r>
      <w:proofErr w:type="spellEnd"/>
      <w:r>
        <w:t xml:space="preserve"> }.</w:t>
      </w:r>
    </w:p>
    <w:sectPr w:rsidR="002C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C4C"/>
    <w:multiLevelType w:val="multilevel"/>
    <w:tmpl w:val="AF26B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4C32070"/>
    <w:multiLevelType w:val="multilevel"/>
    <w:tmpl w:val="D8B4E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B8E6B0E"/>
    <w:multiLevelType w:val="multilevel"/>
    <w:tmpl w:val="AF26B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62C4142"/>
    <w:multiLevelType w:val="multilevel"/>
    <w:tmpl w:val="D8B4E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73B638F"/>
    <w:multiLevelType w:val="multilevel"/>
    <w:tmpl w:val="07780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E6"/>
    <w:rsid w:val="002C15E6"/>
    <w:rsid w:val="002C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8A0D"/>
  <w15:chartTrackingRefBased/>
  <w15:docId w15:val="{70678815-ECB6-434F-9B2F-75C580DC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2022-12-30T09:05:00Z</dcterms:created>
  <dcterms:modified xsi:type="dcterms:W3CDTF">2022-12-30T09:53:00Z</dcterms:modified>
</cp:coreProperties>
</file>