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F265" w14:textId="31C149D5" w:rsidR="00CE7542" w:rsidRDefault="00CE7542">
      <w:proofErr w:type="spellStart"/>
      <w:r>
        <w:t>Overall_row_python_code</w:t>
      </w:r>
      <w:proofErr w:type="spellEnd"/>
    </w:p>
    <w:p w14:paraId="7BC6092F" w14:textId="682D1682" w:rsidR="0078241C" w:rsidRDefault="00CE7542">
      <w:hyperlink r:id="rId4" w:history="1">
        <w:r w:rsidRPr="00856D96">
          <w:rPr>
            <w:rStyle w:val="Hyperlink"/>
          </w:rPr>
          <w:t>https://drive.google.com/file/d/11C9xPhahiOOGmkv4sDxZrY1KYOPEgtyv/view?usp=drive_link</w:t>
        </w:r>
      </w:hyperlink>
    </w:p>
    <w:sectPr w:rsidR="00782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EA"/>
    <w:rsid w:val="001A02D9"/>
    <w:rsid w:val="003F40A5"/>
    <w:rsid w:val="005A03EA"/>
    <w:rsid w:val="0078241C"/>
    <w:rsid w:val="009C43E9"/>
    <w:rsid w:val="00AB77B2"/>
    <w:rsid w:val="00CE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080D"/>
  <w15:chartTrackingRefBased/>
  <w15:docId w15:val="{AEE5F4EB-DB5C-445B-B553-C3C19BFC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3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5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1C9xPhahiOOGmkv4sDxZrY1KYOPEgtyv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waghale</dc:creator>
  <cp:keywords/>
  <dc:description/>
  <cp:lastModifiedBy>paras waghale</cp:lastModifiedBy>
  <cp:revision>2</cp:revision>
  <dcterms:created xsi:type="dcterms:W3CDTF">2026-06-28T13:25:00Z</dcterms:created>
  <dcterms:modified xsi:type="dcterms:W3CDTF">2026-06-28T13:26:00Z</dcterms:modified>
</cp:coreProperties>
</file>