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65780" w:rsidR="00165780" w:rsidP="1BEF938B" w:rsidRDefault="00165780" w14:paraId="1113B3F0" w14:textId="1ECF97BE" w14:noSpellErr="1">
      <w:pPr>
        <w:jc w:val="center"/>
        <w:rPr>
          <w:b w:val="1"/>
          <w:bCs w:val="1"/>
          <w:color w:val="auto"/>
          <w:sz w:val="40"/>
          <w:szCs w:val="40"/>
          <w:u w:val="thick"/>
        </w:rPr>
      </w:pPr>
      <w:r w:rsidRPr="1BEF938B" w:rsidR="0AE25820">
        <w:rPr>
          <w:b w:val="1"/>
          <w:bCs w:val="1"/>
          <w:color w:val="auto"/>
          <w:sz w:val="40"/>
          <w:szCs w:val="40"/>
          <w:u w:val="thick"/>
        </w:rPr>
        <w:t>Code Scanner</w:t>
      </w:r>
    </w:p>
    <w:p w:rsidRPr="00165780" w:rsidR="009F550F" w:rsidP="1BEF938B" w:rsidRDefault="00EB5450" w14:paraId="743EB4B9" w14:textId="326613D5" w14:noSpellErr="1">
      <w:pPr>
        <w:rPr>
          <w:b w:val="1"/>
          <w:bCs w:val="1"/>
          <w:color w:val="auto"/>
        </w:rPr>
      </w:pPr>
      <w:r w:rsidRPr="1BEF938B" w:rsidR="068ABA46">
        <w:rPr>
          <w:b w:val="1"/>
          <w:bCs w:val="1"/>
          <w:color w:val="auto"/>
          <w:u w:val="single"/>
        </w:rPr>
        <w:t>Code Review Co-Pilot</w:t>
      </w:r>
    </w:p>
    <w:p w:rsidRPr="00EB5450" w:rsidR="005E57BE" w:rsidP="1BEF938B" w:rsidRDefault="005E57BE" w14:paraId="06B97AA0" w14:textId="77777777" w14:noSpellErr="1">
      <w:pPr>
        <w:rPr>
          <w:color w:val="auto"/>
        </w:rPr>
      </w:pPr>
    </w:p>
    <w:p w:rsidR="4B04B9AD" w:rsidP="1BEF938B" w:rsidRDefault="4B04B9AD" w14:paraId="7D64C467" w14:textId="0517060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IN"/>
        </w:rPr>
      </w:pPr>
      <w:r w:rsidRPr="1BEF938B" w:rsidR="4B04B9A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IN"/>
        </w:rPr>
        <w:t>PHASE 1 — Requirements &amp; Architecture</w:t>
      </w:r>
    </w:p>
    <w:p w:rsidR="4B04B9AD" w:rsidP="1BEF938B" w:rsidRDefault="4B04B9AD" w14:paraId="5451741A" w14:textId="42C1B1B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  <w:t>1. Define Scope</w:t>
      </w:r>
    </w:p>
    <w:p w:rsidR="4B04B9AD" w:rsidP="1BEF938B" w:rsidRDefault="4B04B9AD" w14:paraId="07AD25C5" w14:textId="2C5E88C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What kind of feedback?</w:t>
      </w:r>
    </w:p>
    <w:p w:rsidR="4B04B9AD" w:rsidP="1BEF938B" w:rsidRDefault="4B04B9AD" w14:paraId="54813C9B" w14:textId="175DFC1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Syntax issues</w:t>
      </w:r>
    </w:p>
    <w:p w:rsidR="4B04B9AD" w:rsidP="1BEF938B" w:rsidRDefault="4B04B9AD" w14:paraId="6C8895D3" w14:textId="5434C7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Code smells</w:t>
      </w:r>
    </w:p>
    <w:p w:rsidR="4B04B9AD" w:rsidP="1BEF938B" w:rsidRDefault="4B04B9AD" w14:paraId="3AE8FBC2" w14:textId="697EA6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Security vulnerabilities</w:t>
      </w:r>
    </w:p>
    <w:p w:rsidR="4B04B9AD" w:rsidP="1BEF938B" w:rsidRDefault="4B04B9AD" w14:paraId="669C0A6D" w14:textId="37DCF3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Best-practice recommendations</w:t>
      </w:r>
    </w:p>
    <w:p w:rsidR="4B04B9AD" w:rsidP="1BEF938B" w:rsidRDefault="4B04B9AD" w14:paraId="7C267DE9" w14:textId="7DAA78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Unit test suggestions</w:t>
      </w:r>
    </w:p>
    <w:p w:rsidR="4B04B9AD" w:rsidP="1BEF938B" w:rsidRDefault="4B04B9AD" w14:paraId="59BC3A4D" w14:textId="652BE2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Refactoring suggestions</w:t>
      </w:r>
    </w:p>
    <w:p w:rsidR="4B04B9AD" w:rsidP="1BEF938B" w:rsidRDefault="4B04B9AD" w14:paraId="087C6D14" w14:textId="1724366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What integrations?</w:t>
      </w:r>
    </w:p>
    <w:p w:rsidR="4B04B9AD" w:rsidP="1BEF938B" w:rsidRDefault="4B04B9AD" w14:paraId="2688E8FE" w14:textId="19D22B1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In-product dashboard</w:t>
      </w:r>
    </w:p>
    <w:p w:rsidR="4B04B9AD" w:rsidP="1BEF938B" w:rsidRDefault="4B04B9AD" w14:paraId="5D7082FA" w14:textId="22E816B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  <w:t>2. Choose the AI Model</w:t>
      </w:r>
    </w:p>
    <w:p w:rsidR="4B04B9AD" w:rsidP="1BEF938B" w:rsidRDefault="4B04B9AD" w14:paraId="19F5256F" w14:textId="36949FE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Options:</w:t>
      </w:r>
    </w:p>
    <w:p w:rsidR="4B04B9AD" w:rsidP="1BEF938B" w:rsidRDefault="4B04B9AD" w14:paraId="3B3C78D3" w14:textId="1F2836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IN"/>
        </w:rPr>
        <w:t>OpenAI GPT models</w:t>
      </w:r>
    </w:p>
    <w:p w:rsidR="4B04B9AD" w:rsidP="1BEF938B" w:rsidRDefault="4B04B9AD" w14:paraId="500FB412" w14:textId="578E64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IN"/>
        </w:rPr>
        <w:t>LLMs</w:t>
      </w:r>
    </w:p>
    <w:p w:rsidR="4B04B9AD" w:rsidP="1BEF938B" w:rsidRDefault="4B04B9AD" w14:paraId="1DFBF670" w14:textId="29D3D77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Decisions:</w:t>
      </w:r>
    </w:p>
    <w:p w:rsidR="4B04B9AD" w:rsidP="1BEF938B" w:rsidRDefault="4B04B9AD" w14:paraId="4EE9949C" w14:textId="2EB7986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Real-time suggestions → cloud LLM</w:t>
      </w:r>
    </w:p>
    <w:p w:rsidR="4B04B9AD" w:rsidP="1BEF938B" w:rsidRDefault="4B04B9AD" w14:paraId="7AACC76D" w14:textId="5547A2C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Private/self-hosted needs → local LLM</w:t>
      </w:r>
    </w:p>
    <w:p w:rsidR="4B04B9AD" w:rsidP="1BEF938B" w:rsidRDefault="4B04B9AD" w14:paraId="62BE4028" w14:textId="58F6167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  <w:t>3. High-Level Architecture</w:t>
      </w:r>
    </w:p>
    <w:p w:rsidR="4B04B9AD" w:rsidP="1BEF938B" w:rsidRDefault="4B04B9AD" w14:paraId="56F5CFAD" w14:textId="25FB6B9E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Consolas" w:hAnsi="Consolas" w:eastAsia="Consolas" w:cs="Consolas"/>
          <w:noProof w:val="0"/>
          <w:color w:val="auto"/>
          <w:sz w:val="24"/>
          <w:szCs w:val="24"/>
          <w:lang w:val="en-IN"/>
        </w:rPr>
        <w:t xml:space="preserve">Angular </w:t>
      </w:r>
      <w:r w:rsidRPr="1BEF938B" w:rsidR="4B04B9AD">
        <w:rPr>
          <w:rFonts w:ascii="Consolas" w:hAnsi="Consolas" w:eastAsia="Consolas" w:cs="Consolas"/>
          <w:noProof w:val="0"/>
          <w:color w:val="auto"/>
          <w:sz w:val="24"/>
          <w:szCs w:val="24"/>
          <w:lang w:val="en-IN"/>
        </w:rPr>
        <w:t>UI  →</w:t>
      </w:r>
      <w:r w:rsidRPr="1BEF938B" w:rsidR="4B04B9AD">
        <w:rPr>
          <w:rFonts w:ascii="Consolas" w:hAnsi="Consolas" w:eastAsia="Consolas" w:cs="Consolas"/>
          <w:noProof w:val="0"/>
          <w:color w:val="auto"/>
          <w:sz w:val="24"/>
          <w:szCs w:val="24"/>
          <w:lang w:val="en-IN"/>
        </w:rPr>
        <w:t xml:space="preserve">  Node.js API </w:t>
      </w:r>
      <w:r w:rsidRPr="1BEF938B" w:rsidR="4B04B9AD">
        <w:rPr>
          <w:rFonts w:ascii="Consolas" w:hAnsi="Consolas" w:eastAsia="Consolas" w:cs="Consolas"/>
          <w:noProof w:val="0"/>
          <w:color w:val="auto"/>
          <w:sz w:val="24"/>
          <w:szCs w:val="24"/>
          <w:lang w:val="en-IN"/>
        </w:rPr>
        <w:t>Gateway  →</w:t>
      </w:r>
      <w:r w:rsidRPr="1BEF938B" w:rsidR="4B04B9AD">
        <w:rPr>
          <w:rFonts w:ascii="Consolas" w:hAnsi="Consolas" w:eastAsia="Consolas" w:cs="Consolas"/>
          <w:noProof w:val="0"/>
          <w:color w:val="auto"/>
          <w:sz w:val="24"/>
          <w:szCs w:val="24"/>
          <w:lang w:val="en-IN"/>
        </w:rPr>
        <w:t xml:space="preserve">  AI Service Layer → LLM Provider</w:t>
      </w:r>
      <w:r>
        <w:br/>
      </w:r>
      <w:r w:rsidRPr="1BEF938B" w:rsidR="4B04B9AD">
        <w:rPr>
          <w:rFonts w:ascii="Consolas" w:hAnsi="Consolas" w:eastAsia="Consolas" w:cs="Consolas"/>
          <w:noProof w:val="0"/>
          <w:color w:val="auto"/>
          <w:sz w:val="24"/>
          <w:szCs w:val="24"/>
          <w:lang w:val="en-IN"/>
        </w:rPr>
        <w:t xml:space="preserve">                       ↑                     ↓</w:t>
      </w:r>
      <w:r>
        <w:br/>
      </w:r>
      <w:r w:rsidRPr="1BEF938B" w:rsidR="4B04B9AD">
        <w:rPr>
          <w:rFonts w:ascii="Consolas" w:hAnsi="Consolas" w:eastAsia="Consolas" w:cs="Consolas"/>
          <w:noProof w:val="0"/>
          <w:color w:val="auto"/>
          <w:sz w:val="24"/>
          <w:szCs w:val="24"/>
          <w:lang w:val="en-IN"/>
        </w:rPr>
        <w:t xml:space="preserve">                 DB (feedback logs, user config, metrics)</w:t>
      </w:r>
    </w:p>
    <w:p w:rsidR="4B04B9AD" w:rsidP="1BEF938B" w:rsidRDefault="4B04B9AD" w14:paraId="4A8CE20C" w14:textId="3259705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IN"/>
        </w:rPr>
      </w:pPr>
      <w:r w:rsidRPr="1BEF938B" w:rsidR="4B04B9A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IN"/>
        </w:rPr>
        <w:t>PHASE 2 — Backend (Node.js) Implementation</w:t>
      </w:r>
    </w:p>
    <w:p w:rsidR="4B04B9AD" w:rsidP="1BEF938B" w:rsidRDefault="4B04B9AD" w14:paraId="493DF408" w14:textId="393E2B8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  <w:t>1. Set Up Node.js Services</w:t>
      </w:r>
    </w:p>
    <w:p w:rsidR="4B04B9AD" w:rsidP="1BEF938B" w:rsidRDefault="4B04B9AD" w14:paraId="2681279D" w14:textId="00C9B10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  <w:t>2. Build LLM Service</w:t>
      </w:r>
    </w:p>
    <w:p w:rsidR="4B04B9AD" w:rsidP="1BEF938B" w:rsidRDefault="4B04B9AD" w14:paraId="79D65933" w14:textId="5A73EDD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Responsibilities:</w:t>
      </w:r>
    </w:p>
    <w:p w:rsidR="4B04B9AD" w:rsidP="1BEF938B" w:rsidRDefault="4B04B9AD" w14:paraId="7A366D2D" w14:textId="49CB012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Send prompts to AI model</w:t>
      </w:r>
    </w:p>
    <w:p w:rsidR="4B04B9AD" w:rsidP="1BEF938B" w:rsidRDefault="4B04B9AD" w14:paraId="382731ED" w14:textId="7DC160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Rate-limit calls</w:t>
      </w:r>
    </w:p>
    <w:p w:rsidR="4B04B9AD" w:rsidP="1BEF938B" w:rsidRDefault="4B04B9AD" w14:paraId="2E36A969" w14:textId="42E591A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Implement retries</w:t>
      </w:r>
    </w:p>
    <w:p w:rsidR="4B04B9AD" w:rsidP="1BEF938B" w:rsidRDefault="4B04B9AD" w14:paraId="2D310DBB" w14:textId="709BF7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Standardize response structure</w:t>
      </w:r>
    </w:p>
    <w:p w:rsidR="4B04B9AD" w:rsidP="1BEF938B" w:rsidRDefault="4B04B9AD" w14:paraId="1AA163D4" w14:textId="72CED3A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  <w:t>3. Code Review Service</w:t>
      </w:r>
    </w:p>
    <w:p w:rsidR="4B04B9AD" w:rsidP="1BEF938B" w:rsidRDefault="4B04B9AD" w14:paraId="5F81750A" w14:textId="4642A57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Core logic:</w:t>
      </w:r>
    </w:p>
    <w:p w:rsidR="4B04B9AD" w:rsidP="1BEF938B" w:rsidRDefault="4B04B9AD" w14:paraId="229BB3DA" w14:textId="7CDBCC4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Accept code input + metadata (language, file name)</w:t>
      </w:r>
    </w:p>
    <w:p w:rsidR="4B04B9AD" w:rsidP="1BEF938B" w:rsidRDefault="4B04B9AD" w14:paraId="1882BBBF" w14:textId="3697F17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Build structured prompt:</w:t>
      </w:r>
    </w:p>
    <w:p w:rsidR="4B04B9AD" w:rsidP="1BEF938B" w:rsidRDefault="4B04B9AD" w14:paraId="6C0D6B21" w14:textId="6249215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Ask for issues, severity, fix suggestions, improved code</w:t>
      </w:r>
    </w:p>
    <w:p w:rsidR="4B04B9AD" w:rsidP="1BEF938B" w:rsidRDefault="4B04B9AD" w14:paraId="5903059A" w14:textId="0294244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Normalize LLM output to JSON</w:t>
      </w:r>
    </w:p>
    <w:p w:rsidR="4B04B9AD" w:rsidP="1BEF938B" w:rsidRDefault="4B04B9AD" w14:paraId="34C60E35" w14:textId="01ED1BC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IN"/>
        </w:rPr>
        <w:t>5. Product Integration</w:t>
      </w:r>
    </w:p>
    <w:p w:rsidR="4B04B9AD" w:rsidP="1BEF938B" w:rsidRDefault="4B04B9AD" w14:paraId="4D48FA3B" w14:textId="408FA6B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Depending on your platform:</w:t>
      </w:r>
    </w:p>
    <w:p w:rsidR="4B04B9AD" w:rsidP="1BEF938B" w:rsidRDefault="4B04B9AD" w14:paraId="5F2B5968" w14:textId="2EB525E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Embed reviewer into your product’s workflow (e.g., coding UI, pipeline)</w:t>
      </w:r>
    </w:p>
    <w:p w:rsidR="4B04B9AD" w:rsidP="1BEF938B" w:rsidRDefault="4B04B9AD" w14:paraId="3C6111F8" w14:textId="6D58DC4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</w:pPr>
      <w:r w:rsidRPr="1BEF938B" w:rsidR="4B04B9AD">
        <w:rPr>
          <w:rFonts w:ascii="Aptos" w:hAnsi="Aptos" w:eastAsia="Aptos" w:cs="Aptos"/>
          <w:noProof w:val="0"/>
          <w:color w:val="auto"/>
          <w:sz w:val="24"/>
          <w:szCs w:val="24"/>
          <w:lang w:val="en-IN"/>
        </w:rPr>
        <w:t>Allow project-based configuration</w:t>
      </w:r>
    </w:p>
    <w:p w:rsidR="4B04B9AD" w:rsidP="1BEF938B" w:rsidRDefault="4B04B9AD" w14:paraId="02ABB151" w14:textId="57FD3EE8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36"/>
          <w:szCs w:val="36"/>
          <w:lang w:val="en-IN"/>
        </w:rPr>
        <w:t>PHASE 3 — Frontend (Angular)</w:t>
      </w:r>
    </w:p>
    <w:p w:rsidR="4B04B9AD" w:rsidP="1BEF938B" w:rsidRDefault="4B04B9AD" w14:paraId="740180D3" w14:textId="17A18107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1. UI Modules</w:t>
      </w:r>
    </w:p>
    <w:p w:rsidR="4B04B9AD" w:rsidP="1BEF938B" w:rsidRDefault="4B04B9AD" w14:paraId="6E6D9722" w14:textId="427ACB9C">
      <w:p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Pages or components:</w:t>
      </w:r>
    </w:p>
    <w:p w:rsidR="4B04B9AD" w:rsidP="1BEF938B" w:rsidRDefault="4B04B9AD" w14:paraId="2E06C509" w14:textId="0217352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color w:val="auto"/>
          <w:lang w:val="en-IN"/>
        </w:rPr>
      </w:pPr>
      <w:r w:rsidRPr="1BEF938B" w:rsidR="4B04B9AD">
        <w:rPr>
          <w:b w:val="1"/>
          <w:bCs w:val="1"/>
          <w:noProof w:val="0"/>
          <w:color w:val="auto"/>
          <w:lang w:val="en-IN"/>
        </w:rPr>
        <w:t>Code Review Panel</w:t>
      </w:r>
    </w:p>
    <w:p w:rsidR="4B04B9AD" w:rsidP="1BEF938B" w:rsidRDefault="4B04B9AD" w14:paraId="6129D6EF" w14:textId="2393F3A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Code editor (Monaco Editor recommended)</w:t>
      </w:r>
    </w:p>
    <w:p w:rsidR="4B04B9AD" w:rsidP="1BEF938B" w:rsidRDefault="4B04B9AD" w14:paraId="09385FB6" w14:textId="162F54FA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“Review Code” button</w:t>
      </w:r>
    </w:p>
    <w:p w:rsidR="4B04B9AD" w:rsidP="1BEF938B" w:rsidRDefault="4B04B9AD" w14:paraId="4016904B" w14:textId="53FDD2A5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Display issues grouped by severity</w:t>
      </w:r>
    </w:p>
    <w:p w:rsidR="4B04B9AD" w:rsidP="1BEF938B" w:rsidRDefault="4B04B9AD" w14:paraId="6BA7297D" w14:textId="7252E8D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color w:val="auto"/>
          <w:lang w:val="en-IN"/>
        </w:rPr>
      </w:pPr>
      <w:r w:rsidRPr="1BEF938B" w:rsidR="4B04B9AD">
        <w:rPr>
          <w:b w:val="1"/>
          <w:bCs w:val="1"/>
          <w:noProof w:val="0"/>
          <w:color w:val="auto"/>
          <w:lang w:val="en-IN"/>
        </w:rPr>
        <w:t>Suggestions View</w:t>
      </w:r>
    </w:p>
    <w:p w:rsidR="4B04B9AD" w:rsidP="1BEF938B" w:rsidRDefault="4B04B9AD" w14:paraId="70C60284" w14:textId="0EAB83C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Inline comments</w:t>
      </w:r>
    </w:p>
    <w:p w:rsidR="4B04B9AD" w:rsidP="1BEF938B" w:rsidRDefault="4B04B9AD" w14:paraId="5212F9A9" w14:textId="59E5A55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Side-by-side diff (optional)</w:t>
      </w:r>
    </w:p>
    <w:p w:rsidR="4B04B9AD" w:rsidP="1BEF938B" w:rsidRDefault="4B04B9AD" w14:paraId="479C3946" w14:textId="590ECD7A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Download patch</w:t>
      </w:r>
    </w:p>
    <w:p w:rsidR="4B04B9AD" w:rsidP="1BEF938B" w:rsidRDefault="4B04B9AD" w14:paraId="3F821934" w14:textId="35E7774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color w:val="auto"/>
          <w:lang w:val="en-IN"/>
        </w:rPr>
      </w:pPr>
      <w:r w:rsidRPr="1BEF938B" w:rsidR="4B04B9AD">
        <w:rPr>
          <w:b w:val="1"/>
          <w:bCs w:val="1"/>
          <w:noProof w:val="0"/>
          <w:color w:val="auto"/>
          <w:lang w:val="en-IN"/>
        </w:rPr>
        <w:t>Project Settings UI</w:t>
      </w:r>
    </w:p>
    <w:p w:rsidR="4B04B9AD" w:rsidP="1BEF938B" w:rsidRDefault="4B04B9AD" w14:paraId="60B3354F" w14:textId="6DDAF98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Rules configuration (e.g., “flag security issues”)</w:t>
      </w:r>
    </w:p>
    <w:p w:rsidR="4B04B9AD" w:rsidP="1BEF938B" w:rsidRDefault="4B04B9AD" w14:paraId="11A3896E" w14:textId="3B6D285B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Model selection</w:t>
      </w:r>
    </w:p>
    <w:p w:rsidR="4B04B9AD" w:rsidP="1BEF938B" w:rsidRDefault="4B04B9AD" w14:paraId="36279F38" w14:textId="64C8FB3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Token usage dashboard (optional)</w:t>
      </w:r>
    </w:p>
    <w:p w:rsidR="4B04B9AD" w:rsidP="1BEF938B" w:rsidRDefault="4B04B9AD" w14:paraId="2B13430A" w14:textId="7DF2DD55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2. Angular Services</w:t>
      </w:r>
    </w:p>
    <w:p w:rsidR="4B04B9AD" w:rsidP="1BEF938B" w:rsidRDefault="4B04B9AD" w14:paraId="208B5D70" w14:textId="150C6C89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auto"/>
          <w:lang w:val="en-IN"/>
        </w:rPr>
      </w:pPr>
      <w:r w:rsidRPr="1BEF938B" w:rsidR="4B04B9AD">
        <w:rPr>
          <w:rFonts w:ascii="Consolas" w:hAnsi="Consolas" w:eastAsia="Consolas" w:cs="Consolas"/>
          <w:noProof w:val="0"/>
          <w:color w:val="auto"/>
          <w:lang w:val="en-IN"/>
        </w:rPr>
        <w:t>/services</w:t>
      </w:r>
      <w:r>
        <w:br/>
      </w:r>
      <w:r w:rsidRPr="1BEF938B" w:rsidR="4B04B9AD">
        <w:rPr>
          <w:rFonts w:ascii="Consolas" w:hAnsi="Consolas" w:eastAsia="Consolas" w:cs="Consolas"/>
          <w:noProof w:val="0"/>
          <w:color w:val="auto"/>
          <w:lang w:val="en-IN"/>
        </w:rPr>
        <w:t xml:space="preserve">  code-review.service.ts</w:t>
      </w:r>
      <w:r>
        <w:br/>
      </w:r>
      <w:r w:rsidRPr="1BEF938B" w:rsidR="4B04B9AD">
        <w:rPr>
          <w:rFonts w:ascii="Consolas" w:hAnsi="Consolas" w:eastAsia="Consolas" w:cs="Consolas"/>
          <w:noProof w:val="0"/>
          <w:color w:val="auto"/>
          <w:lang w:val="en-IN"/>
        </w:rPr>
        <w:t xml:space="preserve">  project-config.service.ts</w:t>
      </w:r>
      <w:r>
        <w:br/>
      </w:r>
    </w:p>
    <w:p w:rsidR="4B04B9AD" w:rsidP="1BEF938B" w:rsidRDefault="4B04B9AD" w14:paraId="1E7EC53C" w14:textId="0BC1B0E3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3. Real-Time Review (Optional)</w:t>
      </w:r>
    </w:p>
    <w:p w:rsidR="4B04B9AD" w:rsidP="1BEF938B" w:rsidRDefault="4B04B9AD" w14:paraId="5656C70A" w14:textId="76C96F68">
      <w:p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 xml:space="preserve">Use </w:t>
      </w:r>
      <w:r w:rsidRPr="1BEF938B" w:rsidR="4B04B9AD">
        <w:rPr>
          <w:noProof w:val="0"/>
          <w:color w:val="auto"/>
          <w:lang w:val="en-IN"/>
        </w:rPr>
        <w:t>websockets</w:t>
      </w:r>
      <w:r w:rsidRPr="1BEF938B" w:rsidR="4B04B9AD">
        <w:rPr>
          <w:noProof w:val="0"/>
          <w:color w:val="auto"/>
          <w:lang w:val="en-IN"/>
        </w:rPr>
        <w:t xml:space="preserve"> for:</w:t>
      </w:r>
    </w:p>
    <w:p w:rsidR="4B04B9AD" w:rsidP="1BEF938B" w:rsidRDefault="4B04B9AD" w14:paraId="53A723A9" w14:textId="6E43F54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Live linting + AI suggestions as user types</w:t>
      </w:r>
    </w:p>
    <w:p w:rsidR="4B04B9AD" w:rsidP="1BEF938B" w:rsidRDefault="4B04B9AD" w14:paraId="285A05DD" w14:textId="05E8190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Show a small AI badge next to line numbers</w:t>
      </w:r>
    </w:p>
    <w:p w:rsidR="1BEF938B" w:rsidP="1BEF938B" w:rsidRDefault="1BEF938B" w14:paraId="442F7A55" w14:textId="1CCAB1BA">
      <w:pPr>
        <w:spacing w:before="0" w:beforeAutospacing="off" w:after="0" w:afterAutospacing="off"/>
        <w:rPr>
          <w:color w:val="auto"/>
        </w:rPr>
      </w:pPr>
    </w:p>
    <w:p w:rsidR="4B04B9AD" w:rsidP="1BEF938B" w:rsidRDefault="4B04B9AD" w14:paraId="6345C41C" w14:textId="3B7CD8EF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36"/>
          <w:szCs w:val="36"/>
          <w:lang w:val="en-IN"/>
        </w:rPr>
        <w:t>PHASE 4 — Product Integration</w:t>
      </w:r>
    </w:p>
    <w:p w:rsidR="4B04B9AD" w:rsidP="1BEF938B" w:rsidRDefault="4B04B9AD" w14:paraId="29A2648F" w14:textId="0FDD056E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1. CI/CD Pipeline Integration</w:t>
      </w:r>
    </w:p>
    <w:p w:rsidR="4B04B9AD" w:rsidP="1BEF938B" w:rsidRDefault="4B04B9AD" w14:paraId="0862A96C" w14:textId="60AF76A3">
      <w:p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Add a REST endpoint in backend:</w:t>
      </w:r>
    </w:p>
    <w:p w:rsidR="4B04B9AD" w:rsidP="1BEF938B" w:rsidRDefault="4B04B9AD" w14:paraId="72BC9E44" w14:textId="392E0D58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auto"/>
          <w:lang w:val="en-IN"/>
        </w:rPr>
      </w:pPr>
      <w:r w:rsidRPr="1BEF938B" w:rsidR="4B04B9AD">
        <w:rPr>
          <w:rFonts w:ascii="Consolas" w:hAnsi="Consolas" w:eastAsia="Consolas" w:cs="Consolas"/>
          <w:noProof w:val="0"/>
          <w:color w:val="auto"/>
          <w:lang w:val="en-IN"/>
        </w:rPr>
        <w:t>POST /</w:t>
      </w:r>
      <w:r w:rsidRPr="1BEF938B" w:rsidR="4B04B9AD">
        <w:rPr>
          <w:rFonts w:ascii="Consolas" w:hAnsi="Consolas" w:eastAsia="Consolas" w:cs="Consolas"/>
          <w:noProof w:val="0"/>
          <w:color w:val="auto"/>
          <w:lang w:val="en-IN"/>
        </w:rPr>
        <w:t>api</w:t>
      </w:r>
      <w:r w:rsidRPr="1BEF938B" w:rsidR="4B04B9AD">
        <w:rPr>
          <w:rFonts w:ascii="Consolas" w:hAnsi="Consolas" w:eastAsia="Consolas" w:cs="Consolas"/>
          <w:noProof w:val="0"/>
          <w:color w:val="auto"/>
          <w:lang w:val="en-IN"/>
        </w:rPr>
        <w:t>/review/pipeline</w:t>
      </w:r>
      <w:r>
        <w:br/>
      </w:r>
    </w:p>
    <w:p w:rsidR="4B04B9AD" w:rsidP="1BEF938B" w:rsidRDefault="4B04B9AD" w14:paraId="25695D59" w14:textId="08043427">
      <w:p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Pipeline sends code → AI returns summary → Fail build if severe issues.</w:t>
      </w:r>
    </w:p>
    <w:p w:rsidR="2CB59CE9" w:rsidP="1BEF938B" w:rsidRDefault="2CB59CE9" w14:paraId="6F760DB2" w14:textId="3DDE5012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2CB59CE9">
        <w:rPr>
          <w:b w:val="1"/>
          <w:bCs w:val="1"/>
          <w:noProof w:val="0"/>
          <w:color w:val="auto"/>
          <w:sz w:val="28"/>
          <w:szCs w:val="28"/>
          <w:lang w:val="en-IN"/>
        </w:rPr>
        <w:t>2</w:t>
      </w: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. Central Dashboard in Your Product</w:t>
      </w:r>
    </w:p>
    <w:p w:rsidR="4B04B9AD" w:rsidP="1BEF938B" w:rsidRDefault="4B04B9AD" w14:paraId="7191BAD4" w14:textId="10045421">
      <w:p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Show:</w:t>
      </w:r>
    </w:p>
    <w:p w:rsidR="4B04B9AD" w:rsidP="1BEF938B" w:rsidRDefault="4B04B9AD" w14:paraId="604B8631" w14:textId="6E9251F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Review history</w:t>
      </w:r>
    </w:p>
    <w:p w:rsidR="4B04B9AD" w:rsidP="1BEF938B" w:rsidRDefault="4B04B9AD" w14:paraId="3D4B12CC" w14:textId="7346C68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Code quality trends</w:t>
      </w:r>
    </w:p>
    <w:p w:rsidR="4B04B9AD" w:rsidP="1BEF938B" w:rsidRDefault="4B04B9AD" w14:paraId="4D3AA0A2" w14:textId="5919A32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AI recommendation adoption rate</w:t>
      </w:r>
    </w:p>
    <w:p w:rsidR="1BEF938B" w:rsidP="1BEF938B" w:rsidRDefault="1BEF938B" w14:paraId="20954ED2" w14:textId="27D2CABD">
      <w:pPr>
        <w:spacing w:before="0" w:beforeAutospacing="off" w:after="0" w:afterAutospacing="off"/>
        <w:rPr>
          <w:color w:val="auto"/>
        </w:rPr>
      </w:pPr>
    </w:p>
    <w:p w:rsidR="4B04B9AD" w:rsidP="1BEF938B" w:rsidRDefault="4B04B9AD" w14:paraId="13C11D7D" w14:textId="3CDD58E4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36"/>
          <w:szCs w:val="36"/>
          <w:lang w:val="en-IN"/>
        </w:rPr>
        <w:t>PHASE 5 — Security &amp; Compliance</w:t>
      </w:r>
    </w:p>
    <w:p w:rsidR="4B04B9AD" w:rsidP="1BEF938B" w:rsidRDefault="4B04B9AD" w14:paraId="0E565CA4" w14:textId="3839526B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1. Data Privacy</w:t>
      </w:r>
    </w:p>
    <w:p w:rsidR="4B04B9AD" w:rsidP="1BEF938B" w:rsidRDefault="4B04B9AD" w14:paraId="7097EA64" w14:textId="363130E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Mask secrets in the code before sending to AI</w:t>
      </w:r>
    </w:p>
    <w:p w:rsidR="4B04B9AD" w:rsidP="1BEF938B" w:rsidRDefault="4B04B9AD" w14:paraId="307924D7" w14:textId="288FDA2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Store logs securely</w:t>
      </w:r>
    </w:p>
    <w:p w:rsidR="4B04B9AD" w:rsidP="1BEF938B" w:rsidRDefault="4B04B9AD" w14:paraId="3EDE0CBA" w14:textId="1FD0222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Allow on-prem or local LLM alternatives</w:t>
      </w:r>
    </w:p>
    <w:p w:rsidR="4B04B9AD" w:rsidP="1BEF938B" w:rsidRDefault="4B04B9AD" w14:paraId="4B88DBBD" w14:textId="11F521A1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2. Rate Limiting &amp; Cost Control</w:t>
      </w:r>
    </w:p>
    <w:p w:rsidR="4B04B9AD" w:rsidP="1BEF938B" w:rsidRDefault="4B04B9AD" w14:paraId="0AF24BD9" w14:textId="0FB87A3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Per-user token budgets</w:t>
      </w:r>
    </w:p>
    <w:p w:rsidR="4B04B9AD" w:rsidP="1BEF938B" w:rsidRDefault="4B04B9AD" w14:paraId="299F19E2" w14:textId="3316180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Caching LLM responses</w:t>
      </w:r>
    </w:p>
    <w:p w:rsidR="4B04B9AD" w:rsidP="1BEF938B" w:rsidRDefault="4B04B9AD" w14:paraId="7C61E233" w14:textId="3F53B687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3. Model Guardrails</w:t>
      </w:r>
    </w:p>
    <w:p w:rsidR="4B04B9AD" w:rsidP="1BEF938B" w:rsidRDefault="4B04B9AD" w14:paraId="390E6B91" w14:textId="390D85C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Filter hallucinated code</w:t>
      </w:r>
    </w:p>
    <w:p w:rsidR="4B04B9AD" w:rsidP="1BEF938B" w:rsidRDefault="4B04B9AD" w14:paraId="083BAF9C" w14:textId="67DCC31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Reinforce constraints via structured prompts</w:t>
      </w:r>
    </w:p>
    <w:p w:rsidR="1BEF938B" w:rsidP="1BEF938B" w:rsidRDefault="1BEF938B" w14:paraId="00D26D11" w14:textId="61F5D20E">
      <w:pPr>
        <w:spacing w:before="0" w:beforeAutospacing="off" w:after="0" w:afterAutospacing="off"/>
        <w:rPr>
          <w:color w:val="auto"/>
        </w:rPr>
      </w:pPr>
    </w:p>
    <w:p w:rsidR="4B04B9AD" w:rsidP="1BEF938B" w:rsidRDefault="4B04B9AD" w14:paraId="357D121F" w14:textId="2407CF58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36"/>
          <w:szCs w:val="36"/>
          <w:lang w:val="en-IN"/>
        </w:rPr>
        <w:t>PHASE 6 — Testing</w:t>
      </w:r>
    </w:p>
    <w:p w:rsidR="4B04B9AD" w:rsidP="1BEF938B" w:rsidRDefault="4B04B9AD" w14:paraId="0178385E" w14:textId="4790A051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1. Backend Tests</w:t>
      </w:r>
    </w:p>
    <w:p w:rsidR="4B04B9AD" w:rsidP="1BEF938B" w:rsidRDefault="4B04B9AD" w14:paraId="7AE7EE87" w14:textId="4D5910B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Unit tests for prompt generation</w:t>
      </w:r>
    </w:p>
    <w:p w:rsidR="4B04B9AD" w:rsidP="1BEF938B" w:rsidRDefault="4B04B9AD" w14:paraId="04F9DFF4" w14:textId="66924B6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Mock LLM responses</w:t>
      </w:r>
    </w:p>
    <w:p w:rsidR="4B04B9AD" w:rsidP="1BEF938B" w:rsidRDefault="4B04B9AD" w14:paraId="7C146C6A" w14:textId="5498FBF5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2. Frontend Tests</w:t>
      </w:r>
    </w:p>
    <w:p w:rsidR="4B04B9AD" w:rsidP="1BEF938B" w:rsidRDefault="4B04B9AD" w14:paraId="1DD562BC" w14:textId="7925AA4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Angular Jest/Karma tests</w:t>
      </w:r>
    </w:p>
    <w:p w:rsidR="4B04B9AD" w:rsidP="1BEF938B" w:rsidRDefault="4B04B9AD" w14:paraId="18129A05" w14:textId="0565C22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Component</w:t>
      </w:r>
      <w:r w:rsidRPr="1BEF938B" w:rsidR="4B04B9AD">
        <w:rPr>
          <w:noProof w:val="0"/>
          <w:color w:val="auto"/>
          <w:lang w:val="en-IN"/>
        </w:rPr>
        <w:t xml:space="preserve"> rendering</w:t>
      </w:r>
    </w:p>
    <w:p w:rsidR="4B04B9AD" w:rsidP="1BEF938B" w:rsidRDefault="4B04B9AD" w14:paraId="23E39F3E" w14:textId="5C5A0ED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Editor interactions</w:t>
      </w:r>
    </w:p>
    <w:p w:rsidR="4B04B9AD" w:rsidP="1BEF938B" w:rsidRDefault="4B04B9AD" w14:paraId="55D75999" w14:textId="6AE531B6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3. AI Evaluation Tests</w:t>
      </w:r>
    </w:p>
    <w:p w:rsidR="4B04B9AD" w:rsidP="1BEF938B" w:rsidRDefault="4B04B9AD" w14:paraId="6B6161DA" w14:textId="7C976EBB">
      <w:p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Create a benchmark with:</w:t>
      </w:r>
    </w:p>
    <w:p w:rsidR="4B04B9AD" w:rsidP="1BEF938B" w:rsidRDefault="4B04B9AD" w14:paraId="51E08218" w14:textId="12E52D6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Known code smells</w:t>
      </w:r>
    </w:p>
    <w:p w:rsidR="4B04B9AD" w:rsidP="1BEF938B" w:rsidRDefault="4B04B9AD" w14:paraId="58E4AC95" w14:textId="6559914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Expected review results</w:t>
      </w:r>
    </w:p>
    <w:p w:rsidR="1BEF938B" w:rsidP="1BEF938B" w:rsidRDefault="1BEF938B" w14:paraId="452D21AC" w14:textId="09F75F53">
      <w:pPr>
        <w:spacing w:before="0" w:beforeAutospacing="off" w:after="0" w:afterAutospacing="off"/>
        <w:rPr>
          <w:color w:val="auto"/>
        </w:rPr>
      </w:pPr>
    </w:p>
    <w:p w:rsidR="4B04B9AD" w:rsidP="1BEF938B" w:rsidRDefault="4B04B9AD" w14:paraId="465455AA" w14:textId="37172530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36"/>
          <w:szCs w:val="36"/>
          <w:lang w:val="en-IN"/>
        </w:rPr>
        <w:t>PHASE 7 — Deployment</w:t>
      </w:r>
    </w:p>
    <w:p w:rsidR="4B04B9AD" w:rsidP="1BEF938B" w:rsidRDefault="4B04B9AD" w14:paraId="67B66565" w14:textId="6CBC1249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1. Backend</w:t>
      </w:r>
    </w:p>
    <w:p w:rsidR="4B04B9AD" w:rsidP="1BEF938B" w:rsidRDefault="4B04B9AD" w14:paraId="5008A6AF" w14:textId="6B59C39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Docker containers</w:t>
      </w:r>
    </w:p>
    <w:p w:rsidR="4B04B9AD" w:rsidP="1BEF938B" w:rsidRDefault="4B04B9AD" w14:paraId="15D83367" w14:textId="74C1465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Node.js server with PM2/</w:t>
      </w:r>
      <w:r w:rsidRPr="1BEF938B" w:rsidR="4B04B9AD">
        <w:rPr>
          <w:noProof w:val="0"/>
          <w:color w:val="auto"/>
          <w:lang w:val="en-IN"/>
        </w:rPr>
        <w:t>NestJS</w:t>
      </w:r>
    </w:p>
    <w:p w:rsidR="4B04B9AD" w:rsidP="1BEF938B" w:rsidRDefault="4B04B9AD" w14:paraId="21F4568C" w14:textId="73BD86F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Load balancer for high throughput</w:t>
      </w:r>
    </w:p>
    <w:p w:rsidR="4B04B9AD" w:rsidP="1BEF938B" w:rsidRDefault="4B04B9AD" w14:paraId="6A30F3C0" w14:textId="2C2D3F66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2. Frontend</w:t>
      </w:r>
    </w:p>
    <w:p w:rsidR="4B04B9AD" w:rsidP="1BEF938B" w:rsidRDefault="4B04B9AD" w14:paraId="2C5E3250" w14:textId="44FAFBC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noProof w:val="0"/>
          <w:color w:val="auto"/>
          <w:lang w:val="en-IN"/>
        </w:rPr>
        <w:t xml:space="preserve">Angular build </w:t>
      </w:r>
    </w:p>
    <w:p w:rsidR="4B04B9AD" w:rsidP="1BEF938B" w:rsidRDefault="4B04B9AD" w14:paraId="0C841898" w14:textId="643BAC40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color w:val="auto"/>
          <w:sz w:val="28"/>
          <w:szCs w:val="2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28"/>
          <w:szCs w:val="28"/>
          <w:lang w:val="en-IN"/>
        </w:rPr>
        <w:t>3. Monitoring</w:t>
      </w:r>
    </w:p>
    <w:p w:rsidR="4B04B9AD" w:rsidP="1BEF938B" w:rsidRDefault="4B04B9AD" w14:paraId="7770785D" w14:textId="2A3E38F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Log AI latency + failures</w:t>
      </w:r>
    </w:p>
    <w:p w:rsidR="4B04B9AD" w:rsidP="1BEF938B" w:rsidRDefault="4B04B9AD" w14:paraId="2474E6AE" w14:textId="7D97821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Usage analytic</w:t>
      </w:r>
    </w:p>
    <w:p w:rsidR="4B04B9AD" w:rsidP="1BEF938B" w:rsidRDefault="4B04B9AD" w14:paraId="29599473" w14:textId="5ED339D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Model performance tracking</w:t>
      </w:r>
    </w:p>
    <w:p w:rsidR="1BEF938B" w:rsidP="1BEF938B" w:rsidRDefault="1BEF938B" w14:paraId="396DD77D" w14:textId="75EF5224">
      <w:pPr>
        <w:spacing w:before="0" w:beforeAutospacing="off" w:after="0" w:afterAutospacing="off"/>
        <w:rPr>
          <w:color w:val="auto"/>
        </w:rPr>
      </w:pPr>
    </w:p>
    <w:p w:rsidR="4B04B9AD" w:rsidP="1BEF938B" w:rsidRDefault="4B04B9AD" w14:paraId="0B82AA6C" w14:textId="33C15778">
      <w:pPr>
        <w:pStyle w:val="Heading1"/>
        <w:spacing w:before="322" w:beforeAutospacing="off" w:after="322" w:afterAutospacing="off"/>
        <w:rPr>
          <w:b w:val="1"/>
          <w:bCs w:val="1"/>
          <w:noProof w:val="0"/>
          <w:color w:val="auto"/>
          <w:sz w:val="48"/>
          <w:szCs w:val="48"/>
          <w:lang w:val="en-IN"/>
        </w:rPr>
      </w:pPr>
      <w:r w:rsidRPr="1BEF938B" w:rsidR="4B04B9AD">
        <w:rPr>
          <w:b w:val="1"/>
          <w:bCs w:val="1"/>
          <w:noProof w:val="0"/>
          <w:color w:val="auto"/>
          <w:sz w:val="48"/>
          <w:szCs w:val="48"/>
          <w:lang w:val="en-IN"/>
        </w:rPr>
        <w:t>Deliverables Summary</w:t>
      </w:r>
    </w:p>
    <w:p w:rsidR="4B04B9AD" w:rsidP="1BEF938B" w:rsidRDefault="4B04B9AD" w14:paraId="463F8C95" w14:textId="1D3014DD">
      <w:p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>✔ Node.js backend with LLM + code review logic</w:t>
      </w:r>
      <w:r>
        <w:br/>
      </w:r>
      <w:r w:rsidRPr="1BEF938B" w:rsidR="4B04B9AD">
        <w:rPr>
          <w:noProof w:val="0"/>
          <w:color w:val="auto"/>
          <w:lang w:val="en-IN"/>
        </w:rPr>
        <w:t xml:space="preserve"> ✔ Angular frontend with code review UI</w:t>
      </w:r>
      <w:r>
        <w:br/>
      </w:r>
      <w:r w:rsidRPr="1BEF938B" w:rsidR="4B04B9AD">
        <w:rPr>
          <w:noProof w:val="0"/>
          <w:color w:val="auto"/>
          <w:lang w:val="en-IN"/>
        </w:rPr>
        <w:t xml:space="preserve"> ✔ CI/CD integration</w:t>
      </w:r>
      <w:r>
        <w:br/>
      </w:r>
      <w:r w:rsidRPr="1BEF938B" w:rsidR="4B04B9AD">
        <w:rPr>
          <w:noProof w:val="0"/>
          <w:color w:val="auto"/>
          <w:lang w:val="en-IN"/>
        </w:rPr>
        <w:t xml:space="preserve"> ✔ Security &amp; cost control</w:t>
      </w:r>
      <w:r>
        <w:br/>
      </w:r>
      <w:r w:rsidRPr="1BEF938B" w:rsidR="4B04B9AD">
        <w:rPr>
          <w:noProof w:val="0"/>
          <w:color w:val="auto"/>
          <w:lang w:val="en-IN"/>
        </w:rPr>
        <w:t xml:space="preserve"> ✔ AI evaluation + testing</w:t>
      </w:r>
    </w:p>
    <w:p w:rsidR="1BEF938B" w:rsidP="1BEF938B" w:rsidRDefault="1BEF938B" w14:paraId="0188EDB2" w14:textId="35578833">
      <w:pPr>
        <w:spacing w:before="0" w:beforeAutospacing="off" w:after="0" w:afterAutospacing="off"/>
        <w:rPr>
          <w:color w:val="auto"/>
        </w:rPr>
      </w:pPr>
    </w:p>
    <w:p w:rsidR="4B04B9AD" w:rsidP="1BEF938B" w:rsidRDefault="4B04B9AD" w14:paraId="6319B26F" w14:textId="46F55DA6">
      <w:pPr>
        <w:spacing w:before="240" w:beforeAutospacing="off" w:after="240" w:afterAutospacing="off"/>
        <w:rPr>
          <w:noProof w:val="0"/>
          <w:color w:val="auto"/>
          <w:lang w:val="en-IN"/>
        </w:rPr>
      </w:pPr>
      <w:r w:rsidRPr="1BEF938B" w:rsidR="4B04B9AD">
        <w:rPr>
          <w:noProof w:val="0"/>
          <w:color w:val="auto"/>
          <w:lang w:val="en-IN"/>
        </w:rPr>
        <w:t xml:space="preserve"> </w:t>
      </w:r>
    </w:p>
    <w:p w:rsidR="00EB5450" w:rsidP="1BEF938B" w:rsidRDefault="00EB5450" w14:paraId="36A0FD33" w14:textId="77777777" w14:noSpellErr="1">
      <w:pPr>
        <w:rPr>
          <w:color w:val="auto"/>
        </w:rPr>
      </w:pPr>
    </w:p>
    <w:sectPr w:rsidR="00EB545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8">
    <w:nsid w:val="30892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3a67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6d3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e0f7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bfa5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8cbc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abc6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8e3c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de13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d186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5a7f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1a23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247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39e5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982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2a8c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ddb2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6649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b5e0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1ddf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5689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6ed9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3bb5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021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0ba16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351a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a12c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8acf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187c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9d3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d1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ce5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323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dcf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99a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239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143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2c5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718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eba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242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7f9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e3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9ba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9c7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f11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12a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512B71"/>
    <w:multiLevelType w:val="multilevel"/>
    <w:tmpl w:val="870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41844C3"/>
    <w:multiLevelType w:val="multilevel"/>
    <w:tmpl w:val="458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14835303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270608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50"/>
    <w:rsid w:val="00096D67"/>
    <w:rsid w:val="00165780"/>
    <w:rsid w:val="005E57BE"/>
    <w:rsid w:val="009108B7"/>
    <w:rsid w:val="00991B4A"/>
    <w:rsid w:val="009F550F"/>
    <w:rsid w:val="00EB5450"/>
    <w:rsid w:val="0186B818"/>
    <w:rsid w:val="0368CC36"/>
    <w:rsid w:val="04432EDA"/>
    <w:rsid w:val="068ABA46"/>
    <w:rsid w:val="0AE25820"/>
    <w:rsid w:val="0B37B029"/>
    <w:rsid w:val="0E387D63"/>
    <w:rsid w:val="12F0E0CD"/>
    <w:rsid w:val="1BEF938B"/>
    <w:rsid w:val="1DC057A2"/>
    <w:rsid w:val="22F04885"/>
    <w:rsid w:val="24681B9E"/>
    <w:rsid w:val="2C92FD3E"/>
    <w:rsid w:val="2CB59CE9"/>
    <w:rsid w:val="30089B1F"/>
    <w:rsid w:val="306CE6F2"/>
    <w:rsid w:val="49CAFC81"/>
    <w:rsid w:val="4B04B9AD"/>
    <w:rsid w:val="4C0DFA6C"/>
    <w:rsid w:val="5B13F920"/>
    <w:rsid w:val="5ECF1E3E"/>
    <w:rsid w:val="5F5CA9E1"/>
    <w:rsid w:val="686C6504"/>
    <w:rsid w:val="68CA3488"/>
    <w:rsid w:val="6DAE0416"/>
    <w:rsid w:val="7EAB305C"/>
    <w:rsid w:val="7F24B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2696"/>
  <w15:chartTrackingRefBased/>
  <w15:docId w15:val="{36412EE4-0E65-4934-8D6B-2EC8AE84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4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B54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B54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B54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545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545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545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545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545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5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4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54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45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5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4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5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450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BEF938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Panigrahy Pratibha/SynapseWave/MATCH</dc:creator>
  <keywords/>
  <dc:description/>
  <lastModifiedBy>Panigrahy Pratibha/SynapseWave/MATCH</lastModifiedBy>
  <revision>2</revision>
  <dcterms:created xsi:type="dcterms:W3CDTF">2025-11-19T06:33:00.0000000Z</dcterms:created>
  <dcterms:modified xsi:type="dcterms:W3CDTF">2025-11-21T09:21:24.6787361Z</dcterms:modified>
</coreProperties>
</file>