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7DD3B" w14:textId="2C13C769" w:rsidR="007D0B0E" w:rsidRDefault="007D0B0E">
      <w:pPr>
        <w:rPr>
          <w:noProof/>
        </w:rPr>
      </w:pPr>
      <w:r>
        <w:rPr>
          <w:noProof/>
        </w:rPr>
        <w:t>Bank details report using group by</w:t>
      </w:r>
    </w:p>
    <w:p w14:paraId="4B4338F1" w14:textId="5F6A4922" w:rsidR="007D0B0E" w:rsidRDefault="007D0B0E">
      <w:r>
        <w:rPr>
          <w:noProof/>
        </w:rPr>
        <w:drawing>
          <wp:inline distT="0" distB="0" distL="0" distR="0" wp14:anchorId="05A67315" wp14:editId="3400E93A">
            <wp:extent cx="5943600" cy="3489623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 rotWithShape="1">
                    <a:blip r:embed="rId4"/>
                    <a:srcRect l="18483" t="24312" r="18377" b="9780"/>
                    <a:stretch/>
                  </pic:blipFill>
                  <pic:spPr bwMode="auto">
                    <a:xfrm>
                      <a:off x="0" y="0"/>
                      <a:ext cx="5943600" cy="348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48B93" w14:textId="477B986E" w:rsidR="007D0B0E" w:rsidRDefault="007D0B0E">
      <w:r>
        <w:t>Customer sales details Tablix report</w:t>
      </w:r>
    </w:p>
    <w:p w14:paraId="4212F0F7" w14:textId="6A53631D" w:rsidR="007D0B0E" w:rsidRDefault="007D0B0E">
      <w:r>
        <w:rPr>
          <w:noProof/>
        </w:rPr>
        <w:drawing>
          <wp:inline distT="0" distB="0" distL="0" distR="0" wp14:anchorId="1C0E2F85" wp14:editId="7DD9E9CE">
            <wp:extent cx="5537200" cy="3730890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11" t="28680" r="21368" b="5413"/>
                    <a:stretch/>
                  </pic:blipFill>
                  <pic:spPr bwMode="auto">
                    <a:xfrm>
                      <a:off x="0" y="0"/>
                      <a:ext cx="5544596" cy="373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D2C80" w14:textId="23B10DB5" w:rsidR="007D0B0E" w:rsidRDefault="007D0B0E"/>
    <w:p w14:paraId="73EF69BB" w14:textId="7A8E613F" w:rsidR="007D0B0E" w:rsidRDefault="007D0B0E">
      <w:proofErr w:type="spellStart"/>
      <w:r w:rsidRPr="007D0B0E">
        <w:lastRenderedPageBreak/>
        <w:t>maximun</w:t>
      </w:r>
      <w:proofErr w:type="spellEnd"/>
      <w:r w:rsidRPr="007D0B0E">
        <w:t xml:space="preserve"> number of atm onsite with respect to the bank and year</w:t>
      </w:r>
      <w:r>
        <w:t xml:space="preserve"> using line chat</w:t>
      </w:r>
    </w:p>
    <w:p w14:paraId="2DCED5E0" w14:textId="3745C7FB" w:rsidR="007D0B0E" w:rsidRDefault="007D0B0E">
      <w:r>
        <w:rPr>
          <w:noProof/>
        </w:rPr>
        <w:drawing>
          <wp:inline distT="0" distB="0" distL="0" distR="0" wp14:anchorId="0B15A6D4" wp14:editId="02B28C17">
            <wp:extent cx="5378450" cy="220401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71" t="11966" r="14957" b="37132"/>
                    <a:stretch/>
                  </pic:blipFill>
                  <pic:spPr bwMode="auto">
                    <a:xfrm>
                      <a:off x="0" y="0"/>
                      <a:ext cx="5384462" cy="220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79F1C" w14:textId="29BF738C" w:rsidR="007D0B0E" w:rsidRDefault="00B53EA1">
      <w:r>
        <w:t xml:space="preserve">Drill </w:t>
      </w:r>
      <w:proofErr w:type="gramStart"/>
      <w:r>
        <w:t xml:space="preserve">down </w:t>
      </w:r>
      <w:r w:rsidR="007D0B0E">
        <w:t xml:space="preserve"> repo</w:t>
      </w:r>
      <w:r>
        <w:t>r</w:t>
      </w:r>
      <w:r w:rsidR="007D0B0E">
        <w:t>t</w:t>
      </w:r>
      <w:proofErr w:type="gramEnd"/>
    </w:p>
    <w:p w14:paraId="30C0957B" w14:textId="2689B40D" w:rsidR="00B53EA1" w:rsidRDefault="00B53EA1">
      <w:r>
        <w:rPr>
          <w:noProof/>
        </w:rPr>
        <w:drawing>
          <wp:inline distT="0" distB="0" distL="0" distR="0" wp14:anchorId="611034BF" wp14:editId="5FE31AD8">
            <wp:extent cx="6197600" cy="2375571"/>
            <wp:effectExtent l="0" t="0" r="0" b="571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 rotWithShape="1">
                    <a:blip r:embed="rId7"/>
                    <a:srcRect l="19338" t="25641" r="17948" b="31624"/>
                    <a:stretch/>
                  </pic:blipFill>
                  <pic:spPr bwMode="auto">
                    <a:xfrm>
                      <a:off x="0" y="0"/>
                      <a:ext cx="6209074" cy="237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D1990" w14:textId="565A5DB0" w:rsidR="00B53EA1" w:rsidRDefault="00B53EA1"/>
    <w:p w14:paraId="63C90180" w14:textId="53B1FDDB" w:rsidR="00B53EA1" w:rsidRDefault="00B53EA1">
      <w:r>
        <w:rPr>
          <w:noProof/>
        </w:rPr>
        <w:lastRenderedPageBreak/>
        <w:drawing>
          <wp:inline distT="0" distB="0" distL="0" distR="0" wp14:anchorId="6E6491EC" wp14:editId="7B6A2510">
            <wp:extent cx="4851400" cy="3134508"/>
            <wp:effectExtent l="0" t="0" r="6350" b="889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 rotWithShape="1">
                    <a:blip r:embed="rId8"/>
                    <a:srcRect l="17842" t="10636" r="16347" b="13770"/>
                    <a:stretch/>
                  </pic:blipFill>
                  <pic:spPr bwMode="auto">
                    <a:xfrm>
                      <a:off x="0" y="0"/>
                      <a:ext cx="4853528" cy="313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4D6DC" w14:textId="75738784" w:rsidR="007D0B0E" w:rsidRDefault="007D0B0E"/>
    <w:p w14:paraId="6C22CBBC" w14:textId="097CF26E" w:rsidR="007D0B0E" w:rsidRDefault="007D0B0E">
      <w:r>
        <w:t>Employee salary details using chats</w:t>
      </w:r>
    </w:p>
    <w:p w14:paraId="196D1757" w14:textId="19310AB4" w:rsidR="007D0B0E" w:rsidRDefault="007D0B0E">
      <w:r>
        <w:rPr>
          <w:noProof/>
        </w:rPr>
        <w:drawing>
          <wp:inline distT="0" distB="0" distL="0" distR="0" wp14:anchorId="097447C0" wp14:editId="09DDC6F2">
            <wp:extent cx="4972050" cy="3213547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16133" t="10446" r="15598" b="11111"/>
                    <a:stretch/>
                  </pic:blipFill>
                  <pic:spPr bwMode="auto">
                    <a:xfrm>
                      <a:off x="0" y="0"/>
                      <a:ext cx="4978936" cy="321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0B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46"/>
    <w:rsid w:val="007D0B0E"/>
    <w:rsid w:val="00B53EA1"/>
    <w:rsid w:val="00C62FB5"/>
    <w:rsid w:val="00EF4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02559"/>
  <w15:chartTrackingRefBased/>
  <w15:docId w15:val="{30ED7E99-65C9-4656-B63E-2747AC9A0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Shetti</dc:creator>
  <cp:keywords/>
  <dc:description/>
  <cp:lastModifiedBy>Pratibha Shetti</cp:lastModifiedBy>
  <cp:revision>2</cp:revision>
  <dcterms:created xsi:type="dcterms:W3CDTF">2022-10-10T05:16:00Z</dcterms:created>
  <dcterms:modified xsi:type="dcterms:W3CDTF">2022-10-10T05:28:00Z</dcterms:modified>
</cp:coreProperties>
</file>