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CC2D6A" w:rsidR="006D2F12" w:rsidRPr="006D2F12" w:rsidRDefault="003F73F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76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0E9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F727D4C" w:rsidR="006D2F12" w:rsidRPr="006D2F12" w:rsidRDefault="00E0709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 w:rsidR="00E4476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8EC4C8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4476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A5CFEF5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453F341" w:rsidR="006D2F12" w:rsidRPr="006D2F12" w:rsidRDefault="00BA30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88A76" w:rsidR="006D2F12" w:rsidRPr="006D2F12" w:rsidRDefault="00BA30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00E92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7A4678E3" w14:textId="77777777" w:rsidR="003F73F2" w:rsidRDefault="006D2F12" w:rsidP="003F73F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 w:rsidR="00995246">
              <w:rPr>
                <w:b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3F73F2">
              <w:rPr>
                <w:rFonts w:ascii="Arial" w:hAnsi="Arial" w:cs="Arial"/>
                <w:color w:val="222222"/>
              </w:rPr>
              <w:t>Write a Java Program to find the duplicate characters in a string.</w:t>
            </w:r>
          </w:p>
          <w:p w14:paraId="7C9895C5" w14:textId="77777777" w:rsidR="003F73F2" w:rsidRDefault="003F73F2" w:rsidP="003F73F2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—</w:t>
            </w:r>
          </w:p>
          <w:p w14:paraId="3D9908F1" w14:textId="04B6A9C5" w:rsidR="00422E71" w:rsidRPr="00900E92" w:rsidRDefault="00422E71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E44766">
        <w:trPr>
          <w:trHeight w:hRule="exact" w:val="908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4E439B" w:rsidR="00CB38F1" w:rsidRDefault="004C76B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44766">
                <w:rPr>
                  <w:rStyle w:val="Hyperlink"/>
                </w:rPr>
                <w:t>https://github.com/pratibhashetty-123/Lockdown-coding-for-python/blob/master/sortlist.py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is the blockchain technology </w:t>
      </w:r>
      <w:r>
        <w:rPr>
          <w:rFonts w:ascii="Arial Black" w:hAnsi="Arial Black"/>
          <w:sz w:val="24"/>
          <w:szCs w:val="24"/>
        </w:rPr>
        <w:lastRenderedPageBreak/>
        <w:t xml:space="preserve">used and one of the </w:t>
      </w:r>
      <w:proofErr w:type="gramStart"/>
      <w:r>
        <w:rPr>
          <w:rFonts w:ascii="Arial Black" w:hAnsi="Arial Black"/>
          <w:sz w:val="24"/>
          <w:szCs w:val="24"/>
        </w:rPr>
        <w:t>company</w:t>
      </w:r>
      <w:proofErr w:type="gramEnd"/>
      <w:r>
        <w:rPr>
          <w:rFonts w:ascii="Arial Black" w:hAnsi="Arial Black"/>
          <w:sz w:val="24"/>
          <w:szCs w:val="24"/>
        </w:rPr>
        <w:t xml:space="preserve"> where the technology used is Walmart and many other companies but Walmart is the popular.</w:t>
      </w:r>
    </w:p>
    <w:p w14:paraId="32F5E4BB" w14:textId="061F4689" w:rsidR="00900E92" w:rsidRDefault="00BA30C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E19A1B" wp14:editId="101DFA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31C0" w14:textId="692F951D" w:rsidR="00E44766" w:rsidRDefault="00900E92" w:rsidP="00900E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5B54B2AA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</w:t>
      </w:r>
      <w:r w:rsidR="003F73F2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challenges(pg.01).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A629A53" w14:textId="1B376F29" w:rsidR="00342609" w:rsidRDefault="004C76B6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02E71" wp14:editId="5CBD6E6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1F944CAE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BA30C5">
        <w:rPr>
          <w:rFonts w:ascii="Arial Black" w:hAnsi="Arial Black"/>
          <w:sz w:val="24"/>
          <w:szCs w:val="24"/>
        </w:rPr>
        <w:t>duplicat.java</w:t>
      </w:r>
      <w:r w:rsidR="004C76B6">
        <w:rPr>
          <w:rFonts w:ascii="Arial Black" w:hAnsi="Arial Black"/>
          <w:sz w:val="24"/>
          <w:szCs w:val="24"/>
        </w:rPr>
        <w:t xml:space="preserve"> and </w:t>
      </w:r>
      <w:r w:rsidR="004C76B6" w:rsidRPr="004C76B6">
        <w:rPr>
          <w:rFonts w:ascii="Arial Black" w:hAnsi="Arial Black"/>
          <w:sz w:val="24"/>
          <w:szCs w:val="24"/>
        </w:rPr>
        <w:t>ParenthesisMatching.java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3F73F2"/>
    <w:rsid w:val="00422E71"/>
    <w:rsid w:val="004C76B6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A30C5"/>
    <w:rsid w:val="00BC7F12"/>
    <w:rsid w:val="00C84F3E"/>
    <w:rsid w:val="00CB38F1"/>
    <w:rsid w:val="00D25975"/>
    <w:rsid w:val="00D33879"/>
    <w:rsid w:val="00D97536"/>
    <w:rsid w:val="00DF1602"/>
    <w:rsid w:val="00E0709D"/>
    <w:rsid w:val="00E30334"/>
    <w:rsid w:val="00E4476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47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for-python/blob/master/sortli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2020-07-16T06:57:00Z</dcterms:created>
  <dcterms:modified xsi:type="dcterms:W3CDTF">2020-07-16T06:57:00Z</dcterms:modified>
</cp:coreProperties>
</file>