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F7EED39" w:rsidR="006D2F12" w:rsidRPr="006D2F12" w:rsidRDefault="00B761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52D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AA52D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AC5A47" w:rsidR="006D2F12" w:rsidRPr="006D2F12" w:rsidRDefault="00A80F5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C077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0F5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B7B2906" w:rsidR="006D2F12" w:rsidRPr="006D2F12" w:rsidRDefault="0083130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4A76A" w:rsidR="006D2F12" w:rsidRPr="006D2F12" w:rsidRDefault="0083130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Programing fundamental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3264BB2" w:rsidR="006D2F12" w:rsidRPr="006D2F12" w:rsidRDefault="00F367D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A5597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80F5B">
        <w:trPr>
          <w:trHeight w:hRule="exact" w:val="1191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2E367F" w14:textId="77777777" w:rsidR="00A80F5B" w:rsidRDefault="00B761E1" w:rsidP="00A80F5B">
            <w:hyperlink r:id="rId4" w:history="1">
              <w:r w:rsidR="00A80F5B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DED4F0D" w:rsidR="00CB38F1" w:rsidRDefault="00B761E1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0F5B"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097864E2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</w:p>
    <w:p w14:paraId="2540E2FC" w14:textId="1741DC0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</w:t>
      </w:r>
      <w:r w:rsidR="00831304">
        <w:rPr>
          <w:rFonts w:ascii="Arial Black" w:hAnsi="Arial Black"/>
          <w:sz w:val="24"/>
          <w:szCs w:val="24"/>
        </w:rPr>
        <w:t xml:space="preserve">register for new </w:t>
      </w:r>
      <w:proofErr w:type="spellStart"/>
      <w:r w:rsidR="00831304">
        <w:rPr>
          <w:rFonts w:ascii="Arial Black" w:hAnsi="Arial Black"/>
          <w:sz w:val="24"/>
          <w:szCs w:val="24"/>
        </w:rPr>
        <w:t>couse</w:t>
      </w:r>
      <w:proofErr w:type="spellEnd"/>
      <w:r w:rsidR="00831304">
        <w:rPr>
          <w:rFonts w:ascii="Arial Black" w:hAnsi="Arial Black"/>
          <w:sz w:val="24"/>
          <w:szCs w:val="24"/>
        </w:rPr>
        <w:t xml:space="preserve"> in </w:t>
      </w:r>
      <w:proofErr w:type="spellStart"/>
      <w:proofErr w:type="gramStart"/>
      <w:r w:rsidR="00831304">
        <w:rPr>
          <w:rFonts w:ascii="Arial Black" w:hAnsi="Arial Black"/>
          <w:sz w:val="24"/>
          <w:szCs w:val="24"/>
        </w:rPr>
        <w:t>coursera</w:t>
      </w:r>
      <w:proofErr w:type="spellEnd"/>
      <w:r w:rsidR="00831304">
        <w:rPr>
          <w:rFonts w:ascii="Arial Black" w:hAnsi="Arial Black"/>
          <w:sz w:val="24"/>
          <w:szCs w:val="24"/>
        </w:rPr>
        <w:t xml:space="preserve"> </w:t>
      </w:r>
      <w:r w:rsidR="00F367D1">
        <w:rPr>
          <w:rFonts w:ascii="Arial Black" w:hAnsi="Arial Black"/>
          <w:sz w:val="24"/>
          <w:szCs w:val="24"/>
        </w:rPr>
        <w:t xml:space="preserve"> that</w:t>
      </w:r>
      <w:proofErr w:type="gramEnd"/>
      <w:r w:rsidR="00F367D1">
        <w:rPr>
          <w:rFonts w:ascii="Arial Black" w:hAnsi="Arial Black"/>
          <w:sz w:val="24"/>
          <w:szCs w:val="24"/>
        </w:rPr>
        <w:t xml:space="preserve"> is programming fundamental</w:t>
      </w:r>
    </w:p>
    <w:p w14:paraId="134D7752" w14:textId="38B4D4F0" w:rsidR="007453C7" w:rsidRDefault="00831304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9C00D" wp14:editId="66D57B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5711C0C0" w:rsidR="0013097F" w:rsidRPr="00CE3CDB" w:rsidRDefault="007453C7" w:rsidP="001B2B9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16DB"/>
    <w:rsid w:val="00117ED3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31304"/>
    <w:rsid w:val="008C4929"/>
    <w:rsid w:val="008E71A2"/>
    <w:rsid w:val="00986864"/>
    <w:rsid w:val="00995246"/>
    <w:rsid w:val="009B377A"/>
    <w:rsid w:val="009E1CD8"/>
    <w:rsid w:val="00A80F5B"/>
    <w:rsid w:val="00AA52DC"/>
    <w:rsid w:val="00B26814"/>
    <w:rsid w:val="00B761E1"/>
    <w:rsid w:val="00BC7F12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367D1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atibhashetty-123/Lockdown-coding-for-C" TargetMode="External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2020-07-16T07:09:00Z</dcterms:created>
  <dcterms:modified xsi:type="dcterms:W3CDTF">2020-07-16T07:09:00Z</dcterms:modified>
</cp:coreProperties>
</file>