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B937324" w:rsidR="006D2F12" w:rsidRPr="006D2F12" w:rsidRDefault="00065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3E9284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65689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FE31A2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631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C3DF26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31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70395B4" w:rsidR="00CB38F1" w:rsidRPr="006D2F12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45E789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61F843D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Accounts, Blocks, Transactions and Merkle Tree.</w:t>
      </w:r>
    </w:p>
    <w:p w14:paraId="147CCA90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DA409" wp14:editId="12193AFC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60107285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72064DE0" w14:textId="2D5F7852" w:rsidR="00707593" w:rsidRDefault="00707593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297AF44" wp14:editId="21A7744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517B" w14:textId="3A59F050" w:rsidR="00707593" w:rsidRDefault="00707593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 for competing introduction to information Security course</w:t>
      </w:r>
    </w:p>
    <w:p w14:paraId="517EFCD0" w14:textId="3023C57E" w:rsidR="00152E09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C programming done by Prof. </w:t>
      </w:r>
      <w:proofErr w:type="spellStart"/>
      <w:r>
        <w:rPr>
          <w:rFonts w:ascii="Arial Black" w:hAnsi="Arial Black"/>
          <w:sz w:val="24"/>
          <w:szCs w:val="24"/>
        </w:rPr>
        <w:t>Megha</w:t>
      </w:r>
      <w:proofErr w:type="spellEnd"/>
      <w:r>
        <w:rPr>
          <w:rFonts w:ascii="Arial Black" w:hAnsi="Arial Black"/>
          <w:sz w:val="24"/>
          <w:szCs w:val="24"/>
        </w:rPr>
        <w:t xml:space="preserve"> D. Hegde CSE Dept. </w:t>
      </w:r>
      <w:r w:rsidR="000E6319">
        <w:rPr>
          <w:rFonts w:ascii="Arial Black" w:hAnsi="Arial Black"/>
          <w:sz w:val="24"/>
          <w:szCs w:val="24"/>
        </w:rPr>
        <w:t>After the session the quiz was conducted.</w:t>
      </w:r>
    </w:p>
    <w:p w14:paraId="2E47B7E4" w14:textId="573667EF" w:rsidR="000E6319" w:rsidRDefault="00707593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3E198F" wp14:editId="0DA723A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EAF7" w14:textId="081CE855" w:rsidR="000E6319" w:rsidRPr="001D6E04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65689"/>
    <w:rsid w:val="000A6154"/>
    <w:rsid w:val="000E6319"/>
    <w:rsid w:val="0013097F"/>
    <w:rsid w:val="00152E09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14FFA"/>
    <w:rsid w:val="00651384"/>
    <w:rsid w:val="00653549"/>
    <w:rsid w:val="006D2F12"/>
    <w:rsid w:val="00707593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2020-06-24T14:19:00Z</dcterms:created>
  <dcterms:modified xsi:type="dcterms:W3CDTF">2020-06-24T14:19:00Z</dcterms:modified>
</cp:coreProperties>
</file>