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INV1528175305183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22 22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19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418.0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33 33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1246.96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1246.96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(6.0%) Rs.6.0</w:t>
              <w:br/>
              <w:t>(6.0%) Rs.6.0</w:t>
              <w:br/>
              <w:t>RS. 0.0</w:t>
              <w:br/>
              <w:t>Rs. 1417.0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2018-06-05T05:08:42Z</dcterms:created>
  <dc:creator>Apache POI</dc:creator>
</cp:coreProperties>
</file>