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INV1528176766598</w:t>
        <w:br/>
        <w:t>05-06-2018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/>
        <w:br/>
      </w:r>
      <w:r>
        <w:rPr>
          <w:sz w:val="24"/>
        </w:rPr>
        <w:t/>
        <w:br/>
      </w:r>
      <w:r>
        <w:rPr>
          <w:sz w:val="24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test test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9000.0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9000.0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aa aa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6000.0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6000.0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13200.0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13200.0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CGST</w:t>
              <w:br/>
              <w:t>(+) SGST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(6.0%) Rs.900.0</w:t>
              <w:br/>
              <w:t>(6.0%) Rs.900.0</w:t>
              <w:br/>
              <w:t>RS. 0.0</w:t>
              <w:br/>
              <w:t>Rs. 15000.0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2018-06-05T05:32:54Z</dcterms:created>
  <dc:creator>Apache POI</dc:creator>
</cp:coreProperties>
</file>