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8164" w14:textId="77777777" w:rsidR="00E37B44" w:rsidRDefault="005A07BC">
      <w:pPr>
        <w:pStyle w:val="Heading1"/>
        <w:numPr>
          <w:ilvl w:val="0"/>
          <w:numId w:val="0"/>
        </w:numPr>
        <w:ind w:left="119"/>
      </w:pPr>
      <w:r>
        <w:t>AI Vision Pro</w:t>
      </w:r>
    </w:p>
    <w:p w14:paraId="3D22B916" w14:textId="77777777" w:rsidR="00E37B44" w:rsidRDefault="005A07BC">
      <w:pPr>
        <w:spacing w:after="609" w:line="315" w:lineRule="auto"/>
        <w:ind w:left="119"/>
        <w:jc w:val="center"/>
      </w:pPr>
      <w:r>
        <w:rPr>
          <w:sz w:val="36"/>
        </w:rPr>
        <w:t>AI Image Generation Web Application</w:t>
      </w:r>
    </w:p>
    <w:p w14:paraId="78236013" w14:textId="77777777" w:rsidR="00E37B44" w:rsidRDefault="005A07BC">
      <w:pPr>
        <w:spacing w:after="609" w:line="315" w:lineRule="auto"/>
        <w:ind w:left="119"/>
        <w:jc w:val="center"/>
      </w:pPr>
      <w:r>
        <w:rPr>
          <w:sz w:val="36"/>
        </w:rPr>
        <w:t>A modern web project that generates AI images from text prompts.</w:t>
      </w:r>
    </w:p>
    <w:p w14:paraId="0029A601" w14:textId="77777777" w:rsidR="00E37B44" w:rsidRDefault="005A07BC">
      <w:pPr>
        <w:spacing w:after="0"/>
        <w:ind w:left="856" w:firstLine="0"/>
      </w:pPr>
      <w:r>
        <w:rPr>
          <w:sz w:val="36"/>
        </w:rPr>
        <w:t>Technologies: HTML, CSS, JavaScript and an online AI image-generation service.</w:t>
      </w:r>
      <w:r>
        <w:br w:type="page"/>
      </w:r>
    </w:p>
    <w:p w14:paraId="58D21375" w14:textId="77777777" w:rsidR="00E37B44" w:rsidRDefault="005A07BC">
      <w:pPr>
        <w:pStyle w:val="Heading1"/>
        <w:ind w:left="732" w:hanging="623"/>
      </w:pPr>
      <w:r>
        <w:lastRenderedPageBreak/>
        <w:t>Introduction</w:t>
      </w:r>
    </w:p>
    <w:p w14:paraId="0E4157F5" w14:textId="77777777" w:rsidR="00E37B44" w:rsidRDefault="005A07BC">
      <w:pPr>
        <w:numPr>
          <w:ilvl w:val="0"/>
          <w:numId w:val="1"/>
        </w:numPr>
        <w:ind w:hanging="214"/>
      </w:pPr>
      <w:r>
        <w:t>AI Vision Pro is a browser-based AI art generation project.</w:t>
      </w:r>
    </w:p>
    <w:p w14:paraId="7BD81BCE" w14:textId="77777777" w:rsidR="00E37B44" w:rsidRDefault="005A07BC">
      <w:pPr>
        <w:numPr>
          <w:ilvl w:val="0"/>
          <w:numId w:val="1"/>
        </w:numPr>
        <w:ind w:hanging="214"/>
      </w:pPr>
      <w:r>
        <w:t>Users enter a text description, select an image style, and generate an image.</w:t>
      </w:r>
    </w:p>
    <w:p w14:paraId="2CAFAAD1" w14:textId="412B4FC1" w:rsidR="00E37B44" w:rsidRDefault="005A07BC">
      <w:pPr>
        <w:numPr>
          <w:ilvl w:val="0"/>
          <w:numId w:val="1"/>
        </w:numPr>
        <w:ind w:hanging="214"/>
      </w:pPr>
      <w:r>
        <w:t>The project provides a simple and attractive interface for experimenting with AI-generated</w:t>
      </w:r>
      <w:r w:rsidR="00C60A3B">
        <w:t xml:space="preserve"> </w:t>
      </w:r>
      <w:r>
        <w:t>art</w:t>
      </w:r>
      <w:r w:rsidR="00C60A3B">
        <w:t xml:space="preserve"> </w:t>
      </w:r>
      <w:r>
        <w:t>work.</w:t>
      </w:r>
      <w:r>
        <w:br w:type="page"/>
      </w:r>
    </w:p>
    <w:p w14:paraId="6A38ECDD" w14:textId="77777777" w:rsidR="00E37B44" w:rsidRDefault="005A07BC">
      <w:pPr>
        <w:pStyle w:val="Heading1"/>
        <w:ind w:left="732" w:hanging="623"/>
      </w:pPr>
      <w:r>
        <w:lastRenderedPageBreak/>
        <w:t>Problem Statement</w:t>
      </w:r>
    </w:p>
    <w:p w14:paraId="24E3CB6E" w14:textId="77777777" w:rsidR="00E37B44" w:rsidRDefault="005A07BC">
      <w:pPr>
        <w:numPr>
          <w:ilvl w:val="0"/>
          <w:numId w:val="2"/>
        </w:numPr>
        <w:ind w:hanging="214"/>
      </w:pPr>
      <w:r>
        <w:t>Creating digital artwork manually can require time and design skills.</w:t>
      </w:r>
    </w:p>
    <w:p w14:paraId="51FFF913" w14:textId="77777777" w:rsidR="00E37B44" w:rsidRDefault="005A07BC">
      <w:pPr>
        <w:numPr>
          <w:ilvl w:val="0"/>
          <w:numId w:val="2"/>
        </w:numPr>
        <w:ind w:hanging="214"/>
      </w:pPr>
      <w:r>
        <w:t>Beginners may find professional image-generation tools difficult to use.</w:t>
      </w:r>
    </w:p>
    <w:p w14:paraId="64033DFE" w14:textId="359F882A" w:rsidR="00E37B44" w:rsidRDefault="005A07BC">
      <w:pPr>
        <w:numPr>
          <w:ilvl w:val="0"/>
          <w:numId w:val="2"/>
        </w:numPr>
        <w:ind w:hanging="214"/>
      </w:pPr>
      <w:r>
        <w:t>AI Vision Pro provides a simple interface where users can create images using natural-language</w:t>
      </w:r>
      <w:r w:rsidR="00C60A3B">
        <w:t xml:space="preserve"> </w:t>
      </w:r>
      <w:r>
        <w:t>prompts.</w:t>
      </w:r>
      <w:r>
        <w:br w:type="page"/>
      </w:r>
    </w:p>
    <w:p w14:paraId="6B6E2F48" w14:textId="77777777" w:rsidR="00E37B44" w:rsidRDefault="005A07BC">
      <w:pPr>
        <w:pStyle w:val="Heading1"/>
        <w:ind w:left="732" w:hanging="623"/>
      </w:pPr>
      <w:r>
        <w:lastRenderedPageBreak/>
        <w:t>Objectives</w:t>
      </w:r>
    </w:p>
    <w:p w14:paraId="7D18E094" w14:textId="77777777" w:rsidR="00E37B44" w:rsidRDefault="005A07BC">
      <w:pPr>
        <w:numPr>
          <w:ilvl w:val="0"/>
          <w:numId w:val="3"/>
        </w:numPr>
        <w:ind w:hanging="214"/>
      </w:pPr>
      <w:r>
        <w:t>Generate images from user-provided text prompts.</w:t>
      </w:r>
    </w:p>
    <w:p w14:paraId="3E6C7EAF" w14:textId="77777777" w:rsidR="00E37B44" w:rsidRDefault="005A07BC">
      <w:pPr>
        <w:numPr>
          <w:ilvl w:val="0"/>
          <w:numId w:val="3"/>
        </w:numPr>
        <w:ind w:hanging="214"/>
      </w:pPr>
      <w:r>
        <w:t>Provide multiple styles such as Realistic, Anime, 3D Render, Cartoon and Fantasy.</w:t>
      </w:r>
    </w:p>
    <w:p w14:paraId="6344CF39" w14:textId="77777777" w:rsidR="00E37B44" w:rsidRDefault="005A07BC">
      <w:pPr>
        <w:numPr>
          <w:ilvl w:val="0"/>
          <w:numId w:val="3"/>
        </w:numPr>
        <w:ind w:hanging="214"/>
      </w:pPr>
      <w:r>
        <w:t>Make image generation easy for beginners.</w:t>
      </w:r>
    </w:p>
    <w:p w14:paraId="61CE9AC4" w14:textId="77777777" w:rsidR="00E37B44" w:rsidRDefault="005A07BC">
      <w:pPr>
        <w:numPr>
          <w:ilvl w:val="0"/>
          <w:numId w:val="3"/>
        </w:numPr>
        <w:ind w:hanging="214"/>
      </w:pPr>
      <w:r>
        <w:t>Provide useful controls such as Random, Copy, Clear, Download and Preview.</w:t>
      </w:r>
      <w:r>
        <w:br w:type="page"/>
      </w:r>
    </w:p>
    <w:p w14:paraId="4E1441F8" w14:textId="77777777" w:rsidR="00E37B44" w:rsidRDefault="005A07BC">
      <w:pPr>
        <w:pStyle w:val="Heading1"/>
        <w:ind w:left="732" w:hanging="623"/>
      </w:pPr>
      <w:r>
        <w:lastRenderedPageBreak/>
        <w:t>Technologies Used</w:t>
      </w:r>
    </w:p>
    <w:p w14:paraId="7A33AF17" w14:textId="77777777" w:rsidR="00E37B44" w:rsidRDefault="005A07BC">
      <w:pPr>
        <w:numPr>
          <w:ilvl w:val="0"/>
          <w:numId w:val="4"/>
        </w:numPr>
        <w:ind w:hanging="214"/>
      </w:pPr>
      <w:r>
        <w:t>HTML – creates the structure of the web page.</w:t>
      </w:r>
    </w:p>
    <w:p w14:paraId="2BD10A0E" w14:textId="2038A042" w:rsidR="00E37B44" w:rsidRDefault="005A07BC">
      <w:pPr>
        <w:numPr>
          <w:ilvl w:val="0"/>
          <w:numId w:val="4"/>
        </w:numPr>
        <w:ind w:hanging="214"/>
      </w:pPr>
      <w:r>
        <w:t>CSS – provides the responsive design, gradient background, glass</w:t>
      </w:r>
      <w:r w:rsidR="00C60A3B">
        <w:t xml:space="preserve"> </w:t>
      </w:r>
      <w:r>
        <w:t>morphism cards and</w:t>
      </w:r>
      <w:r w:rsidR="00C60A3B">
        <w:t xml:space="preserve"> </w:t>
      </w:r>
      <w:r>
        <w:t>animations.</w:t>
      </w:r>
    </w:p>
    <w:p w14:paraId="0D7B88F1" w14:textId="77777777" w:rsidR="00E37B44" w:rsidRDefault="005A07BC">
      <w:pPr>
        <w:numPr>
          <w:ilvl w:val="0"/>
          <w:numId w:val="4"/>
        </w:numPr>
        <w:ind w:hanging="214"/>
      </w:pPr>
      <w:r>
        <w:t>JavaScript – handles prompts, buttons, image generation, gallery creation and modal preview.</w:t>
      </w:r>
    </w:p>
    <w:p w14:paraId="57412E76" w14:textId="77777777" w:rsidR="00E37B44" w:rsidRDefault="005A07BC">
      <w:pPr>
        <w:numPr>
          <w:ilvl w:val="0"/>
          <w:numId w:val="4"/>
        </w:numPr>
        <w:ind w:hanging="214"/>
      </w:pPr>
      <w:r>
        <w:t>Pollinations image-generation service – used by the project to request AI-generated images.</w:t>
      </w:r>
    </w:p>
    <w:p w14:paraId="7AA04572" w14:textId="77777777" w:rsidR="00E37B44" w:rsidRDefault="005A07BC">
      <w:pPr>
        <w:pStyle w:val="Heading1"/>
        <w:ind w:left="623" w:right="5095" w:hanging="623"/>
        <w:jc w:val="right"/>
      </w:pPr>
      <w:r>
        <w:lastRenderedPageBreak/>
        <w:t>Main Features</w:t>
      </w:r>
    </w:p>
    <w:p w14:paraId="71952BC9" w14:textId="77777777" w:rsidR="00E37B44" w:rsidRDefault="005A07BC">
      <w:pPr>
        <w:numPr>
          <w:ilvl w:val="0"/>
          <w:numId w:val="5"/>
        </w:numPr>
        <w:ind w:hanging="214"/>
      </w:pPr>
      <w:r>
        <w:t>Text prompt input for describing the desired image.</w:t>
      </w:r>
    </w:p>
    <w:p w14:paraId="02BDA427" w14:textId="77777777" w:rsidR="00E37B44" w:rsidRDefault="005A07BC">
      <w:pPr>
        <w:numPr>
          <w:ilvl w:val="0"/>
          <w:numId w:val="5"/>
        </w:numPr>
        <w:ind w:hanging="214"/>
      </w:pPr>
      <w:r>
        <w:t>Style selection: Realistic, Anime, 3D Render, Cartoon and Fantasy.</w:t>
      </w:r>
    </w:p>
    <w:p w14:paraId="404F0F76" w14:textId="77777777" w:rsidR="00E37B44" w:rsidRDefault="005A07BC">
      <w:pPr>
        <w:numPr>
          <w:ilvl w:val="0"/>
          <w:numId w:val="5"/>
        </w:numPr>
        <w:ind w:hanging="214"/>
      </w:pPr>
      <w:r>
        <w:t>Random prompt suggestions and quick prompt chips.</w:t>
      </w:r>
    </w:p>
    <w:p w14:paraId="3410EA8D" w14:textId="77777777" w:rsidR="00E37B44" w:rsidRDefault="005A07BC">
      <w:pPr>
        <w:numPr>
          <w:ilvl w:val="0"/>
          <w:numId w:val="5"/>
        </w:numPr>
        <w:ind w:hanging="214"/>
      </w:pPr>
      <w:r>
        <w:t>Copy prompt and Clear gallery buttons.</w:t>
      </w:r>
    </w:p>
    <w:p w14:paraId="0802F50C" w14:textId="77777777" w:rsidR="00E37B44" w:rsidRDefault="005A07BC">
      <w:pPr>
        <w:numPr>
          <w:ilvl w:val="0"/>
          <w:numId w:val="5"/>
        </w:numPr>
        <w:ind w:hanging="214"/>
      </w:pPr>
      <w:r>
        <w:t>Image gallery with generated images.</w:t>
      </w:r>
    </w:p>
    <w:p w14:paraId="747F8E52" w14:textId="77777777" w:rsidR="00E37B44" w:rsidRDefault="005A07BC">
      <w:pPr>
        <w:numPr>
          <w:ilvl w:val="0"/>
          <w:numId w:val="5"/>
        </w:numPr>
        <w:ind w:hanging="214"/>
      </w:pPr>
      <w:r>
        <w:t>Full-screen image preview and download/open option.</w:t>
      </w:r>
    </w:p>
    <w:p w14:paraId="5C83CC22" w14:textId="77777777" w:rsidR="00E37B44" w:rsidRDefault="005A07BC">
      <w:pPr>
        <w:pStyle w:val="Heading1"/>
        <w:ind w:left="5423" w:hanging="623"/>
        <w:jc w:val="left"/>
      </w:pPr>
      <w:r>
        <w:lastRenderedPageBreak/>
        <w:t>Working Process</w:t>
      </w:r>
    </w:p>
    <w:p w14:paraId="473B275E" w14:textId="77777777" w:rsidR="00E37B44" w:rsidRDefault="005A07BC">
      <w:pPr>
        <w:numPr>
          <w:ilvl w:val="0"/>
          <w:numId w:val="6"/>
        </w:numPr>
        <w:ind w:hanging="214"/>
      </w:pPr>
      <w:r>
        <w:t>Step 1: User enters a prompt or selects a suggested prompt.</w:t>
      </w:r>
    </w:p>
    <w:p w14:paraId="43621405" w14:textId="77777777" w:rsidR="00E37B44" w:rsidRDefault="005A07BC">
      <w:pPr>
        <w:numPr>
          <w:ilvl w:val="0"/>
          <w:numId w:val="6"/>
        </w:numPr>
        <w:ind w:hanging="214"/>
      </w:pPr>
      <w:r>
        <w:t>Step 2: User selects an image style.</w:t>
      </w:r>
    </w:p>
    <w:p w14:paraId="24A6D99C" w14:textId="77777777" w:rsidR="00E37B44" w:rsidRDefault="005A07BC">
      <w:pPr>
        <w:numPr>
          <w:ilvl w:val="0"/>
          <w:numId w:val="6"/>
        </w:numPr>
        <w:ind w:hanging="214"/>
      </w:pPr>
      <w:r>
        <w:t>Step 3: JavaScript combines the style and prompt.</w:t>
      </w:r>
    </w:p>
    <w:p w14:paraId="2FF70EB0" w14:textId="77777777" w:rsidR="00E37B44" w:rsidRDefault="005A07BC">
      <w:pPr>
        <w:numPr>
          <w:ilvl w:val="0"/>
          <w:numId w:val="6"/>
        </w:numPr>
        <w:ind w:hanging="214"/>
      </w:pPr>
      <w:r>
        <w:t>Step 4: The project sends the encoded prompt to the image-generation service.</w:t>
      </w:r>
    </w:p>
    <w:p w14:paraId="33FB47AF" w14:textId="77777777" w:rsidR="00E37B44" w:rsidRDefault="005A07BC">
      <w:pPr>
        <w:numPr>
          <w:ilvl w:val="0"/>
          <w:numId w:val="6"/>
        </w:numPr>
        <w:ind w:hanging="214"/>
      </w:pPr>
      <w:r>
        <w:t>Step 5: The generated image is loaded into the gallery.</w:t>
      </w:r>
    </w:p>
    <w:p w14:paraId="49F9E4EF" w14:textId="77777777" w:rsidR="00E37B44" w:rsidRDefault="005A07BC">
      <w:pPr>
        <w:numPr>
          <w:ilvl w:val="0"/>
          <w:numId w:val="6"/>
        </w:numPr>
        <w:ind w:hanging="214"/>
      </w:pPr>
      <w:r>
        <w:t>Step 6: User can preview or download/open the generated image.</w:t>
      </w:r>
    </w:p>
    <w:p w14:paraId="12D06EEE" w14:textId="77777777" w:rsidR="00E37B44" w:rsidRDefault="005A07BC">
      <w:pPr>
        <w:pStyle w:val="Heading1"/>
        <w:ind w:left="4552" w:hanging="623"/>
        <w:jc w:val="left"/>
      </w:pPr>
      <w:r>
        <w:lastRenderedPageBreak/>
        <w:t>User Interface &amp; Design</w:t>
      </w:r>
    </w:p>
    <w:p w14:paraId="613C6C96" w14:textId="77777777" w:rsidR="00E37B44" w:rsidRDefault="005A07BC">
      <w:pPr>
        <w:numPr>
          <w:ilvl w:val="0"/>
          <w:numId w:val="7"/>
        </w:numPr>
        <w:ind w:hanging="214"/>
      </w:pPr>
      <w:r>
        <w:t>Dark animated gradient background creates a modern AI-themed appearance.</w:t>
      </w:r>
    </w:p>
    <w:p w14:paraId="661EA54F" w14:textId="3768D187" w:rsidR="00E37B44" w:rsidRDefault="005A07BC">
      <w:pPr>
        <w:numPr>
          <w:ilvl w:val="0"/>
          <w:numId w:val="7"/>
        </w:numPr>
        <w:ind w:hanging="214"/>
      </w:pPr>
      <w:r>
        <w:t>Glass</w:t>
      </w:r>
      <w:r w:rsidR="00C60A3B">
        <w:t xml:space="preserve"> </w:t>
      </w:r>
      <w:r>
        <w:t>morphism main container gives the interface a professional look.</w:t>
      </w:r>
    </w:p>
    <w:p w14:paraId="40B8BA57" w14:textId="77777777" w:rsidR="00E37B44" w:rsidRDefault="005A07BC">
      <w:pPr>
        <w:numPr>
          <w:ilvl w:val="0"/>
          <w:numId w:val="7"/>
        </w:numPr>
        <w:ind w:hanging="214"/>
      </w:pPr>
      <w:r>
        <w:t>Responsive layout adapts to smaller screens.</w:t>
      </w:r>
    </w:p>
    <w:p w14:paraId="09D17200" w14:textId="77777777" w:rsidR="00E37B44" w:rsidRDefault="005A07BC">
      <w:pPr>
        <w:numPr>
          <w:ilvl w:val="0"/>
          <w:numId w:val="7"/>
        </w:numPr>
        <w:ind w:hanging="214"/>
      </w:pPr>
      <w:r>
        <w:t>Buttons, prompt chips and image cards make the application easy to interact with.</w:t>
      </w:r>
    </w:p>
    <w:p w14:paraId="430F2E09" w14:textId="77777777" w:rsidR="00E37B44" w:rsidRDefault="005A07BC">
      <w:pPr>
        <w:numPr>
          <w:ilvl w:val="0"/>
          <w:numId w:val="7"/>
        </w:numPr>
        <w:ind w:hanging="214"/>
      </w:pPr>
      <w:r>
        <w:t>Modal preview allows users to view an image at a larger size.</w:t>
      </w:r>
    </w:p>
    <w:p w14:paraId="3865E669" w14:textId="77777777" w:rsidR="00E37B44" w:rsidRDefault="005A07BC">
      <w:pPr>
        <w:pStyle w:val="Heading1"/>
        <w:ind w:left="4070" w:hanging="623"/>
        <w:jc w:val="left"/>
      </w:pPr>
      <w:r>
        <w:lastRenderedPageBreak/>
        <w:t>Advantages &amp; Applications</w:t>
      </w:r>
    </w:p>
    <w:p w14:paraId="38452D80" w14:textId="77777777" w:rsidR="00E37B44" w:rsidRDefault="005A07BC">
      <w:pPr>
        <w:numPr>
          <w:ilvl w:val="0"/>
          <w:numId w:val="8"/>
        </w:numPr>
        <w:ind w:hanging="214"/>
      </w:pPr>
      <w:r>
        <w:t>Easy to use and beginner-friendly.</w:t>
      </w:r>
    </w:p>
    <w:p w14:paraId="50EF5BCB" w14:textId="77777777" w:rsidR="00E37B44" w:rsidRDefault="005A07BC">
      <w:pPr>
        <w:numPr>
          <w:ilvl w:val="0"/>
          <w:numId w:val="8"/>
        </w:numPr>
        <w:ind w:hanging="214"/>
      </w:pPr>
      <w:r>
        <w:t>No complex image-editing skills are required.</w:t>
      </w:r>
    </w:p>
    <w:p w14:paraId="09A161DA" w14:textId="77777777" w:rsidR="00E37B44" w:rsidRDefault="005A07BC">
      <w:pPr>
        <w:numPr>
          <w:ilvl w:val="0"/>
          <w:numId w:val="8"/>
        </w:numPr>
        <w:ind w:hanging="214"/>
      </w:pPr>
      <w:r>
        <w:t>Useful for creative experimentation and learning AI concepts.</w:t>
      </w:r>
    </w:p>
    <w:p w14:paraId="0F339947" w14:textId="77777777" w:rsidR="00E37B44" w:rsidRDefault="005A07BC">
      <w:pPr>
        <w:numPr>
          <w:ilvl w:val="0"/>
          <w:numId w:val="8"/>
        </w:numPr>
        <w:ind w:hanging="214"/>
      </w:pPr>
      <w:r>
        <w:t>Can be used for generating ideas for artwork, posters, concepts and visual content.</w:t>
      </w:r>
    </w:p>
    <w:p w14:paraId="498BEB4B" w14:textId="77777777" w:rsidR="00E37B44" w:rsidRDefault="005A07BC">
      <w:pPr>
        <w:numPr>
          <w:ilvl w:val="0"/>
          <w:numId w:val="8"/>
        </w:numPr>
        <w:ind w:hanging="214"/>
      </w:pPr>
      <w:r>
        <w:t>Demonstrates practical use of HTML, CSS, JavaScript and an AI service in one project.</w:t>
      </w:r>
    </w:p>
    <w:p w14:paraId="17CE866C" w14:textId="77777777" w:rsidR="00E37B44" w:rsidRDefault="005A07BC">
      <w:pPr>
        <w:pStyle w:val="Heading1"/>
        <w:ind w:left="732" w:hanging="623"/>
      </w:pPr>
      <w:r>
        <w:lastRenderedPageBreak/>
        <w:t>Future Scope &amp; Conclusion</w:t>
      </w:r>
    </w:p>
    <w:p w14:paraId="69079F78" w14:textId="09C684D1" w:rsidR="00E37B44" w:rsidRDefault="005A07BC">
      <w:pPr>
        <w:numPr>
          <w:ilvl w:val="0"/>
          <w:numId w:val="9"/>
        </w:numPr>
        <w:ind w:hanging="214"/>
      </w:pPr>
      <w:r>
        <w:t xml:space="preserve">Future improvements can include user accounts, image history, </w:t>
      </w:r>
      <w:proofErr w:type="spellStart"/>
      <w:r>
        <w:t>favorite</w:t>
      </w:r>
      <w:r>
        <w:t>s</w:t>
      </w:r>
      <w:proofErr w:type="spellEnd"/>
      <w:r>
        <w:t xml:space="preserve"> and stronger download</w:t>
      </w:r>
      <w:r w:rsidR="00C60A3B">
        <w:t xml:space="preserve"> </w:t>
      </w:r>
      <w:r>
        <w:t>handling.</w:t>
      </w:r>
    </w:p>
    <w:p w14:paraId="647DAE4F" w14:textId="77777777" w:rsidR="00E37B44" w:rsidRDefault="005A07BC">
      <w:pPr>
        <w:numPr>
          <w:ilvl w:val="0"/>
          <w:numId w:val="9"/>
        </w:numPr>
        <w:ind w:hanging="214"/>
      </w:pPr>
      <w:r>
        <w:t>More AI models and image styles can be added.</w:t>
      </w:r>
    </w:p>
    <w:p w14:paraId="4495063C" w14:textId="77777777" w:rsidR="00E37B44" w:rsidRDefault="005A07BC">
      <w:pPr>
        <w:numPr>
          <w:ilvl w:val="0"/>
          <w:numId w:val="9"/>
        </w:numPr>
        <w:ind w:hanging="214"/>
      </w:pPr>
      <w:r>
        <w:t>A backend can be introduced for secure API management and persistent storage.</w:t>
      </w:r>
    </w:p>
    <w:p w14:paraId="241CF71A" w14:textId="31C12CE7" w:rsidR="00E37B44" w:rsidRDefault="005A07BC">
      <w:pPr>
        <w:numPr>
          <w:ilvl w:val="0"/>
          <w:numId w:val="9"/>
        </w:numPr>
        <w:ind w:hanging="214"/>
      </w:pPr>
      <w:r>
        <w:t>AI Vision Pro demonstrates how a simple web interface can connect users with AI image</w:t>
      </w:r>
      <w:r w:rsidR="00C60A3B">
        <w:t xml:space="preserve"> </w:t>
      </w:r>
      <w:r>
        <w:t>generation.</w:t>
      </w:r>
    </w:p>
    <w:p w14:paraId="064068FB" w14:textId="1FE1EED7" w:rsidR="00E37B44" w:rsidRDefault="005A07BC">
      <w:pPr>
        <w:numPr>
          <w:ilvl w:val="0"/>
          <w:numId w:val="9"/>
        </w:numPr>
        <w:ind w:hanging="214"/>
      </w:pPr>
      <w:r>
        <w:t>Conclusion: the project combines web development and AI to create an interactive</w:t>
      </w:r>
      <w:r w:rsidR="00C60A3B">
        <w:t xml:space="preserve"> </w:t>
      </w:r>
      <w:r>
        <w:t>image-generation application.</w:t>
      </w:r>
    </w:p>
    <w:sectPr w:rsidR="00E37B44">
      <w:pgSz w:w="16838" w:h="11906" w:orient="landscape"/>
      <w:pgMar w:top="1678" w:right="1129" w:bottom="4175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213E"/>
    <w:multiLevelType w:val="hybridMultilevel"/>
    <w:tmpl w:val="0F20A938"/>
    <w:lvl w:ilvl="0" w:tplc="71289F04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79E53D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1A0A7C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C9010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2BC8C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45EF3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D38E73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35256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B13866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5D06F7"/>
    <w:multiLevelType w:val="hybridMultilevel"/>
    <w:tmpl w:val="CF3498D6"/>
    <w:lvl w:ilvl="0" w:tplc="CEA044F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518B0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78BAD2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7180A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6C928D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06EC69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6C9C11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6CE28A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36F00BD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D1524A"/>
    <w:multiLevelType w:val="hybridMultilevel"/>
    <w:tmpl w:val="2BFA9E6E"/>
    <w:lvl w:ilvl="0" w:tplc="5AA61562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AAFE76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3304F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BE0096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2A04A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0ED0A8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10AC11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7625C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AA839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EA25FA"/>
    <w:multiLevelType w:val="hybridMultilevel"/>
    <w:tmpl w:val="31E69D8E"/>
    <w:lvl w:ilvl="0" w:tplc="F056A68E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F3EA9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814EB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F6431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F1E0CA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33483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C0AD7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0A67F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4986F7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5C13A0"/>
    <w:multiLevelType w:val="hybridMultilevel"/>
    <w:tmpl w:val="260E431A"/>
    <w:lvl w:ilvl="0" w:tplc="BA72596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FF8B80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74903B6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D0A4DA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13A2A4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5DCE03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90041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CF646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169A76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993DA8"/>
    <w:multiLevelType w:val="hybridMultilevel"/>
    <w:tmpl w:val="1910ED78"/>
    <w:lvl w:ilvl="0" w:tplc="C218CE16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99EA7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9830D9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42CBF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BD4D1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B4A00A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CDB2C3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68E247A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B9421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637D25"/>
    <w:multiLevelType w:val="hybridMultilevel"/>
    <w:tmpl w:val="B48E205C"/>
    <w:lvl w:ilvl="0" w:tplc="DAD00E00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82C11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070B0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42E99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E28226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306AE1B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E2AE1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89D096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49ADBE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E45A42"/>
    <w:multiLevelType w:val="hybridMultilevel"/>
    <w:tmpl w:val="BFB8861A"/>
    <w:lvl w:ilvl="0" w:tplc="332C851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4C06DECE">
      <w:start w:val="1"/>
      <w:numFmt w:val="lowerLetter"/>
      <w:lvlText w:val="%2"/>
      <w:lvlJc w:val="left"/>
      <w:pPr>
        <w:ind w:left="56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1FCC24FE">
      <w:start w:val="1"/>
      <w:numFmt w:val="lowerRoman"/>
      <w:lvlText w:val="%3"/>
      <w:lvlJc w:val="left"/>
      <w:pPr>
        <w:ind w:left="63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7BA4A52A">
      <w:start w:val="1"/>
      <w:numFmt w:val="decimal"/>
      <w:lvlText w:val="%4"/>
      <w:lvlJc w:val="left"/>
      <w:pPr>
        <w:ind w:left="70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E1843194">
      <w:start w:val="1"/>
      <w:numFmt w:val="lowerLetter"/>
      <w:lvlText w:val="%5"/>
      <w:lvlJc w:val="left"/>
      <w:pPr>
        <w:ind w:left="77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4C8046EA">
      <w:start w:val="1"/>
      <w:numFmt w:val="lowerRoman"/>
      <w:lvlText w:val="%6"/>
      <w:lvlJc w:val="left"/>
      <w:pPr>
        <w:ind w:left="85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E9B44EFE">
      <w:start w:val="1"/>
      <w:numFmt w:val="decimal"/>
      <w:lvlText w:val="%7"/>
      <w:lvlJc w:val="left"/>
      <w:pPr>
        <w:ind w:left="92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D2942D5C">
      <w:start w:val="1"/>
      <w:numFmt w:val="lowerLetter"/>
      <w:lvlText w:val="%8"/>
      <w:lvlJc w:val="left"/>
      <w:pPr>
        <w:ind w:left="99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951271D6">
      <w:start w:val="1"/>
      <w:numFmt w:val="lowerRoman"/>
      <w:lvlText w:val="%9"/>
      <w:lvlJc w:val="left"/>
      <w:pPr>
        <w:ind w:left="106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DE14AA"/>
    <w:multiLevelType w:val="hybridMultilevel"/>
    <w:tmpl w:val="DF86D934"/>
    <w:lvl w:ilvl="0" w:tplc="5E626FF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412DC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607A8F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6CA0C5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B265F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9A1A42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D74E49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08217B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5CC52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890289"/>
    <w:multiLevelType w:val="hybridMultilevel"/>
    <w:tmpl w:val="C1B4AF2E"/>
    <w:lvl w:ilvl="0" w:tplc="2D986428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5C832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80C17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2E944C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3134DE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5E455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C986A2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3DE86B0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08FAA1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2575059">
    <w:abstractNumId w:val="1"/>
  </w:num>
  <w:num w:numId="2" w16cid:durableId="1354722890">
    <w:abstractNumId w:val="5"/>
  </w:num>
  <w:num w:numId="3" w16cid:durableId="1177575487">
    <w:abstractNumId w:val="4"/>
  </w:num>
  <w:num w:numId="4" w16cid:durableId="2048215195">
    <w:abstractNumId w:val="9"/>
  </w:num>
  <w:num w:numId="5" w16cid:durableId="12193931">
    <w:abstractNumId w:val="3"/>
  </w:num>
  <w:num w:numId="6" w16cid:durableId="763258024">
    <w:abstractNumId w:val="6"/>
  </w:num>
  <w:num w:numId="7" w16cid:durableId="1449159770">
    <w:abstractNumId w:val="8"/>
  </w:num>
  <w:num w:numId="8" w16cid:durableId="1325091021">
    <w:abstractNumId w:val="0"/>
  </w:num>
  <w:num w:numId="9" w16cid:durableId="1716008255">
    <w:abstractNumId w:val="2"/>
  </w:num>
  <w:num w:numId="10" w16cid:durableId="1712726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44"/>
    <w:rsid w:val="002F1AFD"/>
    <w:rsid w:val="005A07BC"/>
    <w:rsid w:val="00C60A3B"/>
    <w:rsid w:val="00E3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FC25C"/>
  <w15:docId w15:val="{C36C682C-B843-43AE-B2C7-7755E866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8" w:line="259" w:lineRule="auto"/>
      <w:ind w:left="10" w:hanging="10"/>
    </w:pPr>
    <w:rPr>
      <w:rFonts w:ascii="Arial" w:eastAsia="Arial" w:hAnsi="Arial" w:cs="Arial"/>
      <w:color w:val="000000"/>
      <w:sz w:val="3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585" w:line="259" w:lineRule="auto"/>
      <w:ind w:left="119" w:hanging="10"/>
      <w:jc w:val="center"/>
      <w:outlineLvl w:val="0"/>
    </w:pPr>
    <w:rPr>
      <w:rFonts w:ascii="Arial" w:eastAsia="Arial" w:hAnsi="Arial" w:cs="Arial"/>
      <w:b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veershette</dc:creator>
  <cp:keywords/>
  <cp:lastModifiedBy>pratibha veershette</cp:lastModifiedBy>
  <cp:revision>2</cp:revision>
  <dcterms:created xsi:type="dcterms:W3CDTF">2026-10-02T11:09:00Z</dcterms:created>
  <dcterms:modified xsi:type="dcterms:W3CDTF">2026-10-02T11:09:00Z</dcterms:modified>
</cp:coreProperties>
</file>