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BEFC" w14:textId="348E2BC3" w:rsidR="001D34D4" w:rsidRPr="001D34D4" w:rsidRDefault="001D34D4" w:rsidP="001D34D4">
      <w:pPr>
        <w:pStyle w:val="Heading1"/>
        <w:numPr>
          <w:ilvl w:val="0"/>
          <w:numId w:val="1"/>
        </w:numPr>
        <w:rPr>
          <w:rFonts w:ascii="Segoe UI Semibold" w:hAnsi="Segoe UI Semibold" w:cs="Segoe UI Semibold"/>
          <w:sz w:val="22"/>
          <w:szCs w:val="22"/>
        </w:rPr>
      </w:pPr>
      <w:r w:rsidRPr="001D34D4">
        <w:rPr>
          <w:rFonts w:ascii="Segoe UI Semibold" w:hAnsi="Segoe UI Semibold" w:cs="Segoe UI Semibold"/>
          <w:sz w:val="22"/>
          <w:szCs w:val="22"/>
        </w:rPr>
        <w:t>Hiring Efficiency Index</w:t>
      </w:r>
    </w:p>
    <w:p w14:paraId="5BDCBB5D" w14:textId="77777777" w:rsidR="001D34D4" w:rsidRPr="001D34D4" w:rsidRDefault="001D34D4" w:rsidP="001D34D4">
      <w:pP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Which companies convert salary cost into performance most efficiently?</w:t>
      </w:r>
    </w:p>
    <w:p w14:paraId="0895297E" w14:textId="5028C3B8" w:rsidR="001D34D4" w:rsidRPr="001D34D4" w:rsidRDefault="001D34D4" w:rsidP="001D34D4">
      <w:pPr>
        <w:jc w:val="both"/>
        <w:rPr>
          <w:rFonts w:asciiTheme="majorHAnsi" w:hAnsiTheme="majorHAnsi" w:cstheme="majorHAnsi"/>
          <w:sz w:val="22"/>
          <w:szCs w:val="22"/>
        </w:rPr>
      </w:pPr>
      <w:proofErr w:type="gramStart"/>
      <w:r w:rsidRPr="001D34D4">
        <w:rPr>
          <w:rFonts w:cstheme="minorHAnsi"/>
          <w:b/>
          <w:bCs/>
          <w:sz w:val="22"/>
          <w:szCs w:val="22"/>
        </w:rPr>
        <w:t xml:space="preserve">Metric </w:t>
      </w:r>
      <w:r w:rsidRPr="001D34D4">
        <w:rPr>
          <w:rFonts w:cstheme="minorHAnsi"/>
          <w:b/>
          <w:bCs/>
          <w:sz w:val="22"/>
          <w:szCs w:val="22"/>
        </w:rPr>
        <w:t>:</w:t>
      </w:r>
      <w:proofErr w:type="gramEnd"/>
      <w:r w:rsidRPr="001D34D4">
        <w:rPr>
          <w:rFonts w:cstheme="minorHAnsi"/>
          <w:sz w:val="22"/>
          <w:szCs w:val="22"/>
        </w:rPr>
        <w:t xml:space="preserve">  </w:t>
      </w:r>
      <w:r w:rsidRPr="001D34D4">
        <w:rPr>
          <w:rFonts w:asciiTheme="majorHAnsi" w:hAnsiTheme="majorHAnsi" w:cstheme="majorHAnsi"/>
          <w:sz w:val="22"/>
          <w:szCs w:val="22"/>
        </w:rPr>
        <w:t>Hiring Efficiency Index = Avg Performance Rating / Avg Salary</w:t>
      </w:r>
    </w:p>
    <w:p w14:paraId="7E8E59F7" w14:textId="77777777" w:rsidR="001D34D4" w:rsidRDefault="001D34D4" w:rsidP="001D34D4">
      <w:pPr>
        <w:pBdr>
          <w:bottom w:val="single" w:sz="6" w:space="1" w:color="auto"/>
        </w:pBdr>
        <w:rPr>
          <w:rFonts w:asciiTheme="majorHAnsi" w:hAnsiTheme="majorHAnsi" w:cstheme="majorHAnsi"/>
        </w:rPr>
      </w:pPr>
    </w:p>
    <w:p w14:paraId="50627551" w14:textId="4676D7BE" w:rsidR="001D34D4" w:rsidRPr="001D34D4" w:rsidRDefault="001D34D4" w:rsidP="001D34D4">
      <w:pPr>
        <w:pStyle w:val="Heading1"/>
        <w:numPr>
          <w:ilvl w:val="0"/>
          <w:numId w:val="1"/>
        </w:numPr>
        <w:rPr>
          <w:rFonts w:ascii="Segoe UI Semibold" w:hAnsi="Segoe UI Semibold" w:cs="Segoe UI Semibold"/>
          <w:sz w:val="22"/>
          <w:szCs w:val="22"/>
        </w:rPr>
      </w:pPr>
      <w:r w:rsidRPr="001D34D4">
        <w:rPr>
          <w:rFonts w:ascii="Segoe UI Semibold" w:hAnsi="Segoe UI Semibold" w:cs="Segoe UI Semibold"/>
          <w:sz w:val="22"/>
          <w:szCs w:val="22"/>
        </w:rPr>
        <w:t xml:space="preserve">Skill ROI </w:t>
      </w:r>
    </w:p>
    <w:p w14:paraId="6C3B8F45" w14:textId="77777777" w:rsidR="001D34D4" w:rsidRPr="001D34D4" w:rsidRDefault="001D34D4" w:rsidP="001D34D4">
      <w:pP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Which skills generate the highest performance return?</w:t>
      </w:r>
    </w:p>
    <w:p w14:paraId="43F44B05" w14:textId="77777777" w:rsidR="001D34D4" w:rsidRPr="001D34D4" w:rsidRDefault="001D34D4" w:rsidP="001D34D4">
      <w:pPr>
        <w:pBdr>
          <w:bottom w:val="single" w:sz="6" w:space="23" w:color="auto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b/>
          <w:bCs/>
          <w:sz w:val="22"/>
          <w:szCs w:val="22"/>
        </w:rPr>
        <w:t>Skill ROI</w:t>
      </w:r>
      <w:r w:rsidRPr="001D34D4">
        <w:rPr>
          <w:rFonts w:asciiTheme="majorHAnsi" w:hAnsiTheme="majorHAnsi" w:cstheme="majorHAnsi"/>
          <w:sz w:val="22"/>
          <w:szCs w:val="22"/>
        </w:rPr>
        <w:t xml:space="preserve"> = Avg Rating of employees with skill</w:t>
      </w:r>
    </w:p>
    <w:p w14:paraId="3F3F5E03" w14:textId="6F7D3C36" w:rsidR="001D34D4" w:rsidRPr="001D34D4" w:rsidRDefault="001D34D4" w:rsidP="001D34D4">
      <w:pPr>
        <w:pStyle w:val="Heading1"/>
        <w:numPr>
          <w:ilvl w:val="0"/>
          <w:numId w:val="1"/>
        </w:numPr>
        <w:rPr>
          <w:rFonts w:ascii="Segoe UI Semibold" w:hAnsi="Segoe UI Semibold" w:cs="Segoe UI Semibold"/>
          <w:sz w:val="22"/>
          <w:szCs w:val="22"/>
        </w:rPr>
      </w:pPr>
      <w:r w:rsidRPr="001D34D4">
        <w:rPr>
          <w:rFonts w:ascii="Segoe UI Semibold" w:hAnsi="Segoe UI Semibold" w:cs="Segoe UI Semibold"/>
          <w:sz w:val="22"/>
          <w:szCs w:val="22"/>
        </w:rPr>
        <w:t xml:space="preserve"> Attrition Risk Analytics</w:t>
      </w:r>
    </w:p>
    <w:p w14:paraId="7D066BA8" w14:textId="77777777" w:rsidR="001D34D4" w:rsidRPr="001D34D4" w:rsidRDefault="001D34D4" w:rsidP="001D34D4">
      <w:pP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Which roles and companies have high exit risk?</w:t>
      </w:r>
    </w:p>
    <w:p w14:paraId="7A5D12AD" w14:textId="77777777" w:rsidR="001D34D4" w:rsidRPr="001D34D4" w:rsidRDefault="001D34D4" w:rsidP="001D34D4">
      <w:pP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b/>
          <w:bCs/>
          <w:sz w:val="22"/>
          <w:szCs w:val="22"/>
        </w:rPr>
        <w:t>Attrition %</w:t>
      </w:r>
      <w:r w:rsidRPr="001D34D4">
        <w:rPr>
          <w:rFonts w:asciiTheme="majorHAnsi" w:hAnsiTheme="majorHAnsi" w:cstheme="majorHAnsi"/>
          <w:sz w:val="22"/>
          <w:szCs w:val="22"/>
        </w:rPr>
        <w:t xml:space="preserve"> = exited_employees / total_employees</w:t>
      </w:r>
    </w:p>
    <w:p w14:paraId="621CE739" w14:textId="77777777" w:rsidR="001D34D4" w:rsidRDefault="001D34D4" w:rsidP="001D34D4">
      <w:pPr>
        <w:pBdr>
          <w:bottom w:val="single" w:sz="6" w:space="1" w:color="auto"/>
        </w:pBdr>
        <w:jc w:val="both"/>
        <w:rPr>
          <w:rFonts w:asciiTheme="majorHAnsi" w:hAnsiTheme="majorHAnsi" w:cstheme="majorHAnsi"/>
        </w:rPr>
      </w:pPr>
    </w:p>
    <w:p w14:paraId="3B8E59E9" w14:textId="77777777" w:rsidR="001D34D4" w:rsidRPr="001D34D4" w:rsidRDefault="001D34D4" w:rsidP="001D34D4">
      <w:pPr>
        <w:pStyle w:val="Heading1"/>
        <w:numPr>
          <w:ilvl w:val="0"/>
          <w:numId w:val="1"/>
        </w:numPr>
        <w:rPr>
          <w:rFonts w:ascii="Segoe UI Semibold" w:hAnsi="Segoe UI Semibold" w:cs="Segoe UI Semibold"/>
          <w:sz w:val="22"/>
          <w:szCs w:val="22"/>
        </w:rPr>
      </w:pPr>
      <w:r w:rsidRPr="001D34D4">
        <w:rPr>
          <w:rFonts w:ascii="Segoe UI Semibold" w:hAnsi="Segoe UI Semibold" w:cs="Segoe UI Semibold"/>
          <w:sz w:val="22"/>
          <w:szCs w:val="22"/>
        </w:rPr>
        <w:t>Salary Fairness Analysis</w:t>
      </w:r>
    </w:p>
    <w:p w14:paraId="5F1C0B52" w14:textId="77777777" w:rsidR="001D34D4" w:rsidRPr="001D34D4" w:rsidRDefault="001D34D4" w:rsidP="001D34D4">
      <w:pP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Are companies overpaying low performers?</w:t>
      </w:r>
    </w:p>
    <w:p w14:paraId="51EB3429" w14:textId="77777777" w:rsidR="001D34D4" w:rsidRPr="001D34D4" w:rsidRDefault="001D34D4" w:rsidP="001D34D4">
      <w:pP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Compare:</w:t>
      </w:r>
    </w:p>
    <w:p w14:paraId="473CEDE6" w14:textId="77777777" w:rsidR="001D34D4" w:rsidRPr="001D34D4" w:rsidRDefault="001D34D4" w:rsidP="001D34D4">
      <w:pPr>
        <w:tabs>
          <w:tab w:val="num" w:pos="720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Salary vs Rating</w:t>
      </w:r>
    </w:p>
    <w:p w14:paraId="077F64B4" w14:textId="77777777" w:rsidR="001D34D4" w:rsidRPr="001D34D4" w:rsidRDefault="001D34D4" w:rsidP="001D34D4">
      <w:pPr>
        <w:tabs>
          <w:tab w:val="num" w:pos="720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Company vs Company</w:t>
      </w:r>
    </w:p>
    <w:p w14:paraId="3D470031" w14:textId="77777777" w:rsidR="001D34D4" w:rsidRPr="001D34D4" w:rsidRDefault="001D34D4" w:rsidP="001D34D4">
      <w:pPr>
        <w:pBdr>
          <w:bottom w:val="single" w:sz="6" w:space="1" w:color="auto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1D34D4">
        <w:rPr>
          <w:rFonts w:asciiTheme="majorHAnsi" w:hAnsiTheme="majorHAnsi" w:cstheme="majorHAnsi"/>
          <w:sz w:val="22"/>
          <w:szCs w:val="22"/>
        </w:rPr>
        <w:t>This screams real-world business thinking.</w:t>
      </w:r>
    </w:p>
    <w:p w14:paraId="7418A868" w14:textId="6BC559B0" w:rsidR="00F532E0" w:rsidRPr="00F532E0" w:rsidRDefault="00F532E0" w:rsidP="00F532E0">
      <w:pPr>
        <w:pStyle w:val="Heading1"/>
        <w:rPr>
          <w:rFonts w:ascii="Segoe UI Semibold" w:hAnsi="Segoe UI Semibold" w:cs="Segoe UI Semibold"/>
          <w:color w:val="000000" w:themeColor="text1"/>
          <w:sz w:val="22"/>
          <w:szCs w:val="22"/>
        </w:rPr>
      </w:pPr>
      <w:r w:rsidRPr="00F532E0">
        <w:rPr>
          <w:rFonts w:ascii="Segoe UI Semibold" w:hAnsi="Segoe UI Semibold" w:cs="Segoe UI Semibold"/>
          <w:color w:val="000000" w:themeColor="text1"/>
          <w:sz w:val="22"/>
          <w:szCs w:val="22"/>
        </w:rPr>
        <w:t>QUERY 1: Hiring Efficiency Index</w:t>
      </w:r>
    </w:p>
    <w:p w14:paraId="6362CB8C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SELECT</w:t>
      </w:r>
    </w:p>
    <w:p w14:paraId="60279A84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c.company_name,</w:t>
      </w:r>
    </w:p>
    <w:p w14:paraId="6A5F9FEE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ROUND(AVG(p.rating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 * 1.0 /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e.salary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) * 100000, 2) AS hiring_efficiency_index</w:t>
      </w:r>
    </w:p>
    <w:p w14:paraId="71874F77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FROM companies c</w:t>
      </w:r>
    </w:p>
    <w:p w14:paraId="6F00788C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JOIN employees e ON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_id =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e.company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_id</w:t>
      </w:r>
    </w:p>
    <w:p w14:paraId="001D777E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JOIN performance p ON e.emp_id =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p.emp_id</w:t>
      </w:r>
      <w:proofErr w:type="spellEnd"/>
    </w:p>
    <w:p w14:paraId="057DCE28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GROUP BY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_name</w:t>
      </w:r>
    </w:p>
    <w:p w14:paraId="6157D5A7" w14:textId="465A7C8B" w:rsidR="00F532E0" w:rsidRPr="00F532E0" w:rsidRDefault="00F532E0" w:rsidP="00F532E0">
      <w:pPr>
        <w:pBdr>
          <w:bottom w:val="single" w:sz="6" w:space="1" w:color="auto"/>
        </w:pBd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ORDER BY hiring_efficiency_index DESC;</w:t>
      </w:r>
    </w:p>
    <w:p w14:paraId="77D02790" w14:textId="77777777" w:rsid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4C3A6E3A" w14:textId="12057E6F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532E0">
        <w:rPr>
          <w:rFonts w:asciiTheme="majorHAnsi" w:hAnsiTheme="majorHAnsi" w:cstheme="majorHAnsi"/>
          <w:b/>
          <w:bCs/>
          <w:sz w:val="22"/>
          <w:szCs w:val="22"/>
        </w:rPr>
        <w:lastRenderedPageBreak/>
        <w:t>QUERY 2: Skill ROI Ranking (VERY ATTRACTIVE)</w:t>
      </w:r>
    </w:p>
    <w:p w14:paraId="78A3755E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SELECT</w:t>
      </w:r>
    </w:p>
    <w:p w14:paraId="31DA903C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s.skill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_name,</w:t>
      </w:r>
    </w:p>
    <w:p w14:paraId="28DC15A8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ROUND(AVG(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p.rating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), 2) AS avg_performance</w:t>
      </w:r>
    </w:p>
    <w:p w14:paraId="1E3788ED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FROM skills s</w:t>
      </w:r>
    </w:p>
    <w:p w14:paraId="538CBD18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JOIN employee_skills es ON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s.skill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_id = </w:t>
      </w:r>
      <w:proofErr w:type="spellStart"/>
      <w:proofErr w:type="gramStart"/>
      <w:r w:rsidRPr="00F532E0">
        <w:rPr>
          <w:rFonts w:asciiTheme="majorHAnsi" w:hAnsiTheme="majorHAnsi" w:cstheme="majorHAnsi"/>
          <w:sz w:val="20"/>
          <w:szCs w:val="20"/>
        </w:rPr>
        <w:t>es.skill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_id</w:t>
      </w:r>
      <w:proofErr w:type="spellEnd"/>
    </w:p>
    <w:p w14:paraId="593F291E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JOIN performance p ON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es.emp_id</w:t>
      </w:r>
      <w:proofErr w:type="spellEnd"/>
      <w:r w:rsidRPr="00F532E0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p.emp_id</w:t>
      </w:r>
      <w:proofErr w:type="spellEnd"/>
    </w:p>
    <w:p w14:paraId="67195736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GROUP BY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s.skill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_name</w:t>
      </w:r>
    </w:p>
    <w:p w14:paraId="5233A15C" w14:textId="77777777" w:rsidR="00F532E0" w:rsidRDefault="00F532E0" w:rsidP="00F532E0">
      <w:pPr>
        <w:pBdr>
          <w:bottom w:val="single" w:sz="6" w:space="1" w:color="auto"/>
        </w:pBd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ORDER BY avg_performance DESC;</w:t>
      </w:r>
    </w:p>
    <w:p w14:paraId="0410AB09" w14:textId="77777777" w:rsid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</w:p>
    <w:p w14:paraId="6A56E23F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F532E0">
        <w:rPr>
          <w:rFonts w:asciiTheme="majorHAnsi" w:hAnsiTheme="majorHAnsi" w:cstheme="majorHAnsi"/>
          <w:b/>
          <w:bCs/>
          <w:sz w:val="20"/>
          <w:szCs w:val="20"/>
        </w:rPr>
        <w:t>QUERY 3: Attrition Risk by Company</w:t>
      </w:r>
    </w:p>
    <w:p w14:paraId="223271EA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SELECT</w:t>
      </w:r>
    </w:p>
    <w:p w14:paraId="0448EE7C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c.company_name,</w:t>
      </w:r>
    </w:p>
    <w:p w14:paraId="7CF1C1AB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COUNT(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CASE WHEN </w:t>
      </w:r>
      <w:proofErr w:type="spellStart"/>
      <w:proofErr w:type="gramStart"/>
      <w:r w:rsidRPr="00F532E0">
        <w:rPr>
          <w:rFonts w:asciiTheme="majorHAnsi" w:hAnsiTheme="majorHAnsi" w:cstheme="majorHAnsi"/>
          <w:sz w:val="20"/>
          <w:szCs w:val="20"/>
        </w:rPr>
        <w:t>e.exit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_date</w:t>
      </w:r>
      <w:proofErr w:type="spellEnd"/>
      <w:r w:rsidRPr="00F532E0">
        <w:rPr>
          <w:rFonts w:asciiTheme="majorHAnsi" w:hAnsiTheme="majorHAnsi" w:cstheme="majorHAnsi"/>
          <w:sz w:val="20"/>
          <w:szCs w:val="20"/>
        </w:rPr>
        <w:t xml:space="preserve"> IS NOT NULL THEN 1 END) * 100.0 /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COUNT(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*) AS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attrition_rate</w:t>
      </w:r>
      <w:proofErr w:type="spellEnd"/>
    </w:p>
    <w:p w14:paraId="619FA6EB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FROM companies c</w:t>
      </w:r>
    </w:p>
    <w:p w14:paraId="44D3717E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JOIN employees e ON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_id =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e.company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_id</w:t>
      </w:r>
    </w:p>
    <w:p w14:paraId="7EB5CCBB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GROUP BY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_name</w:t>
      </w:r>
    </w:p>
    <w:p w14:paraId="1F7C1999" w14:textId="77777777" w:rsidR="00F532E0" w:rsidRDefault="00F532E0" w:rsidP="00F532E0">
      <w:pPr>
        <w:pBdr>
          <w:bottom w:val="single" w:sz="6" w:space="1" w:color="auto"/>
        </w:pBd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ORDER BY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attrition_rate</w:t>
      </w:r>
      <w:proofErr w:type="spellEnd"/>
      <w:r w:rsidRPr="00F532E0">
        <w:rPr>
          <w:rFonts w:asciiTheme="majorHAnsi" w:hAnsiTheme="majorHAnsi" w:cstheme="majorHAnsi"/>
          <w:sz w:val="20"/>
          <w:szCs w:val="20"/>
        </w:rPr>
        <w:t xml:space="preserve"> DESC;</w:t>
      </w:r>
    </w:p>
    <w:p w14:paraId="7529DA8D" w14:textId="77777777" w:rsid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4C4593D5" w14:textId="37CAABB4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F532E0">
        <w:rPr>
          <w:rFonts w:asciiTheme="majorHAnsi" w:hAnsiTheme="majorHAnsi" w:cstheme="majorHAnsi"/>
          <w:b/>
          <w:bCs/>
          <w:sz w:val="20"/>
          <w:szCs w:val="20"/>
        </w:rPr>
        <w:t>QUERY 4: Salary vs Performance (Fairness)</w:t>
      </w:r>
    </w:p>
    <w:p w14:paraId="24454060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SELECT</w:t>
      </w:r>
    </w:p>
    <w:p w14:paraId="0FC36F3B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c.company_name,</w:t>
      </w:r>
    </w:p>
    <w:p w14:paraId="578EE16E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ROUND(AVG(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e.salary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),0) AS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avg_salary</w:t>
      </w:r>
      <w:proofErr w:type="spellEnd"/>
      <w:r w:rsidRPr="00F532E0">
        <w:rPr>
          <w:rFonts w:asciiTheme="majorHAnsi" w:hAnsiTheme="majorHAnsi" w:cstheme="majorHAnsi"/>
          <w:sz w:val="20"/>
          <w:szCs w:val="20"/>
        </w:rPr>
        <w:t>,</w:t>
      </w:r>
    </w:p>
    <w:p w14:paraId="1F6B1F3E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    ROUND(AVG(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p.rating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),2) AS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avg_rating</w:t>
      </w:r>
      <w:proofErr w:type="spellEnd"/>
    </w:p>
    <w:p w14:paraId="6B9A3EAD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>FROM companies c</w:t>
      </w:r>
    </w:p>
    <w:p w14:paraId="176352AF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JOIN employees e ON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 xml:space="preserve">_id =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e.company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_id</w:t>
      </w:r>
    </w:p>
    <w:p w14:paraId="5867C356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JOIN performance p ON e.emp_id =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p.emp_id</w:t>
      </w:r>
      <w:proofErr w:type="spellEnd"/>
    </w:p>
    <w:p w14:paraId="1FBDAA30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GROUP BY </w:t>
      </w:r>
      <w:proofErr w:type="gramStart"/>
      <w:r w:rsidRPr="00F532E0">
        <w:rPr>
          <w:rFonts w:asciiTheme="majorHAnsi" w:hAnsiTheme="majorHAnsi" w:cstheme="majorHAnsi"/>
          <w:sz w:val="20"/>
          <w:szCs w:val="20"/>
        </w:rPr>
        <w:t>c.company</w:t>
      </w:r>
      <w:proofErr w:type="gramEnd"/>
      <w:r w:rsidRPr="00F532E0">
        <w:rPr>
          <w:rFonts w:asciiTheme="majorHAnsi" w:hAnsiTheme="majorHAnsi" w:cstheme="majorHAnsi"/>
          <w:sz w:val="20"/>
          <w:szCs w:val="20"/>
        </w:rPr>
        <w:t>_name</w:t>
      </w:r>
    </w:p>
    <w:p w14:paraId="4A36B526" w14:textId="77777777" w:rsidR="00F532E0" w:rsidRPr="00F532E0" w:rsidRDefault="00F532E0" w:rsidP="00F532E0">
      <w:pPr>
        <w:pBdr>
          <w:bottom w:val="single" w:sz="6" w:space="1" w:color="auto"/>
        </w:pBd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F532E0">
        <w:rPr>
          <w:rFonts w:asciiTheme="majorHAnsi" w:hAnsiTheme="majorHAnsi" w:cstheme="majorHAnsi"/>
          <w:sz w:val="20"/>
          <w:szCs w:val="20"/>
        </w:rPr>
        <w:t xml:space="preserve">ORDER BY </w:t>
      </w:r>
      <w:proofErr w:type="spellStart"/>
      <w:r w:rsidRPr="00F532E0">
        <w:rPr>
          <w:rFonts w:asciiTheme="majorHAnsi" w:hAnsiTheme="majorHAnsi" w:cstheme="majorHAnsi"/>
          <w:sz w:val="20"/>
          <w:szCs w:val="20"/>
        </w:rPr>
        <w:t>avg_salary</w:t>
      </w:r>
      <w:proofErr w:type="spellEnd"/>
      <w:r w:rsidRPr="00F532E0">
        <w:rPr>
          <w:rFonts w:asciiTheme="majorHAnsi" w:hAnsiTheme="majorHAnsi" w:cstheme="majorHAnsi"/>
          <w:sz w:val="20"/>
          <w:szCs w:val="20"/>
        </w:rPr>
        <w:t xml:space="preserve"> DESC;</w:t>
      </w:r>
    </w:p>
    <w:p w14:paraId="0B28D045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</w:p>
    <w:p w14:paraId="1866FB50" w14:textId="77777777" w:rsidR="00F532E0" w:rsidRPr="00F532E0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0"/>
          <w:szCs w:val="20"/>
        </w:rPr>
      </w:pPr>
    </w:p>
    <w:p w14:paraId="25768B87" w14:textId="77777777" w:rsidR="00F532E0" w:rsidRPr="001D34D4" w:rsidRDefault="00F532E0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2"/>
          <w:szCs w:val="22"/>
        </w:rPr>
      </w:pPr>
    </w:p>
    <w:p w14:paraId="26CAEE2E" w14:textId="77777777" w:rsidR="001D34D4" w:rsidRPr="00F532E0" w:rsidRDefault="001D34D4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2"/>
          <w:szCs w:val="22"/>
        </w:rPr>
      </w:pPr>
    </w:p>
    <w:p w14:paraId="3FC6EEA5" w14:textId="77777777" w:rsidR="001D34D4" w:rsidRPr="00F532E0" w:rsidRDefault="001D34D4" w:rsidP="00F532E0">
      <w:pPr>
        <w:tabs>
          <w:tab w:val="num" w:pos="720"/>
        </w:tabs>
        <w:jc w:val="both"/>
        <w:rPr>
          <w:rFonts w:asciiTheme="majorHAnsi" w:hAnsiTheme="majorHAnsi" w:cstheme="majorHAnsi"/>
          <w:sz w:val="22"/>
          <w:szCs w:val="22"/>
        </w:rPr>
      </w:pPr>
    </w:p>
    <w:p w14:paraId="10A956E4" w14:textId="77777777" w:rsidR="001D34D4" w:rsidRPr="001D34D4" w:rsidRDefault="001D34D4" w:rsidP="001D34D4">
      <w:pPr>
        <w:rPr>
          <w:rFonts w:asciiTheme="majorHAnsi" w:hAnsiTheme="majorHAnsi" w:cstheme="majorHAnsi"/>
        </w:rPr>
      </w:pPr>
    </w:p>
    <w:p w14:paraId="01F86DF7" w14:textId="77777777" w:rsidR="001D34D4" w:rsidRDefault="001D34D4"/>
    <w:sectPr w:rsidR="001D3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78F5"/>
    <w:multiLevelType w:val="hybridMultilevel"/>
    <w:tmpl w:val="0DA25820"/>
    <w:lvl w:ilvl="0" w:tplc="540A5C7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13641"/>
    <w:multiLevelType w:val="multilevel"/>
    <w:tmpl w:val="16E2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15032">
    <w:abstractNumId w:val="0"/>
  </w:num>
  <w:num w:numId="2" w16cid:durableId="580528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D4"/>
    <w:rsid w:val="001D34D4"/>
    <w:rsid w:val="00414006"/>
    <w:rsid w:val="009F6884"/>
    <w:rsid w:val="00F5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ADB0"/>
  <w15:chartTrackingRefBased/>
  <w15:docId w15:val="{3150A581-D789-48E1-BFE3-78F41005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D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D34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KHOBRAGADE</dc:creator>
  <cp:keywords/>
  <dc:description/>
  <cp:lastModifiedBy>PRATIK KHOBRAGADE</cp:lastModifiedBy>
  <cp:revision>1</cp:revision>
  <dcterms:created xsi:type="dcterms:W3CDTF">2026-01-15T16:36:00Z</dcterms:created>
  <dcterms:modified xsi:type="dcterms:W3CDTF">2026-01-15T17:06:00Z</dcterms:modified>
</cp:coreProperties>
</file>