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5" w:type="dxa"/>
        <w:tblInd w:w="392" w:type="dxa"/>
        <w:tblLook w:val="04A0" w:firstRow="1" w:lastRow="0" w:firstColumn="1" w:lastColumn="0" w:noHBand="0" w:noVBand="1"/>
      </w:tblPr>
      <w:tblGrid>
        <w:gridCol w:w="703"/>
        <w:gridCol w:w="6142"/>
        <w:gridCol w:w="2510"/>
      </w:tblGrid>
      <w:tr w:rsidR="00DD2331" w14:paraId="16956D83" w14:textId="77777777" w:rsidTr="00DD2331"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4874" w14:textId="77777777" w:rsidR="00DD2331" w:rsidRPr="00D057B6" w:rsidRDefault="00DD2331">
            <w:pPr>
              <w:jc w:val="center"/>
              <w:rPr>
                <w:b/>
                <w:color w:val="FF0000"/>
              </w:rPr>
            </w:pPr>
            <w:bookmarkStart w:id="0" w:name="_GoBack" w:colFirst="0" w:colLast="0"/>
          </w:p>
          <w:p w14:paraId="566B4363" w14:textId="77777777" w:rsidR="00DD2331" w:rsidRDefault="00DD2331">
            <w:pPr>
              <w:jc w:val="center"/>
            </w:pPr>
            <w:r>
              <w:rPr>
                <w:b/>
              </w:rPr>
              <w:t>Unit No. : 2 Types &amp; Levels of Testing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FE1C" w14:textId="77777777" w:rsidR="00DD2331" w:rsidRDefault="00DD2331">
            <w:pPr>
              <w:jc w:val="center"/>
              <w:rPr>
                <w:b/>
              </w:rPr>
            </w:pPr>
          </w:p>
        </w:tc>
      </w:tr>
      <w:tr w:rsidR="00DD2331" w14:paraId="354E98B7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6FF72" w14:textId="77777777" w:rsidR="00DD2331" w:rsidRDefault="00DD2331">
            <w:pPr>
              <w:jc w:val="center"/>
              <w:rPr>
                <w:b/>
              </w:rPr>
            </w:pPr>
            <w:r>
              <w:rPr>
                <w:b/>
              </w:rPr>
              <w:t>Que. No.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B5D9" w14:textId="77777777" w:rsidR="00DD2331" w:rsidRDefault="00DD2331">
            <w:pPr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FC01" w14:textId="77777777" w:rsidR="00DD2331" w:rsidRDefault="00DD2331">
            <w:pPr>
              <w:jc w:val="center"/>
              <w:rPr>
                <w:b/>
              </w:rPr>
            </w:pPr>
          </w:p>
        </w:tc>
      </w:tr>
      <w:tr w:rsidR="00DD2331" w14:paraId="134A2FC7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82F8" w14:textId="77777777" w:rsidR="00DD2331" w:rsidRDefault="00DD2331">
            <w:pPr>
              <w:jc w:val="center"/>
            </w:pPr>
            <w:r>
              <w:t>1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1971" w14:textId="72E24FE9" w:rsidR="00DD2331" w:rsidRDefault="00DD2331">
            <w:r>
              <w:t>Explain Levels of Unit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EA7A" w14:textId="77777777" w:rsidR="00DD2331" w:rsidRDefault="00DD2331"/>
        </w:tc>
      </w:tr>
      <w:tr w:rsidR="00DD2331" w14:paraId="296AB95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9686" w14:textId="77777777" w:rsidR="00DD2331" w:rsidRDefault="00DD2331">
            <w:pPr>
              <w:jc w:val="center"/>
            </w:pPr>
            <w:r>
              <w:t>2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531E" w14:textId="720CB517" w:rsidR="00DD2331" w:rsidRDefault="00DD2331" w:rsidP="00E546F9">
            <w:r>
              <w:t>Describe Unit</w:t>
            </w:r>
            <w:r w:rsidR="00E546F9">
              <w:t xml:space="preserve"> Testing with suitable Diagram.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87D4" w14:textId="77777777" w:rsidR="00DD2331" w:rsidRDefault="00DD2331">
            <w:r>
              <w:rPr>
                <w:sz w:val="22"/>
              </w:rPr>
              <w:t>S18,S18, W18</w:t>
            </w:r>
          </w:p>
        </w:tc>
      </w:tr>
      <w:tr w:rsidR="00DD2331" w14:paraId="67AE3CDF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0D75" w14:textId="77777777" w:rsidR="00DD2331" w:rsidRDefault="00DD2331">
            <w:pPr>
              <w:jc w:val="center"/>
            </w:pPr>
            <w:r>
              <w:t>3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3831" w14:textId="77777777" w:rsidR="00DD2331" w:rsidRDefault="00DD2331">
            <w:r>
              <w:t>Draw and Explain stub and driver Mechanism of unit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7ED9" w14:textId="77777777" w:rsidR="00DD2331" w:rsidRDefault="00DD2331"/>
        </w:tc>
      </w:tr>
      <w:tr w:rsidR="00DD2331" w14:paraId="3EB12F4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2263" w14:textId="77777777" w:rsidR="00DD2331" w:rsidRDefault="00DD2331">
            <w:pPr>
              <w:jc w:val="center"/>
            </w:pPr>
            <w:r>
              <w:t>4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EE9B" w14:textId="30C9BA6B" w:rsidR="00DD2331" w:rsidRPr="00D057B6" w:rsidRDefault="00DD2331">
            <w:pPr>
              <w:rPr>
                <w:color w:val="FB4005"/>
              </w:rPr>
            </w:pPr>
            <w:r>
              <w:t>Explain Integration Testing.</w:t>
            </w:r>
            <w:r w:rsidR="00D057B6">
              <w:t xml:space="preserve"> </w:t>
            </w:r>
            <w:r w:rsidR="00D057B6" w:rsidRPr="00D057B6">
              <w:rPr>
                <w:color w:val="FF0000"/>
              </w:rPr>
              <w:t>Only about integration testing</w:t>
            </w:r>
            <w:r w:rsidR="00D057B6">
              <w:rPr>
                <w:color w:val="FF0000"/>
              </w:rPr>
              <w:t xml:space="preserve"> also advantages and disadvantages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8474" w14:textId="77777777" w:rsidR="00DD2331" w:rsidRDefault="00DD2331">
            <w:r>
              <w:rPr>
                <w:sz w:val="22"/>
              </w:rPr>
              <w:t>S16 W17</w:t>
            </w:r>
          </w:p>
        </w:tc>
      </w:tr>
      <w:tr w:rsidR="00DD2331" w14:paraId="6282E54B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A305" w14:textId="77777777" w:rsidR="00DD2331" w:rsidRDefault="00DD2331">
            <w:pPr>
              <w:jc w:val="center"/>
            </w:pPr>
            <w:r>
              <w:t>5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CEEF" w14:textId="6236AA0C" w:rsidR="00DD2331" w:rsidRDefault="00DD2331">
            <w:r>
              <w:t>Explain Integration testing types. In each type, explain with example the steps of integration.</w:t>
            </w:r>
            <w:r w:rsidR="00D057B6">
              <w:t xml:space="preserve"> </w:t>
            </w:r>
            <w:r w:rsidR="00D057B6" w:rsidRPr="00D057B6">
              <w:rPr>
                <w:color w:val="FF0000"/>
              </w:rPr>
              <w:t xml:space="preserve">About </w:t>
            </w:r>
            <w:proofErr w:type="spellStart"/>
            <w:r w:rsidR="00D057B6" w:rsidRPr="00D057B6">
              <w:rPr>
                <w:color w:val="FF0000"/>
              </w:rPr>
              <w:t>increamental</w:t>
            </w:r>
            <w:proofErr w:type="spellEnd"/>
            <w:r w:rsidR="00D057B6" w:rsidRPr="00D057B6">
              <w:rPr>
                <w:color w:val="FF0000"/>
              </w:rPr>
              <w:t xml:space="preserve"> and non </w:t>
            </w:r>
            <w:proofErr w:type="spellStart"/>
            <w:r w:rsidR="00D057B6" w:rsidRPr="00D057B6">
              <w:rPr>
                <w:color w:val="FF0000"/>
              </w:rPr>
              <w:t>increamental</w:t>
            </w:r>
            <w:proofErr w:type="spellEnd"/>
            <w:r w:rsidR="00D057B6" w:rsidRPr="00D057B6">
              <w:rPr>
                <w:color w:val="FF000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71AE" w14:textId="77777777" w:rsidR="00DD2331" w:rsidRDefault="00DD2331">
            <w:r>
              <w:t>S16, W17</w:t>
            </w:r>
          </w:p>
        </w:tc>
      </w:tr>
      <w:tr w:rsidR="00DD2331" w14:paraId="13F4A51A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5A38" w14:textId="77777777" w:rsidR="00DD2331" w:rsidRDefault="00DD2331">
            <w:pPr>
              <w:jc w:val="center"/>
            </w:pPr>
            <w:r>
              <w:t>6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E65E" w14:textId="77777777" w:rsidR="00DD2331" w:rsidRDefault="00DD2331">
            <w:r>
              <w:t>Describe Top-Down integration testing with labelled diagram.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A7DB0" w14:textId="77777777" w:rsidR="00DD2331" w:rsidRDefault="00DD2331">
            <w:r>
              <w:t>W15, S17, S18</w:t>
            </w:r>
          </w:p>
        </w:tc>
      </w:tr>
      <w:tr w:rsidR="00DD2331" w14:paraId="6FDEE277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99F5" w14:textId="77777777" w:rsidR="00DD2331" w:rsidRDefault="00DD2331">
            <w:pPr>
              <w:jc w:val="center"/>
            </w:pPr>
            <w:r>
              <w:t>7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18BB" w14:textId="77777777" w:rsidR="00DD2331" w:rsidRDefault="00DD2331">
            <w:r>
              <w:t>Explain Following Concepts related to integration Testing with neat and labelled diagram:</w:t>
            </w:r>
          </w:p>
          <w:p w14:paraId="3D6297C6" w14:textId="77777777" w:rsidR="00DD2331" w:rsidRDefault="00DD2331" w:rsidP="003171D4">
            <w:pPr>
              <w:pStyle w:val="ListParagraph"/>
              <w:numPr>
                <w:ilvl w:val="0"/>
                <w:numId w:val="1"/>
              </w:numPr>
            </w:pPr>
            <w:r>
              <w:t>Top-Down testing</w:t>
            </w:r>
          </w:p>
          <w:p w14:paraId="0A65589B" w14:textId="77777777" w:rsidR="00DD2331" w:rsidRDefault="00DD2331" w:rsidP="003171D4">
            <w:pPr>
              <w:pStyle w:val="ListParagraph"/>
              <w:numPr>
                <w:ilvl w:val="0"/>
                <w:numId w:val="1"/>
              </w:numPr>
            </w:pPr>
            <w:r>
              <w:t>Bottom-Up Testing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E555" w14:textId="77777777" w:rsidR="00DD2331" w:rsidRDefault="00DD2331">
            <w:r>
              <w:t>S18</w:t>
            </w:r>
          </w:p>
        </w:tc>
      </w:tr>
      <w:tr w:rsidR="00DD2331" w14:paraId="5723248A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2E158" w14:textId="77777777" w:rsidR="00DD2331" w:rsidRDefault="00DD2331">
            <w:pPr>
              <w:jc w:val="center"/>
            </w:pPr>
            <w:r>
              <w:t>8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BDF63" w14:textId="77777777" w:rsidR="00DD2331" w:rsidRDefault="00DD2331">
            <w:r>
              <w:t>With the help of diagram, describe Bi-Directional integration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9A73" w14:textId="77777777" w:rsidR="00DD2331" w:rsidRDefault="00DD2331">
            <w:r>
              <w:t>W16,S17,W18</w:t>
            </w:r>
          </w:p>
        </w:tc>
      </w:tr>
      <w:tr w:rsidR="00DD2331" w14:paraId="6D45B4F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9826" w14:textId="77777777" w:rsidR="00DD2331" w:rsidRDefault="00DD2331">
            <w:pPr>
              <w:jc w:val="center"/>
            </w:pPr>
            <w:r>
              <w:t>9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D7BA" w14:textId="77777777" w:rsidR="00DD2331" w:rsidRDefault="00DD2331">
            <w:r>
              <w:t>State two advantages And Disadvantages of bi-directional integration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C008" w14:textId="77777777" w:rsidR="00DD2331" w:rsidRDefault="00DD2331">
            <w:r>
              <w:t>S17</w:t>
            </w:r>
          </w:p>
        </w:tc>
      </w:tr>
      <w:tr w:rsidR="00DD2331" w14:paraId="042D098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560F" w14:textId="77777777" w:rsidR="00DD2331" w:rsidRDefault="00DD2331">
            <w:pPr>
              <w:jc w:val="center"/>
            </w:pPr>
            <w:r>
              <w:t>10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3293" w14:textId="77777777" w:rsidR="00DD2331" w:rsidRDefault="00DD2331">
            <w:r>
              <w:t>Explain the following concepts related to web-based testing: Usability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02ED" w14:textId="77777777" w:rsidR="00DD2331" w:rsidRDefault="00DD2331">
            <w:r>
              <w:t>S15,S17,S18</w:t>
            </w:r>
          </w:p>
        </w:tc>
      </w:tr>
      <w:tr w:rsidR="00DD2331" w14:paraId="2B24E2CA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3CB0" w14:textId="77777777" w:rsidR="00DD2331" w:rsidRDefault="00DD2331">
            <w:pPr>
              <w:jc w:val="center"/>
            </w:pPr>
            <w:r>
              <w:t>11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1D4E" w14:textId="77777777" w:rsidR="00DD2331" w:rsidRDefault="00DD2331">
            <w:r>
              <w:t>Explain Performance Testing with an Example.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0C5C" w14:textId="77777777" w:rsidR="00DD2331" w:rsidRDefault="00DD2331">
            <w:r>
              <w:t>S15,W15,S16,W18</w:t>
            </w:r>
          </w:p>
        </w:tc>
      </w:tr>
      <w:tr w:rsidR="00DD2331" w14:paraId="375CF92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3028" w14:textId="77777777" w:rsidR="00DD2331" w:rsidRDefault="00DD2331">
            <w:pPr>
              <w:jc w:val="center"/>
            </w:pPr>
            <w:r>
              <w:t>12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4108" w14:textId="77777777" w:rsidR="00DD2331" w:rsidRDefault="00DD2331">
            <w:r>
              <w:t>What is Load testing? Describe with respect to system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482DC" w14:textId="77777777" w:rsidR="00DD2331" w:rsidRDefault="00DD2331">
            <w:r>
              <w:t>W16,S17</w:t>
            </w:r>
          </w:p>
        </w:tc>
      </w:tr>
      <w:tr w:rsidR="00DD2331" w14:paraId="7915BA62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2997" w14:textId="77777777" w:rsidR="00DD2331" w:rsidRDefault="00DD2331">
            <w:pPr>
              <w:jc w:val="center"/>
            </w:pPr>
            <w:r>
              <w:t>13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2B18" w14:textId="77777777" w:rsidR="00DD2331" w:rsidRDefault="00DD2331">
            <w:r>
              <w:t>What is Stress Testing? Describe with respect to system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A1C1F" w14:textId="77777777" w:rsidR="00DD2331" w:rsidRDefault="00DD2331">
            <w:r>
              <w:t>W16,S17</w:t>
            </w:r>
          </w:p>
        </w:tc>
      </w:tr>
      <w:tr w:rsidR="00DD2331" w14:paraId="37D4E822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C3BBC" w14:textId="77777777" w:rsidR="00DD2331" w:rsidRDefault="00DD2331">
            <w:pPr>
              <w:jc w:val="center"/>
            </w:pPr>
            <w:r>
              <w:t>14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C7821" w14:textId="77777777" w:rsidR="00DD2331" w:rsidRDefault="00DD2331">
            <w:r>
              <w:t>Describe how to perform security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98C38" w14:textId="77777777" w:rsidR="00DD2331" w:rsidRDefault="00DD2331">
            <w:r>
              <w:t>S15, S17</w:t>
            </w:r>
          </w:p>
        </w:tc>
      </w:tr>
      <w:tr w:rsidR="00DD2331" w14:paraId="54A0A697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2522" w14:textId="77777777" w:rsidR="00DD2331" w:rsidRDefault="00DD2331">
            <w:pPr>
              <w:jc w:val="center"/>
            </w:pPr>
            <w:r>
              <w:t>15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F8B47" w14:textId="77777777" w:rsidR="00DD2331" w:rsidRDefault="00DD2331">
            <w:r>
              <w:t>Describe use of load testing and security testing in performance testing of facility of online result display of MSBTE.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FB70" w14:textId="77777777" w:rsidR="00DD2331" w:rsidRDefault="00DD2331">
            <w:r>
              <w:t>W15, W17</w:t>
            </w:r>
          </w:p>
        </w:tc>
      </w:tr>
      <w:tr w:rsidR="00DD2331" w14:paraId="324AA07B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3E3D2" w14:textId="77777777" w:rsidR="00DD2331" w:rsidRDefault="00DD2331">
            <w:pPr>
              <w:jc w:val="center"/>
            </w:pPr>
            <w:r>
              <w:t>16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B786" w14:textId="77777777" w:rsidR="00DD2331" w:rsidRDefault="00DD2331">
            <w:r>
              <w:t>With the help of diagram describe client-server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470D" w14:textId="77777777" w:rsidR="00DD2331" w:rsidRDefault="00DD2331">
            <w:r>
              <w:t>S15,S16,W17,S18,W18</w:t>
            </w:r>
          </w:p>
        </w:tc>
      </w:tr>
      <w:tr w:rsidR="00DD2331" w14:paraId="00F9182D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5197" w14:textId="77777777" w:rsidR="00DD2331" w:rsidRDefault="00DD2331">
            <w:pPr>
              <w:jc w:val="center"/>
            </w:pPr>
            <w:r>
              <w:t>17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15EE" w14:textId="77777777" w:rsidR="00DD2331" w:rsidRDefault="00DD2331">
            <w:r>
              <w:t>Discuss the acceptance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3F98B" w14:textId="77777777" w:rsidR="00DD2331" w:rsidRDefault="00DD2331">
            <w:r>
              <w:t>W18</w:t>
            </w:r>
          </w:p>
        </w:tc>
      </w:tr>
      <w:tr w:rsidR="00DD2331" w14:paraId="74CF1402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11F2E" w14:textId="77777777" w:rsidR="00DD2331" w:rsidRDefault="00DD2331">
            <w:r>
              <w:t xml:space="preserve">  18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27B0" w14:textId="77777777" w:rsidR="00DD2331" w:rsidRDefault="00DD2331">
            <w:r>
              <w:t>List any four advantages of Acceptance testing before launching any software.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799B" w14:textId="77777777" w:rsidR="00DD2331" w:rsidRDefault="00DD2331">
            <w:r>
              <w:t>W15,W18</w:t>
            </w:r>
          </w:p>
        </w:tc>
      </w:tr>
      <w:tr w:rsidR="00DD2331" w14:paraId="41297744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F95B9" w14:textId="77777777" w:rsidR="00DD2331" w:rsidRDefault="00DD2331">
            <w:pPr>
              <w:jc w:val="center"/>
            </w:pPr>
            <w:r>
              <w:t>19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C3EE" w14:textId="77777777" w:rsidR="00DD2331" w:rsidRDefault="00DD2331">
            <w:r>
              <w:t>Explain Alpha Testing with their limitations.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669E" w14:textId="77777777" w:rsidR="00DD2331" w:rsidRDefault="00DD2331">
            <w:r>
              <w:t>S16,S17</w:t>
            </w:r>
          </w:p>
        </w:tc>
      </w:tr>
      <w:tr w:rsidR="00DD2331" w14:paraId="31250CD9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4A8F" w14:textId="77777777" w:rsidR="00DD2331" w:rsidRDefault="00DD2331">
            <w:pPr>
              <w:jc w:val="center"/>
            </w:pPr>
            <w:r>
              <w:t>20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4E80" w14:textId="77777777" w:rsidR="00DD2331" w:rsidRDefault="00DD2331">
            <w:r>
              <w:t>Difference between alpha testing and Beta Testing.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7CC2" w14:textId="77777777" w:rsidR="00DD2331" w:rsidRDefault="00DD2331">
            <w:r>
              <w:t>W16,W17,S18,W18</w:t>
            </w:r>
          </w:p>
        </w:tc>
      </w:tr>
      <w:tr w:rsidR="00DD2331" w14:paraId="023502C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A9A9" w14:textId="77777777" w:rsidR="00DD2331" w:rsidRDefault="00DD2331">
            <w:pPr>
              <w:jc w:val="center"/>
            </w:pPr>
            <w:r>
              <w:t>21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A784" w14:textId="77777777" w:rsidR="00DD2331" w:rsidRDefault="00DD2331">
            <w:r>
              <w:t>Explain Regression testing. State when the regression testing shall be done.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34D1" w14:textId="77777777" w:rsidR="00DD2331" w:rsidRDefault="00DD2331">
            <w:r>
              <w:t>W16,S17</w:t>
            </w:r>
          </w:p>
        </w:tc>
      </w:tr>
      <w:tr w:rsidR="00DD2331" w14:paraId="0A3EF72E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5A40" w14:textId="77777777" w:rsidR="00DD2331" w:rsidRDefault="00DD2331">
            <w:pPr>
              <w:jc w:val="center"/>
            </w:pPr>
            <w:r>
              <w:t>22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12AE" w14:textId="77777777" w:rsidR="00DD2331" w:rsidRDefault="00DD2331">
            <w:r>
              <w:t>Explain GUI testing with suitable example.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8E5A" w14:textId="77777777" w:rsidR="00DD2331" w:rsidRDefault="00DD2331">
            <w:r>
              <w:t>S15,W15,W17,S18</w:t>
            </w:r>
          </w:p>
        </w:tc>
      </w:tr>
      <w:tr w:rsidR="00DD2331" w14:paraId="29B5FFF2" w14:textId="77777777" w:rsidTr="00DD2331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4314" w14:textId="77777777" w:rsidR="00DD2331" w:rsidRDefault="00DD2331">
            <w:pPr>
              <w:jc w:val="center"/>
            </w:pPr>
            <w:r>
              <w:t>23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25EB" w14:textId="77777777" w:rsidR="00DD2331" w:rsidRDefault="00DD2331">
            <w:r>
              <w:t xml:space="preserve">Explain Advantages And Disadvantages of GUI Testing.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5F11" w14:textId="77777777" w:rsidR="00DD2331" w:rsidRDefault="00DD2331"/>
        </w:tc>
      </w:tr>
      <w:bookmarkEnd w:id="0"/>
    </w:tbl>
    <w:p w14:paraId="4628A88D" w14:textId="77777777" w:rsidR="00A15098" w:rsidRDefault="00A15098"/>
    <w:sectPr w:rsidR="00A15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61F93"/>
    <w:multiLevelType w:val="hybridMultilevel"/>
    <w:tmpl w:val="5AC8412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B9E"/>
    <w:rsid w:val="00663B9E"/>
    <w:rsid w:val="00A15098"/>
    <w:rsid w:val="00CF37CF"/>
    <w:rsid w:val="00D057B6"/>
    <w:rsid w:val="00DD2331"/>
    <w:rsid w:val="00E5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C6B9"/>
  <w15:docId w15:val="{85A5C2D6-CFA3-4A7A-8FAA-20DA28A9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7C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7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7C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37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37C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CF37C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7C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CF37C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2331"/>
    <w:pPr>
      <w:ind w:left="720"/>
      <w:contextualSpacing/>
    </w:pPr>
  </w:style>
  <w:style w:type="table" w:styleId="TableGrid">
    <w:name w:val="Table Grid"/>
    <w:basedOn w:val="TableNormal"/>
    <w:uiPriority w:val="59"/>
    <w:rsid w:val="00DD233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6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karandevijay@rediffmail.com</cp:lastModifiedBy>
  <cp:revision>5</cp:revision>
  <dcterms:created xsi:type="dcterms:W3CDTF">2023-09-30T04:35:00Z</dcterms:created>
  <dcterms:modified xsi:type="dcterms:W3CDTF">2024-04-10T16:38:00Z</dcterms:modified>
</cp:coreProperties>
</file>