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060" w:rsidRDefault="00C06060" w:rsidP="00CE5C3C">
      <w:pPr>
        <w:jc w:val="center"/>
      </w:pPr>
      <w:r>
        <w:t>TEMPLATE FOR ASSESSMENTS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Read Guidelines – in case of any doubt check with your mentor.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final submission will have to be in soft copy in MS word as per template shared below.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 Calibri font size 9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Keep Questions short and crisp.  Word count should not exceed 20 words for questions and 8 words for options.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 the last row – mention the correct option as a) or b) 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Blooms level has been fixed – so please design question accordingly.</w:t>
      </w:r>
    </w:p>
    <w:p w:rsidR="002E7041" w:rsidRPr="008F644C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rows heights have been fixed, so that the table size is not changed. If you have any problem, use this link to learn how to fix it </w:t>
      </w:r>
      <w:hyperlink r:id="rId5" w:history="1">
        <w:r w:rsidRPr="008F644C">
          <w:rPr>
            <w:rStyle w:val="Hyperlink"/>
            <w:b/>
            <w:bCs/>
          </w:rPr>
          <w:t>YouTube</w:t>
        </w:r>
      </w:hyperlink>
    </w:p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7775D2" w:rsidRDefault="00C06060">
      <w:r>
        <w:lastRenderedPageBreak/>
        <w:t>&lt;</w:t>
      </w:r>
      <w:r w:rsidR="00194872">
        <w:t>Program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CE</w:t>
      </w:r>
      <w:proofErr w:type="gramStart"/>
      <w:r>
        <w:t>&gt;:</w:t>
      </w:r>
      <w:proofErr w:type="gramEnd"/>
      <w:r>
        <w:t xml:space="preserve"> &lt;</w:t>
      </w:r>
      <w:r w:rsidR="00194872">
        <w:t>Course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22447</w:t>
      </w:r>
      <w:r>
        <w:t>&gt;: &lt;</w:t>
      </w:r>
      <w:r w:rsidR="00194872">
        <w:t>Course</w:t>
      </w:r>
      <w:r>
        <w:t xml:space="preserve"> Name</w:t>
      </w:r>
      <w:r w:rsidR="00194872">
        <w:t xml:space="preserve">: </w:t>
      </w:r>
      <w:r w:rsidR="00194872" w:rsidRPr="00A7253C">
        <w:rPr>
          <w:b/>
        </w:rPr>
        <w:t>Environmental Studies</w:t>
      </w:r>
      <w:r>
        <w:t>&gt;: &lt;Topic Name</w:t>
      </w:r>
      <w:r w:rsidR="00194872">
        <w:t xml:space="preserve">: </w:t>
      </w:r>
      <w:r w:rsidR="00194872" w:rsidRPr="00A7253C">
        <w:rPr>
          <w:b/>
        </w:rPr>
        <w:t>Environment: Unit-1</w:t>
      </w:r>
      <w:r>
        <w:t>&gt;: &lt;</w:t>
      </w:r>
      <w:r w:rsidR="00194872" w:rsidRPr="00A7253C">
        <w:rPr>
          <w:b/>
        </w:rPr>
        <w:t>U</w:t>
      </w:r>
      <w:r w:rsidRPr="00A7253C">
        <w:rPr>
          <w:b/>
        </w:rPr>
        <w:t>O</w:t>
      </w:r>
      <w:r w:rsidR="007775D2">
        <w:rPr>
          <w:b/>
        </w:rPr>
        <w:t xml:space="preserve"> </w:t>
      </w:r>
      <w:r w:rsidRPr="00A7253C">
        <w:rPr>
          <w:b/>
        </w:rPr>
        <w:t>1</w:t>
      </w:r>
      <w:r w:rsidR="007775D2">
        <w:rPr>
          <w:b/>
        </w:rPr>
        <w:t>a</w:t>
      </w:r>
      <w:r>
        <w:t xml:space="preserve">&gt;: &lt;Assessments&gt;: </w:t>
      </w:r>
      <w:r w:rsidR="00CE5C3C">
        <w:t>&lt;</w:t>
      </w:r>
      <w:r>
        <w:t>Formative</w:t>
      </w:r>
      <w:r w:rsidR="00CE5C3C">
        <w:t>&gt;</w:t>
      </w:r>
    </w:p>
    <w:p w:rsidR="00C06060" w:rsidRDefault="00C06060">
      <w:r>
        <w:t>&lt;</w:t>
      </w:r>
      <w:r w:rsidR="00194872" w:rsidRPr="007775D2">
        <w:rPr>
          <w:b/>
        </w:rPr>
        <w:t xml:space="preserve">Dr. </w:t>
      </w:r>
      <w:proofErr w:type="spellStart"/>
      <w:r w:rsidR="00194872" w:rsidRPr="007775D2">
        <w:rPr>
          <w:b/>
        </w:rPr>
        <w:t>Bhushan</w:t>
      </w:r>
      <w:proofErr w:type="spellEnd"/>
      <w:r w:rsidR="00194872" w:rsidRPr="007775D2">
        <w:rPr>
          <w:b/>
        </w:rPr>
        <w:t xml:space="preserve"> R. </w:t>
      </w:r>
      <w:proofErr w:type="spellStart"/>
      <w:r w:rsidR="00194872" w:rsidRPr="007775D2">
        <w:rPr>
          <w:b/>
        </w:rPr>
        <w:t>Ambade</w:t>
      </w:r>
      <w:proofErr w:type="spellEnd"/>
      <w:r>
        <w:t>&gt;</w:t>
      </w:r>
    </w:p>
    <w:p w:rsidR="00C06060" w:rsidRDefault="00CE5C3C" w:rsidP="007775D2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="00C06060" w:rsidRPr="00CE5C3C">
        <w:rPr>
          <w:b/>
          <w:bCs/>
        </w:rPr>
        <w:t xml:space="preserve">Embedded questions in </w:t>
      </w:r>
      <w:r w:rsidR="00C06060"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775D2" w:rsidTr="007775D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1: Question No 3</w:t>
            </w:r>
          </w:p>
        </w:tc>
      </w:tr>
      <w:tr w:rsidR="007775D2" w:rsidRPr="008F644C" w:rsidTr="007775D2">
        <w:trPr>
          <w:cantSplit/>
          <w:trHeight w:hRule="exact" w:val="785"/>
        </w:trPr>
        <w:tc>
          <w:tcPr>
            <w:tcW w:w="3292" w:type="dxa"/>
          </w:tcPr>
          <w:p w:rsidR="007775D2" w:rsidRPr="00A7253C" w:rsidRDefault="007775D2" w:rsidP="007775D2">
            <w:pPr>
              <w:rPr>
                <w:sz w:val="18"/>
                <w:szCs w:val="18"/>
              </w:rPr>
            </w:pPr>
            <w:proofErr w:type="spellStart"/>
            <w:r w:rsidRPr="00A7253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Abiotic</w:t>
            </w:r>
            <w:proofErr w:type="spellEnd"/>
            <w:r w:rsidRPr="00A7253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 xml:space="preserve"> environment does not include</w:t>
            </w:r>
          </w:p>
        </w:tc>
        <w:tc>
          <w:tcPr>
            <w:tcW w:w="3292" w:type="dxa"/>
          </w:tcPr>
          <w:p w:rsidR="007775D2" w:rsidRPr="00D41F8F" w:rsidRDefault="007775D2" w:rsidP="007775D2">
            <w:pPr>
              <w:rPr>
                <w:sz w:val="18"/>
                <w:szCs w:val="18"/>
              </w:rPr>
            </w:pPr>
            <w:r w:rsidRPr="00D41F8F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 xml:space="preserve">Chief source of energy in environment </w:t>
            </w:r>
            <w:proofErr w:type="gramStart"/>
            <w:r w:rsidRPr="00D41F8F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is</w:t>
            </w:r>
            <w:r w:rsidRPr="00D41F8F">
              <w:rPr>
                <w:sz w:val="18"/>
                <w:szCs w:val="18"/>
              </w:rPr>
              <w:t xml:space="preserve"> ......</w:t>
            </w:r>
            <w:proofErr w:type="gramEnd"/>
          </w:p>
        </w:tc>
        <w:tc>
          <w:tcPr>
            <w:tcW w:w="3292" w:type="dxa"/>
          </w:tcPr>
          <w:p w:rsidR="007775D2" w:rsidRPr="008F015D" w:rsidRDefault="007775D2" w:rsidP="007775D2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8F015D">
              <w:rPr>
                <w:rFonts w:ascii="Arial" w:eastAsia="Times New Roman" w:hAnsi="Arial" w:cs="Arial"/>
                <w:sz w:val="18"/>
                <w:szCs w:val="18"/>
              </w:rPr>
              <w:t>Energy is returned to the atmosphere in the form of</w:t>
            </w:r>
          </w:p>
          <w:p w:rsidR="007775D2" w:rsidRPr="008F015D" w:rsidRDefault="007775D2" w:rsidP="007775D2">
            <w:pPr>
              <w:rPr>
                <w:sz w:val="18"/>
                <w:szCs w:val="18"/>
              </w:rPr>
            </w:pPr>
          </w:p>
        </w:tc>
      </w:tr>
      <w:tr w:rsidR="007775D2" w:rsidRPr="008F644C" w:rsidTr="007775D2">
        <w:trPr>
          <w:cantSplit/>
          <w:trHeight w:hRule="exact" w:val="413"/>
        </w:trPr>
        <w:tc>
          <w:tcPr>
            <w:tcW w:w="3292" w:type="dxa"/>
          </w:tcPr>
          <w:p w:rsidR="007775D2" w:rsidRPr="00A7253C" w:rsidRDefault="007775D2" w:rsidP="007775D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7775D2" w:rsidRPr="008F644C" w:rsidRDefault="007775D2" w:rsidP="007775D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7775D2" w:rsidRPr="008F644C" w:rsidTr="007775D2">
        <w:trPr>
          <w:cantSplit/>
          <w:trHeight w:hRule="exact" w:val="277"/>
        </w:trPr>
        <w:tc>
          <w:tcPr>
            <w:tcW w:w="3292" w:type="dxa"/>
          </w:tcPr>
          <w:p w:rsidR="007775D2" w:rsidRPr="00A7253C" w:rsidRDefault="007775D2" w:rsidP="007775D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air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Sun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potential energy</w:t>
            </w:r>
          </w:p>
        </w:tc>
      </w:tr>
      <w:tr w:rsidR="007775D2" w:rsidRPr="008F644C" w:rsidTr="007775D2">
        <w:trPr>
          <w:cantSplit/>
          <w:trHeight w:hRule="exact" w:val="423"/>
        </w:trPr>
        <w:tc>
          <w:tcPr>
            <w:tcW w:w="3292" w:type="dxa"/>
          </w:tcPr>
          <w:p w:rsidR="007775D2" w:rsidRPr="00A7253C" w:rsidRDefault="007775D2" w:rsidP="007775D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water</w:t>
            </w:r>
          </w:p>
          <w:p w:rsidR="007775D2" w:rsidRPr="00A7253C" w:rsidRDefault="007775D2" w:rsidP="007775D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Fire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metabolic energy</w:t>
            </w:r>
            <w:r w:rsidRPr="008F015D">
              <w:rPr>
                <w:sz w:val="18"/>
                <w:szCs w:val="18"/>
              </w:rPr>
              <w:t xml:space="preserve"> </w:t>
            </w:r>
          </w:p>
        </w:tc>
      </w:tr>
      <w:tr w:rsidR="007775D2" w:rsidRPr="008F644C" w:rsidTr="007775D2">
        <w:trPr>
          <w:cantSplit/>
          <w:trHeight w:hRule="exact" w:val="457"/>
        </w:trPr>
        <w:tc>
          <w:tcPr>
            <w:tcW w:w="3292" w:type="dxa"/>
          </w:tcPr>
          <w:p w:rsidR="007775D2" w:rsidRPr="00A7253C" w:rsidRDefault="007775D2" w:rsidP="007775D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soil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Moon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8F015D">
              <w:rPr>
                <w:rFonts w:ascii="Arial" w:eastAsia="Times New Roman" w:hAnsi="Arial" w:cs="Arial"/>
                <w:bCs/>
                <w:sz w:val="18"/>
                <w:szCs w:val="18"/>
              </w:rPr>
              <w:t>heat</w:t>
            </w:r>
          </w:p>
        </w:tc>
      </w:tr>
      <w:tr w:rsidR="007775D2" w:rsidRPr="008F644C" w:rsidTr="007775D2">
        <w:trPr>
          <w:cantSplit/>
          <w:trHeight w:hRule="exact" w:val="460"/>
        </w:trPr>
        <w:tc>
          <w:tcPr>
            <w:tcW w:w="3292" w:type="dxa"/>
          </w:tcPr>
          <w:p w:rsidR="007775D2" w:rsidRPr="00A7253C" w:rsidRDefault="007775D2" w:rsidP="007775D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Plants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Stars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AD72E5">
            <w:pPr>
              <w:pStyle w:val="ListParagraph"/>
              <w:numPr>
                <w:ilvl w:val="0"/>
                <w:numId w:val="22"/>
              </w:numPr>
              <w:ind w:left="362"/>
              <w:rPr>
                <w:sz w:val="18"/>
                <w:szCs w:val="18"/>
              </w:rPr>
            </w:pPr>
            <w:proofErr w:type="spellStart"/>
            <w:r w:rsidRPr="008F015D">
              <w:rPr>
                <w:rFonts w:ascii="Arial" w:eastAsia="Times New Roman" w:hAnsi="Arial" w:cs="Arial"/>
                <w:bCs/>
                <w:sz w:val="18"/>
                <w:szCs w:val="18"/>
              </w:rPr>
              <w:t>vapors</w:t>
            </w:r>
            <w:proofErr w:type="spellEnd"/>
          </w:p>
        </w:tc>
      </w:tr>
      <w:tr w:rsidR="007775D2" w:rsidRPr="008F644C" w:rsidTr="007775D2">
        <w:trPr>
          <w:cantSplit/>
          <w:trHeight w:hRule="exact" w:val="294"/>
        </w:trPr>
        <w:tc>
          <w:tcPr>
            <w:tcW w:w="3292" w:type="dxa"/>
          </w:tcPr>
          <w:p w:rsidR="007775D2" w:rsidRPr="008F644C" w:rsidRDefault="007775D2" w:rsidP="007775D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3292" w:type="dxa"/>
          </w:tcPr>
          <w:p w:rsidR="007775D2" w:rsidRPr="008F644C" w:rsidRDefault="007775D2" w:rsidP="007775D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7775D2" w:rsidRPr="006D4526" w:rsidRDefault="007775D2" w:rsidP="007775D2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7775D2" w:rsidRDefault="007775D2">
      <w:pPr>
        <w:rPr>
          <w:b/>
          <w:bCs/>
        </w:rPr>
      </w:pPr>
    </w:p>
    <w:p w:rsidR="00887FDC" w:rsidRDefault="00887FDC" w:rsidP="00887FDC">
      <w:r>
        <w:t xml:space="preserve">&lt;Program Code: </w:t>
      </w:r>
      <w:r w:rsidRPr="00A7253C">
        <w:rPr>
          <w:b/>
        </w:rPr>
        <w:t>CE</w:t>
      </w:r>
      <w:proofErr w:type="gramStart"/>
      <w:r>
        <w:t>&gt;:</w:t>
      </w:r>
      <w:proofErr w:type="gramEnd"/>
      <w:r>
        <w:t xml:space="preserve">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Environment: Unit-1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</w:t>
      </w:r>
      <w:r w:rsidRPr="00A7253C">
        <w:rPr>
          <w:b/>
        </w:rPr>
        <w:t>1</w:t>
      </w:r>
      <w:r>
        <w:rPr>
          <w:b/>
        </w:rPr>
        <w:t>b</w:t>
      </w:r>
      <w:r>
        <w:t>&gt;: &lt;Assessments&gt;: &lt;Formative&gt;</w:t>
      </w:r>
    </w:p>
    <w:p w:rsidR="00887FDC" w:rsidRDefault="00887FDC" w:rsidP="00887FDC">
      <w:r>
        <w:t>&lt;</w:t>
      </w:r>
      <w:r w:rsidRPr="007775D2">
        <w:rPr>
          <w:b/>
        </w:rPr>
        <w:t xml:space="preserve">Dr. </w:t>
      </w:r>
      <w:proofErr w:type="spellStart"/>
      <w:r w:rsidRPr="007775D2">
        <w:rPr>
          <w:b/>
        </w:rPr>
        <w:t>Bhushan</w:t>
      </w:r>
      <w:proofErr w:type="spellEnd"/>
      <w:r w:rsidRPr="007775D2">
        <w:rPr>
          <w:b/>
        </w:rPr>
        <w:t xml:space="preserve"> R. </w:t>
      </w:r>
      <w:proofErr w:type="spellStart"/>
      <w:r w:rsidRPr="007775D2">
        <w:rPr>
          <w:b/>
        </w:rPr>
        <w:t>Ambade</w:t>
      </w:r>
      <w:proofErr w:type="spellEnd"/>
      <w:r>
        <w:t>&gt;</w:t>
      </w:r>
    </w:p>
    <w:p w:rsidR="00887FDC" w:rsidRDefault="00887FDC" w:rsidP="00887FDC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887FDC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887FDC" w:rsidRDefault="00887FDC" w:rsidP="00887FDC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>Set 2: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887FDC">
            <w:pPr>
              <w:jc w:val="center"/>
            </w:pPr>
            <w:r>
              <w:t>Set 2: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887FDC">
            <w:pPr>
              <w:jc w:val="center"/>
            </w:pPr>
            <w:r>
              <w:t>Set 2: Question No 3</w:t>
            </w:r>
          </w:p>
        </w:tc>
      </w:tr>
      <w:tr w:rsidR="00887FDC" w:rsidTr="00283FD4">
        <w:trPr>
          <w:cantSplit/>
          <w:trHeight w:hRule="exact" w:val="756"/>
        </w:trPr>
        <w:tc>
          <w:tcPr>
            <w:tcW w:w="3292" w:type="dxa"/>
          </w:tcPr>
          <w:p w:rsidR="00887FDC" w:rsidRPr="00143CEE" w:rsidRDefault="00887FDC" w:rsidP="00283FD4">
            <w:pPr>
              <w:pStyle w:val="Default"/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Set 1- No</w:t>
            </w:r>
            <w:r>
              <w:rPr>
                <w:sz w:val="18"/>
                <w:szCs w:val="16"/>
              </w:rPr>
              <w:t>1</w:t>
            </w:r>
            <w:proofErr w:type="gramStart"/>
            <w:r w:rsidRPr="008F644C">
              <w:rPr>
                <w:sz w:val="18"/>
                <w:szCs w:val="16"/>
              </w:rPr>
              <w:t>:</w:t>
            </w:r>
            <w:r w:rsidRPr="00143CEE">
              <w:rPr>
                <w:sz w:val="18"/>
                <w:szCs w:val="18"/>
              </w:rPr>
              <w:t>Which</w:t>
            </w:r>
            <w:proofErr w:type="gramEnd"/>
            <w:r w:rsidRPr="00143CEE">
              <w:rPr>
                <w:sz w:val="18"/>
                <w:szCs w:val="18"/>
              </w:rPr>
              <w:t xml:space="preserve"> of the following is the example of</w:t>
            </w:r>
            <w:r>
              <w:rPr>
                <w:sz w:val="18"/>
                <w:szCs w:val="18"/>
              </w:rPr>
              <w:t xml:space="preserve"> </w:t>
            </w:r>
            <w:r w:rsidRPr="00143CEE">
              <w:rPr>
                <w:sz w:val="18"/>
                <w:szCs w:val="18"/>
              </w:rPr>
              <w:t xml:space="preserve"> impact of development activities on Hydrosphere?</w:t>
            </w:r>
          </w:p>
        </w:tc>
        <w:tc>
          <w:tcPr>
            <w:tcW w:w="3292" w:type="dxa"/>
          </w:tcPr>
          <w:p w:rsidR="00887FDC" w:rsidRPr="00101515" w:rsidRDefault="00887FDC" w:rsidP="00283FD4">
            <w:pPr>
              <w:pStyle w:val="Default"/>
              <w:rPr>
                <w:sz w:val="18"/>
                <w:szCs w:val="18"/>
              </w:rPr>
            </w:pPr>
            <w:r w:rsidRPr="008F644C">
              <w:rPr>
                <w:sz w:val="18"/>
                <w:szCs w:val="16"/>
              </w:rPr>
              <w:t xml:space="preserve">Set 1- No2: </w:t>
            </w:r>
            <w:r w:rsidRPr="00101515">
              <w:rPr>
                <w:sz w:val="18"/>
                <w:szCs w:val="18"/>
              </w:rPr>
              <w:t>Zone consisting air, water and soil is known as</w:t>
            </w:r>
            <w:r>
              <w:rPr>
                <w:sz w:val="18"/>
                <w:szCs w:val="18"/>
              </w:rPr>
              <w:t>....</w:t>
            </w:r>
          </w:p>
          <w:p w:rsidR="00887FDC" w:rsidRPr="00101515" w:rsidRDefault="00887FDC" w:rsidP="00283FD4">
            <w:pPr>
              <w:pStyle w:val="Default"/>
              <w:rPr>
                <w:sz w:val="18"/>
                <w:szCs w:val="18"/>
              </w:rPr>
            </w:pPr>
          </w:p>
          <w:p w:rsidR="00887FDC" w:rsidRPr="008F644C" w:rsidRDefault="00887FDC" w:rsidP="00283FD4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887FDC" w:rsidRPr="00101515" w:rsidRDefault="00887FDC" w:rsidP="00283FD4">
            <w:pPr>
              <w:pStyle w:val="Default"/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 xml:space="preserve">Set 1- No3: </w:t>
            </w:r>
            <w:r>
              <w:rPr>
                <w:sz w:val="18"/>
                <w:szCs w:val="16"/>
              </w:rPr>
              <w:t>Formation of Ozone is</w:t>
            </w:r>
            <w:r w:rsidRPr="008F644C">
              <w:rPr>
                <w:sz w:val="18"/>
                <w:szCs w:val="16"/>
              </w:rPr>
              <w:t>?</w:t>
            </w:r>
          </w:p>
          <w:p w:rsidR="00887FDC" w:rsidRDefault="00887FDC" w:rsidP="00283FD4">
            <w:pPr>
              <w:pStyle w:val="Default"/>
            </w:pPr>
          </w:p>
          <w:p w:rsidR="00887FDC" w:rsidRPr="008F644C" w:rsidRDefault="00887FDC" w:rsidP="00283FD4">
            <w:pPr>
              <w:rPr>
                <w:sz w:val="18"/>
                <w:szCs w:val="16"/>
              </w:rPr>
            </w:pPr>
          </w:p>
        </w:tc>
      </w:tr>
      <w:tr w:rsidR="00887FDC" w:rsidTr="00283FD4">
        <w:trPr>
          <w:cantSplit/>
          <w:trHeight w:hRule="exact" w:val="422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887FDC" w:rsidTr="00283FD4">
        <w:trPr>
          <w:cantSplit/>
          <w:trHeight w:hRule="exact" w:val="429"/>
        </w:trPr>
        <w:tc>
          <w:tcPr>
            <w:tcW w:w="3292" w:type="dxa"/>
          </w:tcPr>
          <w:p w:rsidR="00887FDC" w:rsidRPr="008F644C" w:rsidRDefault="00887FDC" w:rsidP="00283FD4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Air Pollution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Atmosphere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Oxidation Reaction</w:t>
            </w:r>
          </w:p>
        </w:tc>
      </w:tr>
      <w:tr w:rsidR="00887FDC" w:rsidTr="00283FD4">
        <w:trPr>
          <w:cantSplit/>
          <w:trHeight w:hRule="exact" w:val="421"/>
        </w:trPr>
        <w:tc>
          <w:tcPr>
            <w:tcW w:w="3292" w:type="dxa"/>
          </w:tcPr>
          <w:p w:rsidR="00887FDC" w:rsidRPr="008F644C" w:rsidRDefault="00887FDC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Soil Pollution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  Hydrosphere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Reduction Reaction</w:t>
            </w:r>
          </w:p>
        </w:tc>
      </w:tr>
      <w:tr w:rsidR="00887FDC" w:rsidTr="00283FD4">
        <w:trPr>
          <w:cantSplit/>
          <w:trHeight w:hRule="exact" w:val="426"/>
        </w:trPr>
        <w:tc>
          <w:tcPr>
            <w:tcW w:w="3292" w:type="dxa"/>
          </w:tcPr>
          <w:p w:rsidR="00887FDC" w:rsidRPr="008F644C" w:rsidRDefault="00887FDC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Noise Pollution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  Biosphere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Photochemical Reaction</w:t>
            </w:r>
          </w:p>
        </w:tc>
      </w:tr>
      <w:tr w:rsidR="00887FDC" w:rsidTr="00283FD4">
        <w:trPr>
          <w:cantSplit/>
          <w:trHeight w:hRule="exact" w:val="433"/>
        </w:trPr>
        <w:tc>
          <w:tcPr>
            <w:tcW w:w="3292" w:type="dxa"/>
          </w:tcPr>
          <w:p w:rsidR="00887FDC" w:rsidRPr="008F644C" w:rsidRDefault="00887FDC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Water Pollution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Lithosphere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None of the above</w:t>
            </w:r>
          </w:p>
        </w:tc>
      </w:tr>
      <w:tr w:rsidR="00887FDC" w:rsidTr="00283FD4">
        <w:trPr>
          <w:cantSplit/>
          <w:trHeight w:hRule="exact" w:val="411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887FDC" w:rsidRPr="008F644C" w:rsidRDefault="00887FDC" w:rsidP="00D02358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02358">
              <w:rPr>
                <w:sz w:val="18"/>
                <w:szCs w:val="16"/>
              </w:rPr>
              <w:t xml:space="preserve">c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887FDC" w:rsidRPr="008F644C" w:rsidRDefault="00887FDC" w:rsidP="00D02358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02358" w:rsidRPr="00D02358">
              <w:rPr>
                <w:color w:val="000000" w:themeColor="text1"/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E57B9" w:rsidTr="0090209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E57B9" w:rsidRDefault="007E57B9" w:rsidP="007E57B9">
            <w:pPr>
              <w:tabs>
                <w:tab w:val="left" w:pos="440"/>
                <w:tab w:val="center" w:pos="1538"/>
              </w:tabs>
            </w:pPr>
            <w:r>
              <w:lastRenderedPageBreak/>
              <w:tab/>
            </w:r>
            <w:r>
              <w:tab/>
              <w:t xml:space="preserve">Set </w:t>
            </w:r>
            <w:r>
              <w:t>3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E57B9" w:rsidRDefault="007E57B9" w:rsidP="007E57B9">
            <w:pPr>
              <w:jc w:val="center"/>
            </w:pPr>
            <w:r>
              <w:t xml:space="preserve">Set </w:t>
            </w:r>
            <w:r>
              <w:t>3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E57B9" w:rsidRDefault="007E57B9" w:rsidP="007E57B9">
            <w:pPr>
              <w:jc w:val="center"/>
            </w:pPr>
            <w:r>
              <w:t xml:space="preserve">Set </w:t>
            </w:r>
            <w:r>
              <w:t>3</w:t>
            </w:r>
            <w:r>
              <w:t>: Question No 3</w:t>
            </w:r>
          </w:p>
        </w:tc>
      </w:tr>
      <w:tr w:rsidR="007E57B9" w:rsidTr="00902094">
        <w:trPr>
          <w:cantSplit/>
          <w:trHeight w:hRule="exact" w:val="756"/>
        </w:trPr>
        <w:tc>
          <w:tcPr>
            <w:tcW w:w="3292" w:type="dxa"/>
          </w:tcPr>
          <w:p w:rsidR="007E57B9" w:rsidRPr="00143CEE" w:rsidRDefault="007E57B9" w:rsidP="00902094">
            <w:pPr>
              <w:pStyle w:val="Defaul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One of the following is not a type of environment.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r w:rsidRPr="00B538D6">
              <w:rPr>
                <w:sz w:val="18"/>
                <w:szCs w:val="18"/>
              </w:rPr>
              <w:t xml:space="preserve">Social Environment includes </w:t>
            </w:r>
            <w:r>
              <w:rPr>
                <w:sz w:val="18"/>
                <w:szCs w:val="18"/>
              </w:rPr>
              <w:t>...</w:t>
            </w:r>
          </w:p>
        </w:tc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Physical environment is also called as...</w:t>
            </w:r>
          </w:p>
        </w:tc>
      </w:tr>
      <w:tr w:rsidR="007E57B9" w:rsidTr="00902094">
        <w:trPr>
          <w:cantSplit/>
          <w:trHeight w:hRule="exact" w:val="422"/>
        </w:trPr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7E57B9" w:rsidTr="00902094">
        <w:trPr>
          <w:cantSplit/>
          <w:trHeight w:hRule="exact" w:val="429"/>
        </w:trPr>
        <w:tc>
          <w:tcPr>
            <w:tcW w:w="3292" w:type="dxa"/>
          </w:tcPr>
          <w:p w:rsidR="007E57B9" w:rsidRPr="008F644C" w:rsidRDefault="007E57B9" w:rsidP="00902094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Physical environment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 w:rsidRPr="00B538D6">
              <w:rPr>
                <w:sz w:val="18"/>
                <w:szCs w:val="18"/>
              </w:rPr>
              <w:t xml:space="preserve">Traditions, 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</w:t>
            </w:r>
            <w:proofErr w:type="spellStart"/>
            <w:r>
              <w:rPr>
                <w:sz w:val="18"/>
                <w:szCs w:val="16"/>
              </w:rPr>
              <w:t>Abiotic</w:t>
            </w:r>
            <w:proofErr w:type="spellEnd"/>
            <w:r>
              <w:rPr>
                <w:sz w:val="18"/>
                <w:szCs w:val="16"/>
              </w:rPr>
              <w:t xml:space="preserve"> environment</w:t>
            </w:r>
          </w:p>
        </w:tc>
      </w:tr>
      <w:tr w:rsidR="007E57B9" w:rsidTr="00902094">
        <w:trPr>
          <w:cantSplit/>
          <w:trHeight w:hRule="exact" w:val="421"/>
        </w:trPr>
        <w:tc>
          <w:tcPr>
            <w:tcW w:w="3292" w:type="dxa"/>
          </w:tcPr>
          <w:p w:rsidR="007E57B9" w:rsidRPr="008F644C" w:rsidRDefault="007E57B9" w:rsidP="0090209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Man made environment</w:t>
            </w:r>
          </w:p>
        </w:tc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  </w:t>
            </w:r>
            <w:r w:rsidRPr="00B538D6">
              <w:rPr>
                <w:sz w:val="18"/>
                <w:szCs w:val="18"/>
              </w:rPr>
              <w:t>ethics,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</w:t>
            </w:r>
            <w:r>
              <w:rPr>
                <w:sz w:val="18"/>
                <w:szCs w:val="16"/>
              </w:rPr>
              <w:t>Biotic environment</w:t>
            </w:r>
          </w:p>
        </w:tc>
      </w:tr>
      <w:tr w:rsidR="007E57B9" w:rsidTr="00902094">
        <w:trPr>
          <w:cantSplit/>
          <w:trHeight w:hRule="exact" w:val="426"/>
        </w:trPr>
        <w:tc>
          <w:tcPr>
            <w:tcW w:w="3292" w:type="dxa"/>
          </w:tcPr>
          <w:p w:rsidR="007E57B9" w:rsidRPr="008F644C" w:rsidRDefault="007E57B9" w:rsidP="0090209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Social environment</w:t>
            </w:r>
          </w:p>
        </w:tc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  </w:t>
            </w:r>
            <w:r w:rsidRPr="00B538D6">
              <w:rPr>
                <w:sz w:val="18"/>
                <w:szCs w:val="18"/>
              </w:rPr>
              <w:t>Culture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</w:t>
            </w:r>
            <w:proofErr w:type="spellStart"/>
            <w:r>
              <w:rPr>
                <w:sz w:val="18"/>
                <w:szCs w:val="16"/>
              </w:rPr>
              <w:t>Man made</w:t>
            </w:r>
            <w:proofErr w:type="spellEnd"/>
            <w:r>
              <w:rPr>
                <w:sz w:val="18"/>
                <w:szCs w:val="16"/>
              </w:rPr>
              <w:t xml:space="preserve"> environment</w:t>
            </w:r>
          </w:p>
        </w:tc>
      </w:tr>
      <w:tr w:rsidR="007E57B9" w:rsidTr="00902094">
        <w:trPr>
          <w:cantSplit/>
          <w:trHeight w:hRule="exact" w:val="433"/>
        </w:trPr>
        <w:tc>
          <w:tcPr>
            <w:tcW w:w="3292" w:type="dxa"/>
          </w:tcPr>
          <w:p w:rsidR="007E57B9" w:rsidRPr="008F644C" w:rsidRDefault="007E57B9" w:rsidP="0090209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hydrosphere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>
              <w:rPr>
                <w:sz w:val="18"/>
                <w:szCs w:val="16"/>
              </w:rPr>
              <w:t>All of the above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>
              <w:rPr>
                <w:sz w:val="18"/>
                <w:szCs w:val="16"/>
              </w:rPr>
              <w:t>Psychological environment</w:t>
            </w:r>
          </w:p>
        </w:tc>
      </w:tr>
      <w:tr w:rsidR="007E57B9" w:rsidTr="00902094">
        <w:trPr>
          <w:cantSplit/>
          <w:trHeight w:hRule="exact" w:val="411"/>
        </w:trPr>
        <w:tc>
          <w:tcPr>
            <w:tcW w:w="3292" w:type="dxa"/>
          </w:tcPr>
          <w:p w:rsidR="007E57B9" w:rsidRPr="008F644C" w:rsidRDefault="007E57B9" w:rsidP="00902094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 xml:space="preserve"> &gt;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>
              <w:rPr>
                <w:color w:val="000000" w:themeColor="text1"/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7E57B9" w:rsidRDefault="007E57B9" w:rsidP="00AD72E5"/>
    <w:p w:rsidR="00AD72E5" w:rsidRDefault="00AD72E5" w:rsidP="00AD72E5">
      <w:r>
        <w:t xml:space="preserve">&lt;Program Code: </w:t>
      </w:r>
      <w:r w:rsidRPr="00A7253C">
        <w:rPr>
          <w:b/>
        </w:rPr>
        <w:t>CE</w:t>
      </w:r>
      <w:proofErr w:type="gramStart"/>
      <w:r>
        <w:t>&gt;:</w:t>
      </w:r>
      <w:proofErr w:type="gramEnd"/>
      <w:r>
        <w:t xml:space="preserve">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Environment: Unit-1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</w:t>
      </w:r>
      <w:r w:rsidRPr="00A7253C">
        <w:rPr>
          <w:b/>
        </w:rPr>
        <w:t>1</w:t>
      </w:r>
      <w:r>
        <w:rPr>
          <w:b/>
        </w:rPr>
        <w:t>c</w:t>
      </w:r>
      <w:r>
        <w:t>&gt;: &lt;Assessments&gt;: &lt;Formative&gt;</w:t>
      </w:r>
    </w:p>
    <w:p w:rsidR="00AD72E5" w:rsidRDefault="00AD72E5" w:rsidP="00AD72E5">
      <w:r>
        <w:t>&lt;</w:t>
      </w:r>
      <w:r w:rsidRPr="007775D2">
        <w:rPr>
          <w:b/>
        </w:rPr>
        <w:t xml:space="preserve">Dr. </w:t>
      </w:r>
      <w:proofErr w:type="spellStart"/>
      <w:r w:rsidRPr="007775D2">
        <w:rPr>
          <w:b/>
        </w:rPr>
        <w:t>Bhushan</w:t>
      </w:r>
      <w:proofErr w:type="spellEnd"/>
      <w:r w:rsidRPr="007775D2">
        <w:rPr>
          <w:b/>
        </w:rPr>
        <w:t xml:space="preserve"> R. </w:t>
      </w:r>
      <w:proofErr w:type="spellStart"/>
      <w:r w:rsidRPr="007775D2">
        <w:rPr>
          <w:b/>
        </w:rPr>
        <w:t>Ambade</w:t>
      </w:r>
      <w:proofErr w:type="spellEnd"/>
      <w:r>
        <w:t>&gt;</w:t>
      </w:r>
    </w:p>
    <w:p w:rsidR="00AD72E5" w:rsidRDefault="00AD72E5" w:rsidP="00AD72E5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AD72E5" w:rsidTr="00AD72E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4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4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4</w:t>
            </w:r>
            <w:r>
              <w:t>: Question No 3</w:t>
            </w:r>
          </w:p>
        </w:tc>
      </w:tr>
      <w:tr w:rsidR="00AD72E5" w:rsidRPr="008F644C" w:rsidTr="00AD72E5">
        <w:trPr>
          <w:cantSplit/>
          <w:trHeight w:hRule="exact" w:val="785"/>
        </w:trPr>
        <w:tc>
          <w:tcPr>
            <w:tcW w:w="3292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term environment is derived from an old French word “</w:t>
            </w:r>
            <w:proofErr w:type="spellStart"/>
            <w:r>
              <w:rPr>
                <w:sz w:val="18"/>
                <w:szCs w:val="18"/>
              </w:rPr>
              <w:t>ënviro</w:t>
            </w:r>
            <w:proofErr w:type="spellEnd"/>
            <w:r>
              <w:rPr>
                <w:sz w:val="18"/>
                <w:szCs w:val="18"/>
              </w:rPr>
              <w:t>” means....</w:t>
            </w:r>
          </w:p>
        </w:tc>
        <w:tc>
          <w:tcPr>
            <w:tcW w:w="3292" w:type="dxa"/>
          </w:tcPr>
          <w:p w:rsidR="00AD72E5" w:rsidRPr="00D41F8F" w:rsidRDefault="00AD72E5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the impact of acid rain?</w:t>
            </w:r>
          </w:p>
        </w:tc>
        <w:tc>
          <w:tcPr>
            <w:tcW w:w="3292" w:type="dxa"/>
          </w:tcPr>
          <w:p w:rsidR="00AD72E5" w:rsidRPr="00DC61BA" w:rsidRDefault="00AD72E5" w:rsidP="00AD72E5">
            <w:pPr>
              <w:rPr>
                <w:sz w:val="18"/>
                <w:szCs w:val="18"/>
              </w:rPr>
            </w:pPr>
            <w:r w:rsidRPr="00DC61BA">
              <w:rPr>
                <w:sz w:val="18"/>
                <w:szCs w:val="18"/>
              </w:rPr>
              <w:t>Major cause of increment in population growth is......</w:t>
            </w:r>
          </w:p>
        </w:tc>
      </w:tr>
      <w:tr w:rsidR="00AD72E5" w:rsidRPr="008F644C" w:rsidTr="00AD72E5">
        <w:trPr>
          <w:cantSplit/>
          <w:trHeight w:hRule="exact" w:val="413"/>
        </w:trPr>
        <w:tc>
          <w:tcPr>
            <w:tcW w:w="3292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AD72E5" w:rsidRPr="00EE50D4" w:rsidRDefault="00AD72E5" w:rsidP="00AD72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Application</w:t>
            </w:r>
          </w:p>
        </w:tc>
      </w:tr>
      <w:tr w:rsidR="00AD72E5" w:rsidRPr="008F644C" w:rsidTr="00AD72E5">
        <w:trPr>
          <w:cantSplit/>
          <w:trHeight w:hRule="exact" w:val="277"/>
        </w:trPr>
        <w:tc>
          <w:tcPr>
            <w:tcW w:w="3292" w:type="dxa"/>
          </w:tcPr>
          <w:p w:rsidR="00AD72E5" w:rsidRPr="00A7253C" w:rsidRDefault="00AD72E5" w:rsidP="00AD72E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Outside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Acidification of soil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decrease in birth rate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</w:tr>
      <w:tr w:rsidR="00AD72E5" w:rsidRPr="008F644C" w:rsidTr="00AD72E5">
        <w:trPr>
          <w:cantSplit/>
          <w:trHeight w:hRule="exact" w:val="423"/>
        </w:trPr>
        <w:tc>
          <w:tcPr>
            <w:tcW w:w="3292" w:type="dxa"/>
          </w:tcPr>
          <w:p w:rsidR="00AD72E5" w:rsidRPr="00A7253C" w:rsidRDefault="00AD72E5" w:rsidP="00AD72E5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Inside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Deterioration of buildings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decrease in mortality rate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</w:tr>
      <w:tr w:rsidR="00AD72E5" w:rsidRPr="008F644C" w:rsidTr="00AD72E5">
        <w:trPr>
          <w:cantSplit/>
          <w:trHeight w:hRule="exact" w:val="457"/>
        </w:trPr>
        <w:tc>
          <w:tcPr>
            <w:tcW w:w="3292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Surroundings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Loss of crops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illiteracy</w:t>
            </w:r>
          </w:p>
        </w:tc>
      </w:tr>
      <w:tr w:rsidR="00AD72E5" w:rsidRPr="008F644C" w:rsidTr="00AD72E5">
        <w:trPr>
          <w:cantSplit/>
          <w:trHeight w:hRule="exact" w:val="460"/>
        </w:trPr>
        <w:tc>
          <w:tcPr>
            <w:tcW w:w="3292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Biotic community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Improve the taste of water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of the above</w:t>
            </w:r>
          </w:p>
        </w:tc>
      </w:tr>
      <w:tr w:rsidR="00AD72E5" w:rsidRPr="008F644C" w:rsidTr="00AD72E5">
        <w:trPr>
          <w:cantSplit/>
          <w:trHeight w:hRule="exact" w:val="294"/>
        </w:trPr>
        <w:tc>
          <w:tcPr>
            <w:tcW w:w="3292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 &gt;</w:t>
            </w:r>
          </w:p>
        </w:tc>
        <w:tc>
          <w:tcPr>
            <w:tcW w:w="3292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3292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</w:tr>
    </w:tbl>
    <w:p w:rsidR="00AD72E5" w:rsidRDefault="00AD72E5" w:rsidP="00887FDC"/>
    <w:p w:rsidR="007E57B9" w:rsidRDefault="007E57B9" w:rsidP="00AD72E5"/>
    <w:p w:rsidR="007E57B9" w:rsidRDefault="007E57B9" w:rsidP="00AD72E5"/>
    <w:p w:rsidR="007E57B9" w:rsidRDefault="007E57B9" w:rsidP="00AD72E5"/>
    <w:p w:rsidR="007E57B9" w:rsidRDefault="007E57B9" w:rsidP="00AD72E5"/>
    <w:p w:rsidR="007E57B9" w:rsidRDefault="007E57B9" w:rsidP="00AD72E5"/>
    <w:p w:rsidR="007E57B9" w:rsidRDefault="007E57B9" w:rsidP="00AD72E5"/>
    <w:p w:rsidR="007E57B9" w:rsidRDefault="007E57B9" w:rsidP="00AD72E5"/>
    <w:p w:rsidR="00AD72E5" w:rsidRDefault="00AD72E5" w:rsidP="00AD72E5">
      <w:r>
        <w:lastRenderedPageBreak/>
        <w:t xml:space="preserve">&lt;Program Code: </w:t>
      </w:r>
      <w:r w:rsidRPr="00A7253C">
        <w:rPr>
          <w:b/>
        </w:rPr>
        <w:t>CE</w:t>
      </w:r>
      <w:proofErr w:type="gramStart"/>
      <w:r>
        <w:t>&gt;:</w:t>
      </w:r>
      <w:proofErr w:type="gramEnd"/>
      <w:r>
        <w:t xml:space="preserve">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Environment: Unit-1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</w:t>
      </w:r>
      <w:r w:rsidRPr="00A7253C">
        <w:rPr>
          <w:b/>
        </w:rPr>
        <w:t>1</w:t>
      </w:r>
      <w:r>
        <w:rPr>
          <w:b/>
        </w:rPr>
        <w:t>d</w:t>
      </w:r>
      <w:r>
        <w:t>&gt;: &lt;Assessments&gt;: &lt;Formative&gt;</w:t>
      </w:r>
    </w:p>
    <w:p w:rsidR="00AD72E5" w:rsidRDefault="00AD72E5" w:rsidP="00AD72E5">
      <w:r>
        <w:t>&lt;</w:t>
      </w:r>
      <w:r w:rsidRPr="007775D2">
        <w:rPr>
          <w:b/>
        </w:rPr>
        <w:t xml:space="preserve">Dr. </w:t>
      </w:r>
      <w:proofErr w:type="spellStart"/>
      <w:r w:rsidRPr="007775D2">
        <w:rPr>
          <w:b/>
        </w:rPr>
        <w:t>Bhushan</w:t>
      </w:r>
      <w:proofErr w:type="spellEnd"/>
      <w:r w:rsidRPr="007775D2">
        <w:rPr>
          <w:b/>
        </w:rPr>
        <w:t xml:space="preserve"> R. </w:t>
      </w:r>
      <w:proofErr w:type="spellStart"/>
      <w:r w:rsidRPr="007775D2">
        <w:rPr>
          <w:b/>
        </w:rPr>
        <w:t>Ambade</w:t>
      </w:r>
      <w:proofErr w:type="spellEnd"/>
      <w:r>
        <w:t>&gt;</w:t>
      </w:r>
    </w:p>
    <w:p w:rsidR="00AD72E5" w:rsidRDefault="00AD72E5" w:rsidP="00AD72E5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AD72E5" w:rsidTr="00AD72E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5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5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7E57B9">
            <w:pPr>
              <w:jc w:val="center"/>
            </w:pPr>
            <w:r>
              <w:t xml:space="preserve">Set </w:t>
            </w:r>
            <w:r w:rsidR="007E57B9">
              <w:t>5</w:t>
            </w:r>
            <w:r>
              <w:t>: Question No 3</w:t>
            </w:r>
          </w:p>
        </w:tc>
      </w:tr>
      <w:tr w:rsidR="00AD72E5" w:rsidRPr="008F644C" w:rsidTr="00AD72E5">
        <w:trPr>
          <w:cantSplit/>
          <w:trHeight w:hRule="exact" w:val="785"/>
        </w:trPr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Which of the following is not a component of 4Rs?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Which one of the following is not a recyclable waste?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C52E62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The 4Rs principle is applicable for…</w:t>
            </w:r>
          </w:p>
          <w:p w:rsidR="00AD72E5" w:rsidRPr="00C52E62" w:rsidRDefault="00AD72E5" w:rsidP="00AD72E5">
            <w:pPr>
              <w:rPr>
                <w:sz w:val="18"/>
                <w:szCs w:val="18"/>
              </w:rPr>
            </w:pPr>
          </w:p>
        </w:tc>
      </w:tr>
      <w:tr w:rsidR="00AD72E5" w:rsidRPr="008F644C" w:rsidTr="00AD72E5">
        <w:trPr>
          <w:cantSplit/>
          <w:trHeight w:hRule="exact" w:val="413"/>
        </w:trPr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AD72E5" w:rsidRPr="008F644C" w:rsidTr="00AD72E5">
        <w:trPr>
          <w:cantSplit/>
          <w:trHeight w:hRule="exact" w:val="277"/>
        </w:trPr>
        <w:tc>
          <w:tcPr>
            <w:tcW w:w="3292" w:type="dxa"/>
          </w:tcPr>
          <w:p w:rsidR="00AD72E5" w:rsidRPr="00BA47D8" w:rsidRDefault="00AD72E5" w:rsidP="00AD72E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Reduce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Metal</w:t>
            </w:r>
          </w:p>
          <w:p w:rsidR="00AD72E5" w:rsidRPr="00BA47D8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a)</w:t>
            </w:r>
            <w:r w:rsidRPr="00C52E62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C52E62">
              <w:rPr>
                <w:rFonts w:ascii="Arial" w:hAnsi="Arial" w:cs="Arial"/>
                <w:sz w:val="18"/>
                <w:szCs w:val="18"/>
              </w:rPr>
              <w:t>Public awareness</w:t>
            </w:r>
          </w:p>
        </w:tc>
      </w:tr>
      <w:tr w:rsidR="00AD72E5" w:rsidRPr="008F644C" w:rsidTr="00AD72E5">
        <w:trPr>
          <w:cantSplit/>
          <w:trHeight w:hRule="exact" w:val="423"/>
        </w:trPr>
        <w:tc>
          <w:tcPr>
            <w:tcW w:w="3292" w:type="dxa"/>
          </w:tcPr>
          <w:p w:rsidR="00AD72E5" w:rsidRPr="00BA47D8" w:rsidRDefault="00AD72E5" w:rsidP="00AD72E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Resell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Plastic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b)</w:t>
            </w:r>
            <w:r w:rsidRPr="00C52E62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C52E62">
              <w:rPr>
                <w:rFonts w:ascii="Arial" w:hAnsi="Arial" w:cs="Arial"/>
                <w:sz w:val="18"/>
                <w:szCs w:val="18"/>
              </w:rPr>
              <w:t>Environmental protection</w:t>
            </w:r>
          </w:p>
        </w:tc>
      </w:tr>
      <w:tr w:rsidR="00AD72E5" w:rsidRPr="008F644C" w:rsidTr="00AD72E5">
        <w:trPr>
          <w:cantSplit/>
          <w:trHeight w:hRule="exact" w:val="286"/>
        </w:trPr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Reuse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Sand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c)</w:t>
            </w:r>
            <w:r w:rsidRPr="00C52E62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C52E62">
              <w:rPr>
                <w:rFonts w:ascii="Arial" w:hAnsi="Arial" w:cs="Arial"/>
                <w:sz w:val="18"/>
                <w:szCs w:val="18"/>
              </w:rPr>
              <w:t>Saving natural resources</w:t>
            </w:r>
          </w:p>
        </w:tc>
      </w:tr>
      <w:tr w:rsidR="00AD72E5" w:rsidRPr="008F644C" w:rsidTr="00AD72E5">
        <w:trPr>
          <w:cantSplit/>
          <w:trHeight w:hRule="exact" w:val="277"/>
        </w:trPr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BA47D8">
              <w:rPr>
                <w:rFonts w:ascii="Arial" w:hAnsi="Arial" w:cs="Arial"/>
                <w:sz w:val="18"/>
                <w:szCs w:val="18"/>
              </w:rPr>
              <w:t>Recover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Pr="00BA47D8">
              <w:rPr>
                <w:rFonts w:ascii="Arial" w:hAnsi="Arial" w:cs="Arial"/>
                <w:sz w:val="18"/>
                <w:szCs w:val="18"/>
              </w:rPr>
              <w:t xml:space="preserve"> Glass</w:t>
            </w:r>
          </w:p>
          <w:p w:rsidR="00AD72E5" w:rsidRPr="00BA47D8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Pr="00C52E62">
              <w:rPr>
                <w:rFonts w:ascii="Arial" w:hAnsi="Arial" w:cs="Arial"/>
                <w:sz w:val="18"/>
                <w:szCs w:val="18"/>
              </w:rPr>
              <w:t>All of the above</w:t>
            </w:r>
          </w:p>
        </w:tc>
      </w:tr>
      <w:tr w:rsidR="00AD72E5" w:rsidRPr="008F644C" w:rsidTr="00AD72E5">
        <w:trPr>
          <w:cantSplit/>
          <w:trHeight w:hRule="exact" w:val="294"/>
        </w:trPr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&lt;b&gt;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&lt;c&gt;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&lt;d&gt;</w:t>
            </w:r>
          </w:p>
        </w:tc>
      </w:tr>
    </w:tbl>
    <w:p w:rsidR="00AD72E5" w:rsidRDefault="00AD72E5" w:rsidP="00887FDC"/>
    <w:p w:rsidR="00887FDC" w:rsidRDefault="00887FDC" w:rsidP="00887FDC">
      <w:r>
        <w:t xml:space="preserve">&lt;Program Code: </w:t>
      </w:r>
      <w:r w:rsidRPr="00A7253C">
        <w:rPr>
          <w:b/>
        </w:rPr>
        <w:t>CE</w:t>
      </w:r>
      <w:proofErr w:type="gramStart"/>
      <w:r>
        <w:t>&gt;:</w:t>
      </w:r>
      <w:proofErr w:type="gramEnd"/>
      <w:r>
        <w:t xml:space="preserve">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Environment: Unit-1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</w:t>
      </w:r>
      <w:r w:rsidRPr="00A7253C">
        <w:rPr>
          <w:b/>
        </w:rPr>
        <w:t>1</w:t>
      </w:r>
      <w:r>
        <w:rPr>
          <w:b/>
        </w:rPr>
        <w:t>e</w:t>
      </w:r>
      <w:r>
        <w:t>&gt;: &lt;Assessments&gt;: &lt;Formative&gt;</w:t>
      </w:r>
    </w:p>
    <w:p w:rsidR="00887FDC" w:rsidRDefault="00887FDC" w:rsidP="00887FDC">
      <w:r>
        <w:t>&lt;</w:t>
      </w:r>
      <w:r w:rsidRPr="007775D2">
        <w:rPr>
          <w:b/>
        </w:rPr>
        <w:t xml:space="preserve">Dr. </w:t>
      </w:r>
      <w:proofErr w:type="spellStart"/>
      <w:r w:rsidRPr="007775D2">
        <w:rPr>
          <w:b/>
        </w:rPr>
        <w:t>Bhushan</w:t>
      </w:r>
      <w:proofErr w:type="spellEnd"/>
      <w:r w:rsidRPr="007775D2">
        <w:rPr>
          <w:b/>
        </w:rPr>
        <w:t xml:space="preserve"> R. </w:t>
      </w:r>
      <w:proofErr w:type="spellStart"/>
      <w:r w:rsidRPr="007775D2">
        <w:rPr>
          <w:b/>
        </w:rPr>
        <w:t>Ambade</w:t>
      </w:r>
      <w:proofErr w:type="spellEnd"/>
      <w:r>
        <w:t>&gt;</w:t>
      </w:r>
    </w:p>
    <w:p w:rsidR="00887FDC" w:rsidRDefault="00887FDC" w:rsidP="00887FDC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887FDC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7E57B9">
              <w:t>6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7E57B9">
              <w:t>6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7E57B9">
              <w:t>6</w:t>
            </w:r>
            <w:r>
              <w:t>: Question No 3</w:t>
            </w:r>
          </w:p>
        </w:tc>
      </w:tr>
      <w:tr w:rsidR="00887FDC" w:rsidRPr="008F644C" w:rsidTr="00283FD4">
        <w:trPr>
          <w:cantSplit/>
          <w:trHeight w:hRule="exact" w:val="785"/>
        </w:trPr>
        <w:tc>
          <w:tcPr>
            <w:tcW w:w="3292" w:type="dxa"/>
          </w:tcPr>
          <w:p w:rsidR="00887FDC" w:rsidRPr="005D5C82" w:rsidRDefault="00887FDC" w:rsidP="00283FD4">
            <w:pPr>
              <w:rPr>
                <w:sz w:val="18"/>
                <w:szCs w:val="18"/>
              </w:rPr>
            </w:pPr>
            <w:r w:rsidRPr="005D5C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Layer which saves life from harmful effects of UV radiations is known as</w:t>
            </w:r>
          </w:p>
        </w:tc>
        <w:tc>
          <w:tcPr>
            <w:tcW w:w="3292" w:type="dxa"/>
          </w:tcPr>
          <w:p w:rsidR="00887FDC" w:rsidRPr="00087E20" w:rsidRDefault="00887FDC" w:rsidP="00283FD4">
            <w:pPr>
              <w:rPr>
                <w:sz w:val="18"/>
                <w:szCs w:val="18"/>
              </w:rPr>
            </w:pPr>
            <w:r w:rsidRPr="00087E2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Greenhouse gases which is present in very high quantity is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color w:val="FF0000"/>
                <w:sz w:val="18"/>
                <w:szCs w:val="18"/>
              </w:rPr>
            </w:pPr>
            <w:r w:rsidRPr="0003217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Burning of fossil fuels</w:t>
            </w:r>
          </w:p>
        </w:tc>
      </w:tr>
      <w:tr w:rsidR="00887FDC" w:rsidRPr="008F644C" w:rsidTr="00283FD4">
        <w:trPr>
          <w:cantSplit/>
          <w:trHeight w:hRule="exact" w:val="413"/>
        </w:trPr>
        <w:tc>
          <w:tcPr>
            <w:tcW w:w="3292" w:type="dxa"/>
          </w:tcPr>
          <w:p w:rsidR="00887FDC" w:rsidRPr="00A7253C" w:rsidRDefault="00887FDC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887FDC" w:rsidRPr="008F644C" w:rsidTr="00283FD4">
        <w:trPr>
          <w:cantSplit/>
          <w:trHeight w:hRule="exact" w:val="277"/>
        </w:trPr>
        <w:tc>
          <w:tcPr>
            <w:tcW w:w="3292" w:type="dxa"/>
          </w:tcPr>
          <w:p w:rsidR="00887FDC" w:rsidRPr="00A7253C" w:rsidRDefault="00887FD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Ozone Layer</w:t>
            </w:r>
          </w:p>
        </w:tc>
        <w:tc>
          <w:tcPr>
            <w:tcW w:w="3292" w:type="dxa"/>
          </w:tcPr>
          <w:p w:rsidR="00887FDC" w:rsidRPr="00C7548B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Prophen</w:t>
            </w:r>
            <w:proofErr w:type="spellEnd"/>
          </w:p>
          <w:p w:rsidR="00887FDC" w:rsidRPr="00C7548B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a)</w:t>
            </w:r>
            <w:r w:rsidRPr="00032175">
              <w:rPr>
                <w:rFonts w:ascii="Arial" w:eastAsia="Times New Roman" w:hAnsi="Arial" w:cs="Arial"/>
                <w:sz w:val="18"/>
                <w:szCs w:val="18"/>
              </w:rPr>
              <w:t xml:space="preserve"> Decrease green house gases</w:t>
            </w:r>
          </w:p>
        </w:tc>
      </w:tr>
      <w:tr w:rsidR="00887FDC" w:rsidRPr="008F644C" w:rsidTr="00283FD4">
        <w:trPr>
          <w:cantSplit/>
          <w:trHeight w:hRule="exact" w:val="423"/>
        </w:trPr>
        <w:tc>
          <w:tcPr>
            <w:tcW w:w="3292" w:type="dxa"/>
          </w:tcPr>
          <w:p w:rsidR="00887FDC" w:rsidRPr="00A7253C" w:rsidRDefault="00887FDC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Alpha Layer</w:t>
            </w:r>
          </w:p>
          <w:p w:rsidR="00887FDC" w:rsidRPr="00A7253C" w:rsidRDefault="00887FD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C7548B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Ethane</w:t>
            </w:r>
          </w:p>
          <w:p w:rsidR="00887FDC" w:rsidRPr="00C7548B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b)</w:t>
            </w:r>
            <w:r w:rsidRPr="00032175">
              <w:rPr>
                <w:rFonts w:ascii="Arial" w:eastAsia="Times New Roman" w:hAnsi="Arial" w:cs="Arial"/>
                <w:sz w:val="18"/>
                <w:szCs w:val="18"/>
              </w:rPr>
              <w:t xml:space="preserve"> Increase green house gases</w:t>
            </w:r>
          </w:p>
        </w:tc>
      </w:tr>
      <w:tr w:rsidR="00887FDC" w:rsidRPr="008F644C" w:rsidTr="00283FD4">
        <w:trPr>
          <w:cantSplit/>
          <w:trHeight w:hRule="exact" w:val="286"/>
        </w:trPr>
        <w:tc>
          <w:tcPr>
            <w:tcW w:w="3292" w:type="dxa"/>
          </w:tcPr>
          <w:p w:rsidR="00887FDC" w:rsidRPr="00A7253C" w:rsidRDefault="00887FDC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Gama Layer</w:t>
            </w:r>
          </w:p>
        </w:tc>
        <w:tc>
          <w:tcPr>
            <w:tcW w:w="3292" w:type="dxa"/>
          </w:tcPr>
          <w:p w:rsidR="00887FDC" w:rsidRPr="00C7548B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Carbon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-oxide</w:t>
            </w:r>
          </w:p>
          <w:p w:rsidR="00887FDC" w:rsidRPr="00C7548B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c)</w:t>
            </w:r>
            <w:r w:rsidRPr="00032175">
              <w:rPr>
                <w:rFonts w:ascii="Arial" w:eastAsia="Times New Roman" w:hAnsi="Arial" w:cs="Arial"/>
                <w:sz w:val="18"/>
                <w:szCs w:val="18"/>
              </w:rPr>
              <w:t xml:space="preserve"> Increase level of oxygen</w:t>
            </w:r>
          </w:p>
        </w:tc>
      </w:tr>
      <w:tr w:rsidR="00887FDC" w:rsidRPr="008F644C" w:rsidTr="00283FD4">
        <w:trPr>
          <w:cantSplit/>
          <w:trHeight w:hRule="exact" w:val="277"/>
        </w:trPr>
        <w:tc>
          <w:tcPr>
            <w:tcW w:w="3292" w:type="dxa"/>
          </w:tcPr>
          <w:p w:rsidR="00887FDC" w:rsidRPr="00A7253C" w:rsidRDefault="00887FDC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Infra Red Layer</w:t>
            </w:r>
          </w:p>
        </w:tc>
        <w:tc>
          <w:tcPr>
            <w:tcW w:w="3292" w:type="dxa"/>
          </w:tcPr>
          <w:p w:rsidR="00887FDC" w:rsidRPr="00C7548B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Methane</w:t>
            </w:r>
          </w:p>
          <w:p w:rsidR="00887FDC" w:rsidRPr="00C7548B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d)Increase level of ethane</w:t>
            </w:r>
          </w:p>
        </w:tc>
      </w:tr>
      <w:tr w:rsidR="00887FDC" w:rsidRPr="008F644C" w:rsidTr="00283FD4">
        <w:trPr>
          <w:cantSplit/>
          <w:trHeight w:hRule="exact" w:val="294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&lt;b&gt;</w:t>
            </w:r>
          </w:p>
        </w:tc>
      </w:tr>
    </w:tbl>
    <w:p w:rsidR="00887FDC" w:rsidRDefault="00887FDC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887FDC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lastRenderedPageBreak/>
              <w:t xml:space="preserve">Set </w:t>
            </w:r>
            <w:r w:rsidR="007E57B9">
              <w:t>7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7E57B9">
              <w:t>7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7E57B9">
              <w:t>7</w:t>
            </w:r>
            <w:r>
              <w:t>: Question No 3</w:t>
            </w:r>
          </w:p>
        </w:tc>
      </w:tr>
      <w:tr w:rsidR="00887FDC" w:rsidRPr="008F644C" w:rsidTr="00283FD4">
        <w:trPr>
          <w:cantSplit/>
          <w:trHeight w:hRule="exact" w:val="785"/>
        </w:trPr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One which is not considered as naturally occurring greenhouse gas is</w:t>
            </w:r>
          </w:p>
        </w:tc>
        <w:tc>
          <w:tcPr>
            <w:tcW w:w="3292" w:type="dxa"/>
          </w:tcPr>
          <w:p w:rsidR="00887FDC" w:rsidRPr="005B7771" w:rsidRDefault="00887FDC" w:rsidP="00283FD4">
            <w:pPr>
              <w:rPr>
                <w:sz w:val="18"/>
                <w:szCs w:val="18"/>
              </w:rPr>
            </w:pPr>
            <w:r w:rsidRPr="005B777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The most harmful environmental pollution from nuclear reactor is</w:t>
            </w:r>
          </w:p>
        </w:tc>
        <w:tc>
          <w:tcPr>
            <w:tcW w:w="3292" w:type="dxa"/>
          </w:tcPr>
          <w:p w:rsidR="00887FDC" w:rsidRPr="005B7771" w:rsidRDefault="00887FDC" w:rsidP="00283FD4">
            <w:pPr>
              <w:rPr>
                <w:color w:val="FF0000"/>
                <w:sz w:val="18"/>
                <w:szCs w:val="18"/>
              </w:rPr>
            </w:pPr>
            <w:r w:rsidRPr="005B777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Height of ozone above surface of Earth is</w:t>
            </w:r>
          </w:p>
        </w:tc>
      </w:tr>
      <w:tr w:rsidR="00887FDC" w:rsidRPr="008F644C" w:rsidTr="00283FD4">
        <w:trPr>
          <w:cantSplit/>
          <w:trHeight w:hRule="exact" w:val="413"/>
        </w:trPr>
        <w:tc>
          <w:tcPr>
            <w:tcW w:w="3292" w:type="dxa"/>
          </w:tcPr>
          <w:p w:rsidR="00887FDC" w:rsidRPr="00A7253C" w:rsidRDefault="00887FDC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887FDC" w:rsidRPr="008F644C" w:rsidTr="00283FD4">
        <w:trPr>
          <w:cantSplit/>
          <w:trHeight w:hRule="exact" w:val="277"/>
        </w:trPr>
        <w:tc>
          <w:tcPr>
            <w:tcW w:w="3292" w:type="dxa"/>
          </w:tcPr>
          <w:p w:rsidR="00887FDC" w:rsidRPr="00A7253C" w:rsidRDefault="00887FD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Carbon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di-oxyde</w:t>
            </w:r>
            <w:proofErr w:type="spellEnd"/>
          </w:p>
        </w:tc>
        <w:tc>
          <w:tcPr>
            <w:tcW w:w="3292" w:type="dxa"/>
          </w:tcPr>
          <w:p w:rsidR="00887FDC" w:rsidRPr="00CF22EA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CF22EA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radioactivity</w:t>
            </w:r>
          </w:p>
          <w:p w:rsidR="00887FDC" w:rsidRPr="00CF22EA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a)</w:t>
            </w:r>
            <w:r w:rsidRPr="0003217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– 50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kms</w:t>
            </w:r>
            <w:proofErr w:type="spellEnd"/>
          </w:p>
        </w:tc>
      </w:tr>
      <w:tr w:rsidR="00887FDC" w:rsidRPr="008F644C" w:rsidTr="00283FD4">
        <w:trPr>
          <w:cantSplit/>
          <w:trHeight w:hRule="exact" w:val="423"/>
        </w:trPr>
        <w:tc>
          <w:tcPr>
            <w:tcW w:w="3292" w:type="dxa"/>
          </w:tcPr>
          <w:p w:rsidR="00887FDC" w:rsidRPr="00A7253C" w:rsidRDefault="00887FDC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Methane</w:t>
            </w:r>
          </w:p>
          <w:p w:rsidR="00887FDC" w:rsidRPr="00A7253C" w:rsidRDefault="00887FD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CF22EA" w:rsidRDefault="00887FDC" w:rsidP="00283FD4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b)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CF22EA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particulate formation</w:t>
            </w:r>
            <w:r w:rsidRPr="00CF22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b)</w:t>
            </w:r>
            <w:r w:rsidRPr="0003217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 – 20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kms</w:t>
            </w:r>
            <w:proofErr w:type="spellEnd"/>
          </w:p>
        </w:tc>
      </w:tr>
      <w:tr w:rsidR="00887FDC" w:rsidRPr="008F644C" w:rsidTr="00283FD4">
        <w:trPr>
          <w:cantSplit/>
          <w:trHeight w:hRule="exact" w:val="497"/>
        </w:trPr>
        <w:tc>
          <w:tcPr>
            <w:tcW w:w="3292" w:type="dxa"/>
          </w:tcPr>
          <w:p w:rsidR="00887FDC" w:rsidRPr="00F73F07" w:rsidRDefault="00887FDC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Pr="00F73F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nitrous oxide</w:t>
            </w:r>
          </w:p>
          <w:p w:rsidR="00887FDC" w:rsidRPr="00F73F07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CF22EA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c)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CF22EA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thermal pollution</w:t>
            </w:r>
          </w:p>
          <w:p w:rsidR="00887FDC" w:rsidRPr="00CF22EA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c)</w:t>
            </w:r>
            <w:r w:rsidRPr="00032175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 – 30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kms</w:t>
            </w:r>
            <w:proofErr w:type="spellEnd"/>
          </w:p>
        </w:tc>
      </w:tr>
      <w:tr w:rsidR="00887FDC" w:rsidRPr="008F644C" w:rsidTr="00283FD4">
        <w:trPr>
          <w:cantSplit/>
          <w:trHeight w:hRule="exact" w:val="277"/>
        </w:trPr>
        <w:tc>
          <w:tcPr>
            <w:tcW w:w="3292" w:type="dxa"/>
          </w:tcPr>
          <w:p w:rsidR="00887FDC" w:rsidRPr="00A7253C" w:rsidRDefault="00887FDC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ethane</w:t>
            </w:r>
          </w:p>
        </w:tc>
        <w:tc>
          <w:tcPr>
            <w:tcW w:w="3292" w:type="dxa"/>
          </w:tcPr>
          <w:p w:rsidR="00887FDC" w:rsidRPr="00CF22EA" w:rsidRDefault="00887FDC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d)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Noise Pollution</w:t>
            </w:r>
          </w:p>
          <w:p w:rsidR="00887FDC" w:rsidRPr="00CF22EA" w:rsidRDefault="00887FDC" w:rsidP="00283FD4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5B7771" w:rsidRDefault="00887FDC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– 70 </w:t>
            </w:r>
            <w:proofErr w:type="spellStart"/>
            <w:r>
              <w:rPr>
                <w:sz w:val="18"/>
                <w:szCs w:val="18"/>
              </w:rPr>
              <w:t>kms</w:t>
            </w:r>
            <w:proofErr w:type="spellEnd"/>
          </w:p>
        </w:tc>
      </w:tr>
      <w:tr w:rsidR="00887FDC" w:rsidRPr="008F644C" w:rsidTr="00283FD4">
        <w:trPr>
          <w:cantSplit/>
          <w:trHeight w:hRule="exact" w:val="294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887FDC" w:rsidRPr="00CF22EA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&lt;c&gt;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>
              <w:rPr>
                <w:sz w:val="18"/>
                <w:szCs w:val="16"/>
              </w:rPr>
              <w:t>c</w:t>
            </w:r>
            <w:r w:rsidRPr="00032175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7E57B9" w:rsidRDefault="007E57B9" w:rsidP="00887FDC">
      <w:pPr>
        <w:jc w:val="center"/>
        <w:rPr>
          <w:b/>
          <w:bCs/>
          <w:u w:val="single"/>
        </w:rPr>
      </w:pPr>
    </w:p>
    <w:p w:rsidR="00CE5C3C" w:rsidRDefault="00CE5C3C" w:rsidP="00A609EB">
      <w:pPr>
        <w:jc w:val="center"/>
        <w:rPr>
          <w:b/>
          <w:bCs/>
        </w:rPr>
      </w:pPr>
      <w:r w:rsidRPr="00CE5C3C">
        <w:rPr>
          <w:b/>
          <w:bCs/>
        </w:rPr>
        <w:lastRenderedPageBreak/>
        <w:t>Assessment Type: Summative: End of CO</w:t>
      </w:r>
      <w:r>
        <w:rPr>
          <w:b/>
          <w:bCs/>
        </w:rPr>
        <w:t>: in LMS</w:t>
      </w: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C5A97" w:rsidTr="008F644C">
        <w:trPr>
          <w:trHeight w:hRule="exact" w:val="793"/>
        </w:trPr>
        <w:tc>
          <w:tcPr>
            <w:tcW w:w="1985" w:type="dxa"/>
          </w:tcPr>
          <w:p w:rsidR="007C5A97" w:rsidRDefault="007C5A97" w:rsidP="007C5A97">
            <w:r>
              <w:t>Summative: Q 1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2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3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4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5</w:t>
            </w:r>
          </w:p>
        </w:tc>
      </w:tr>
      <w:tr w:rsidR="00B60CC1" w:rsidTr="00887FDC">
        <w:trPr>
          <w:trHeight w:hRule="exact" w:val="1176"/>
          <w:tblHeader/>
        </w:trPr>
        <w:tc>
          <w:tcPr>
            <w:tcW w:w="1985" w:type="dxa"/>
          </w:tcPr>
          <w:p w:rsidR="00B60CC1" w:rsidRPr="00101515" w:rsidRDefault="00B60CC1" w:rsidP="00283FD4">
            <w:pPr>
              <w:rPr>
                <w:sz w:val="18"/>
                <w:szCs w:val="18"/>
              </w:rPr>
            </w:pPr>
            <w:r w:rsidRPr="00101515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Ozone layer is found </w:t>
            </w:r>
            <w:proofErr w:type="gramStart"/>
            <w:r w:rsidRPr="00101515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bdr w:val="none" w:sz="0" w:space="0" w:color="auto" w:frame="1"/>
                <w:shd w:val="clear" w:color="auto" w:fill="FFFFFF"/>
              </w:rPr>
              <w:t>in</w:t>
            </w:r>
            <w:r w:rsidRPr="00101515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....</w:t>
            </w:r>
            <w:proofErr w:type="gramEnd"/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7548B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bdr w:val="none" w:sz="0" w:space="0" w:color="auto" w:frame="1"/>
                <w:shd w:val="clear" w:color="auto" w:fill="FFFFFF"/>
              </w:rPr>
              <w:t>What type of radiation is trapped on the earth's surface by the green house effect?</w:t>
            </w:r>
            <w:r w:rsidRPr="00C7548B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 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A7253C" w:rsidRDefault="00B60CC1" w:rsidP="00283FD4">
            <w:pPr>
              <w:rPr>
                <w:sz w:val="18"/>
                <w:szCs w:val="18"/>
              </w:rPr>
            </w:pPr>
            <w:r w:rsidRPr="00A7253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Biotic environment includes</w:t>
            </w:r>
          </w:p>
        </w:tc>
        <w:tc>
          <w:tcPr>
            <w:tcW w:w="1985" w:type="dxa"/>
          </w:tcPr>
          <w:p w:rsidR="00B60CC1" w:rsidRPr="00087E20" w:rsidRDefault="00B60CC1" w:rsidP="00283FD4">
            <w:pPr>
              <w:rPr>
                <w:sz w:val="18"/>
                <w:szCs w:val="18"/>
              </w:rPr>
            </w:pPr>
            <w:r w:rsidRPr="00087E2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Greenhouse gases which is present in very high quantity is</w:t>
            </w: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color w:val="FF0000"/>
                <w:sz w:val="18"/>
                <w:szCs w:val="18"/>
              </w:rPr>
            </w:pPr>
            <w:proofErr w:type="spellStart"/>
            <w:r w:rsidRPr="005B132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Color</w:t>
            </w:r>
            <w:proofErr w:type="spellEnd"/>
            <w:r w:rsidRPr="005B132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of ozone molecule is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Thermosphere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UV rays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producers 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Prophen</w:t>
            </w:r>
            <w:proofErr w:type="spellEnd"/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Blue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Stratosphere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gramStart"/>
            <w:r w:rsidRPr="00C7548B">
              <w:rPr>
                <w:sz w:val="18"/>
                <w:szCs w:val="18"/>
              </w:rPr>
              <w:t>b</w:t>
            </w:r>
            <w:proofErr w:type="gramEnd"/>
            <w:r w:rsidRPr="00C7548B">
              <w:rPr>
                <w:sz w:val="18"/>
                <w:szCs w:val="18"/>
              </w:rPr>
              <w:t>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? -rays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consumers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Ethane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White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Troposphere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X-rays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decomposers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Carbon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-oxide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Pale Yellow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Mesosphere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IR rays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d)All above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Methane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d)Pale Green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&lt;a&gt;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60CC1" w:rsidTr="00283FD4">
        <w:trPr>
          <w:trHeight w:hRule="exact" w:val="793"/>
        </w:trPr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6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7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8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9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10</w:t>
            </w:r>
          </w:p>
        </w:tc>
      </w:tr>
      <w:tr w:rsidR="00300FCE" w:rsidTr="00B60CC1">
        <w:trPr>
          <w:trHeight w:hRule="exact" w:val="1561"/>
          <w:tblHeader/>
        </w:trPr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71% of earth surface is covered with:</w:t>
            </w: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Of the total water on the Earth, fresh water reserves </w:t>
            </w:r>
            <w:proofErr w:type="spellStart"/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constitue</w:t>
            </w:r>
            <w:proofErr w:type="spellEnd"/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 approximately–</w:t>
            </w:r>
            <w:r w:rsidRPr="00386341"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 </w:t>
            </w:r>
            <w:r w:rsidRPr="0038634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br/>
            </w: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color w:val="FF0000"/>
                <w:sz w:val="18"/>
                <w:szCs w:val="18"/>
              </w:rPr>
            </w:pPr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Nitrous oxide (commonly called laughing gas) has been a matter of concern to environmentalist recently because–</w:t>
            </w:r>
            <w:r w:rsidRPr="00386341"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 </w:t>
            </w:r>
            <w:r w:rsidRPr="0038634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br/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rPr>
                <w:sz w:val="18"/>
                <w:szCs w:val="18"/>
              </w:rPr>
            </w:pPr>
            <w:r w:rsidRPr="00754504">
              <w:rPr>
                <w:rFonts w:ascii="Arial" w:eastAsia="Times New Roman" w:hAnsi="Arial" w:cs="Arial"/>
                <w:sz w:val="18"/>
                <w:szCs w:val="18"/>
              </w:rPr>
              <w:t>Public awareness of environment creates ----------------------</w:t>
            </w:r>
          </w:p>
        </w:tc>
        <w:tc>
          <w:tcPr>
            <w:tcW w:w="1985" w:type="dxa"/>
          </w:tcPr>
          <w:p w:rsidR="00300FCE" w:rsidRPr="007775D2" w:rsidRDefault="00300FCE" w:rsidP="00283FD4">
            <w:pPr>
              <w:rPr>
                <w:sz w:val="18"/>
                <w:szCs w:val="18"/>
              </w:rPr>
            </w:pPr>
            <w:r w:rsidRPr="007775D2">
              <w:rPr>
                <w:rFonts w:ascii="Arial" w:eastAsia="Times New Roman" w:hAnsi="Arial" w:cs="Arial"/>
                <w:sz w:val="18"/>
                <w:szCs w:val="18"/>
              </w:rPr>
              <w:t xml:space="preserve">Major cause of Ozone depletion is due to which </w:t>
            </w:r>
            <w:proofErr w:type="gramStart"/>
            <w:r w:rsidRPr="007775D2">
              <w:rPr>
                <w:rFonts w:ascii="Arial" w:eastAsia="Times New Roman" w:hAnsi="Arial" w:cs="Arial"/>
                <w:sz w:val="18"/>
                <w:szCs w:val="18"/>
              </w:rPr>
              <w:t>chemical ?</w:t>
            </w:r>
            <w:proofErr w:type="gramEnd"/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Land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70 %</w:t>
            </w:r>
          </w:p>
          <w:p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Pr="0038634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it is thought to cause cancer at low concentration</w:t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a)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54504">
              <w:rPr>
                <w:rFonts w:ascii="Arial" w:eastAsia="Times New Roman" w:hAnsi="Arial" w:cs="Arial"/>
                <w:bCs/>
                <w:sz w:val="18"/>
                <w:szCs w:val="18"/>
              </w:rPr>
              <w:t>Environment protection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  <w:r w:rsidRPr="007545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DD2A36">
              <w:rPr>
                <w:rFonts w:ascii="Arial" w:eastAsia="Times New Roman" w:hAnsi="Arial" w:cs="Arial"/>
                <w:bCs/>
                <w:sz w:val="18"/>
                <w:szCs w:val="18"/>
              </w:rPr>
              <w:t>Chlorofluorocarbon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Air</w:t>
            </w:r>
          </w:p>
          <w:p w:rsidR="00300FCE" w:rsidRPr="00A7253C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b)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2.7%</w:t>
            </w:r>
            <w:r w:rsidRPr="00CF22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b)</w:t>
            </w:r>
            <w:r w:rsidRPr="0038634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it produce photochemical smog</w:t>
            </w:r>
            <w:r w:rsidRPr="00386341"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 </w:t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b)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Environment degradation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DD2A36">
              <w:rPr>
                <w:rFonts w:ascii="Arial" w:eastAsia="Times New Roman" w:hAnsi="Arial" w:cs="Arial"/>
                <w:sz w:val="18"/>
                <w:szCs w:val="18"/>
              </w:rPr>
              <w:t>Polyphenols</w:t>
            </w:r>
            <w:proofErr w:type="spellEnd"/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Water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c)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27 %</w:t>
            </w:r>
          </w:p>
          <w:p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c)</w:t>
            </w:r>
            <w:r w:rsidRPr="0038634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86341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it is a green house gas</w:t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c)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Environmental improvement 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Dioxins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d)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8.9 %</w:t>
            </w:r>
          </w:p>
          <w:p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5B7771" w:rsidRDefault="00300FCE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d)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Environmental cultivation</w:t>
            </w:r>
          </w:p>
          <w:p w:rsidR="00300FCE" w:rsidRPr="00754504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300FCE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None of the above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 &gt;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b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>
              <w:rPr>
                <w:sz w:val="18"/>
                <w:szCs w:val="16"/>
              </w:rPr>
              <w:t>c</w:t>
            </w:r>
            <w:r w:rsidRPr="00032175"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>
              <w:rPr>
                <w:sz w:val="18"/>
                <w:szCs w:val="16"/>
              </w:rPr>
              <w:t>a</w:t>
            </w:r>
            <w:r w:rsidRPr="00032175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283FD4">
            <w:r>
              <w:lastRenderedPageBreak/>
              <w:t>Summative: Q 1</w:t>
            </w:r>
            <w:r w:rsidR="007E57B9">
              <w:t>1</w:t>
            </w:r>
          </w:p>
        </w:tc>
        <w:tc>
          <w:tcPr>
            <w:tcW w:w="1985" w:type="dxa"/>
          </w:tcPr>
          <w:p w:rsidR="00300FCE" w:rsidRDefault="00300FCE" w:rsidP="00283FD4">
            <w:r>
              <w:t>Summative: Q</w:t>
            </w:r>
            <w:r w:rsidR="007E57B9">
              <w:t xml:space="preserve"> 1</w:t>
            </w:r>
            <w:r>
              <w:t xml:space="preserve"> 2</w:t>
            </w:r>
          </w:p>
        </w:tc>
        <w:tc>
          <w:tcPr>
            <w:tcW w:w="1985" w:type="dxa"/>
          </w:tcPr>
          <w:p w:rsidR="00300FCE" w:rsidRDefault="00300FCE" w:rsidP="009776A7">
            <w:r>
              <w:t>Summative: Q</w:t>
            </w:r>
            <w:r w:rsidR="007E57B9">
              <w:t xml:space="preserve"> 1</w:t>
            </w:r>
            <w:r>
              <w:t>3</w:t>
            </w:r>
          </w:p>
        </w:tc>
        <w:tc>
          <w:tcPr>
            <w:tcW w:w="1985" w:type="dxa"/>
          </w:tcPr>
          <w:p w:rsidR="00300FCE" w:rsidRDefault="00300FCE" w:rsidP="009776A7">
            <w:r>
              <w:t>Summative: Q</w:t>
            </w:r>
            <w:r w:rsidR="009776A7">
              <w:t xml:space="preserve"> 1</w:t>
            </w:r>
            <w:r>
              <w:t>4</w:t>
            </w:r>
          </w:p>
        </w:tc>
        <w:tc>
          <w:tcPr>
            <w:tcW w:w="1985" w:type="dxa"/>
          </w:tcPr>
          <w:p w:rsidR="00300FCE" w:rsidRDefault="00300FCE" w:rsidP="009776A7">
            <w:r>
              <w:t>Summative: Q</w:t>
            </w:r>
            <w:r w:rsidR="009776A7">
              <w:t xml:space="preserve"> 1</w:t>
            </w:r>
            <w:r>
              <w:t>5</w:t>
            </w:r>
          </w:p>
        </w:tc>
      </w:tr>
      <w:tr w:rsidR="00300FCE" w:rsidTr="00300FCE">
        <w:trPr>
          <w:trHeight w:hRule="exact" w:val="1198"/>
          <w:tblHeader/>
        </w:trPr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Air is composed of gases, water vapours and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.........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6D4526">
              <w:rPr>
                <w:rFonts w:ascii="Arial" w:eastAsia="Times New Roman" w:hAnsi="Arial" w:cs="Arial"/>
                <w:sz w:val="18"/>
                <w:szCs w:val="18"/>
              </w:rPr>
              <w:t>What is troposphere?</w:t>
            </w:r>
          </w:p>
          <w:p w:rsidR="00300FCE" w:rsidRPr="00DD2A36" w:rsidRDefault="00300FCE" w:rsidP="00283FD4">
            <w:pPr>
              <w:rPr>
                <w:color w:val="C00000"/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9813AC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9813AC">
              <w:rPr>
                <w:rFonts w:ascii="Arial" w:eastAsia="Times New Roman" w:hAnsi="Arial" w:cs="Arial"/>
                <w:sz w:val="18"/>
                <w:szCs w:val="18"/>
              </w:rPr>
              <w:t xml:space="preserve">How is the atmosphere, hydrosphere and lithosphere </w:t>
            </w:r>
            <w:proofErr w:type="gramStart"/>
            <w:r w:rsidRPr="009813AC">
              <w:rPr>
                <w:rFonts w:ascii="Arial" w:eastAsia="Times New Roman" w:hAnsi="Arial" w:cs="Arial"/>
                <w:sz w:val="18"/>
                <w:szCs w:val="18"/>
              </w:rPr>
              <w:t>connected ?</w:t>
            </w:r>
            <w:proofErr w:type="gramEnd"/>
          </w:p>
          <w:p w:rsidR="00300FCE" w:rsidRPr="009813AC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The area where all the living organisms interact with each other and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their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environment is ----------------</w:t>
            </w:r>
          </w:p>
          <w:p w:rsidR="00300FCE" w:rsidRPr="00DD2A3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087E20" w:rsidRDefault="00300FCE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7E2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Exchange of outgoing and incoming radiations that keep Earth warm is known as</w:t>
            </w:r>
          </w:p>
          <w:p w:rsidR="00300FCE" w:rsidRPr="00087E20" w:rsidRDefault="00300FCE" w:rsidP="00283FD4">
            <w:pPr>
              <w:rPr>
                <w:color w:val="FF0000"/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386341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Pr="003863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dust particles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Portion of air 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Hydrological cycle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DD2A36">
              <w:rPr>
                <w:rFonts w:ascii="Arial" w:eastAsia="Times New Roman" w:hAnsi="Arial" w:cs="Arial"/>
                <w:bCs/>
                <w:sz w:val="18"/>
                <w:szCs w:val="18"/>
              </w:rPr>
              <w:t>biosphere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greenhouse effect 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Rainfall </w:t>
            </w:r>
          </w:p>
          <w:p w:rsidR="00300FCE" w:rsidRPr="00A7253C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Portion of water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Nitrogen cycle</w:t>
            </w:r>
          </w:p>
          <w:p w:rsidR="00300FCE" w:rsidRPr="006D452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exosphere 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b)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radiation effect</w:t>
            </w:r>
          </w:p>
          <w:p w:rsidR="00300FCE" w:rsidRPr="00087E20" w:rsidRDefault="00300FCE" w:rsidP="00283FD4">
            <w:pPr>
              <w:rPr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F73F07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Pr="00F73F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Snowfall</w:t>
            </w:r>
          </w:p>
          <w:p w:rsidR="00300FCE" w:rsidRPr="00F73F0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6D4526">
              <w:rPr>
                <w:rFonts w:ascii="Arial" w:eastAsia="Times New Roman" w:hAnsi="Arial" w:cs="Arial"/>
                <w:bCs/>
                <w:sz w:val="18"/>
                <w:szCs w:val="18"/>
              </w:rPr>
              <w:t>Lowest layer of atmosphere where we surviv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e 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Oxygen cycle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mesosphere</w:t>
            </w:r>
            <w:r w:rsidRPr="00DD2A3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c)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infrared effect</w:t>
            </w:r>
          </w:p>
          <w:p w:rsidR="00300FCE" w:rsidRPr="00087E20" w:rsidRDefault="00300FCE" w:rsidP="00283FD4">
            <w:pPr>
              <w:rPr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light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Portion of sky</w:t>
            </w:r>
            <w:r w:rsidRPr="006D452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pStyle w:val="ListParagraph"/>
              <w:numPr>
                <w:ilvl w:val="0"/>
                <w:numId w:val="21"/>
              </w:numPr>
              <w:ind w:left="362"/>
              <w:rPr>
                <w:sz w:val="18"/>
                <w:szCs w:val="18"/>
              </w:rPr>
            </w:pPr>
            <w:r w:rsidRPr="006D4526">
              <w:rPr>
                <w:rFonts w:ascii="Arial" w:eastAsia="Times New Roman" w:hAnsi="Arial" w:cs="Arial"/>
                <w:bCs/>
                <w:sz w:val="18"/>
                <w:szCs w:val="18"/>
              </w:rPr>
              <w:t>Carbon cycle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d)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ozone layer depletion</w:t>
            </w:r>
          </w:p>
          <w:p w:rsidR="00300FCE" w:rsidRPr="00087E20" w:rsidRDefault="00300FCE" w:rsidP="00283FD4">
            <w:pPr>
              <w:rPr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&lt;c&gt;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087E20">
              <w:rPr>
                <w:sz w:val="18"/>
                <w:szCs w:val="16"/>
              </w:rPr>
              <w:t>Ans</w:t>
            </w:r>
            <w:proofErr w:type="spellEnd"/>
            <w:r w:rsidRPr="00087E20">
              <w:rPr>
                <w:sz w:val="18"/>
                <w:szCs w:val="16"/>
              </w:rPr>
              <w:t>: &lt;a&gt;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283FD4">
            <w:r>
              <w:t>Summative: Q 1</w:t>
            </w:r>
            <w:r w:rsidR="009776A7">
              <w:t>6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17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18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19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20</w:t>
            </w:r>
          </w:p>
        </w:tc>
      </w:tr>
      <w:tr w:rsidR="00300FCE" w:rsidTr="00300FCE">
        <w:trPr>
          <w:trHeight w:hRule="exact" w:val="1241"/>
          <w:tblHeader/>
        </w:trPr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The portion of the earth and its environment which can support life is</w:t>
            </w:r>
          </w:p>
          <w:p w:rsidR="00300FCE" w:rsidRPr="00DD2A36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known as</w:t>
            </w:r>
          </w:p>
          <w:p w:rsidR="00300FCE" w:rsidRPr="00DD2A3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rFonts w:ascii="Arial" w:eastAsia="Times New Roman" w:hAnsi="Arial" w:cs="Arial"/>
                <w:sz w:val="18"/>
                <w:szCs w:val="18"/>
              </w:rPr>
              <w:t>“Ozone Hole” is a ------------------------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8F015D">
              <w:rPr>
                <w:rFonts w:ascii="Arial" w:eastAsia="Times New Roman" w:hAnsi="Arial" w:cs="Arial"/>
                <w:sz w:val="18"/>
                <w:szCs w:val="18"/>
              </w:rPr>
              <w:t>The historical monument that is affected by acid rain is</w:t>
            </w:r>
          </w:p>
          <w:p w:rsidR="00300FCE" w:rsidRPr="008F015D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300FCE" w:rsidRDefault="00300FCE" w:rsidP="00283FD4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00FCE">
              <w:rPr>
                <w:rFonts w:ascii="inherit" w:eastAsia="Times New Roman" w:hAnsi="inherit" w:cs="Times New Roman"/>
                <w:bCs/>
                <w:sz w:val="18"/>
                <w:szCs w:val="18"/>
              </w:rPr>
              <w:t>Ozone is formed in the upper atmosphere by a photochemical reaction with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rFonts w:ascii="Arial" w:eastAsia="Times New Roman" w:hAnsi="Arial" w:cs="Arial"/>
                <w:sz w:val="18"/>
                <w:szCs w:val="18"/>
              </w:rPr>
              <w:t>The amount of solar radiation reaching the surface of the earth is called</w:t>
            </w:r>
            <w:r w:rsidRPr="00715A2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as 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crust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Hole in the atmosphere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8F015D">
              <w:rPr>
                <w:rFonts w:ascii="Arial" w:eastAsia="Times New Roman" w:hAnsi="Arial" w:cs="Arial"/>
                <w:sz w:val="18"/>
                <w:szCs w:val="18"/>
              </w:rPr>
              <w:t>Taj</w:t>
            </w:r>
            <w:proofErr w:type="spellEnd"/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8F015D">
              <w:rPr>
                <w:rFonts w:ascii="Arial" w:eastAsia="Times New Roman" w:hAnsi="Arial" w:cs="Arial"/>
                <w:sz w:val="18"/>
                <w:szCs w:val="18"/>
              </w:rPr>
              <w:t>Mahal</w:t>
            </w:r>
            <w:proofErr w:type="spellEnd"/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color w:val="444444"/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a)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CA19B7">
              <w:rPr>
                <w:rFonts w:ascii="Verdana" w:eastAsia="Times New Roman" w:hAnsi="Verdana" w:cs="Times New Roman"/>
                <w:color w:val="444444"/>
                <w:sz w:val="18"/>
                <w:szCs w:val="18"/>
                <w:bdr w:val="none" w:sz="0" w:space="0" w:color="auto" w:frame="1"/>
              </w:rPr>
              <w:t>Ultra violet solar radiation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15A20">
              <w:rPr>
                <w:rFonts w:ascii="Arial" w:eastAsia="Times New Roman" w:hAnsi="Arial" w:cs="Arial"/>
                <w:bCs/>
                <w:sz w:val="18"/>
                <w:szCs w:val="18"/>
              </w:rPr>
              <w:t>Solar flux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exosphere 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8F015D">
              <w:rPr>
                <w:rFonts w:ascii="Arial" w:eastAsia="Times New Roman" w:hAnsi="Arial" w:cs="Arial"/>
                <w:bCs/>
                <w:sz w:val="18"/>
                <w:szCs w:val="18"/>
              </w:rPr>
              <w:t>Destruction of ozone layer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Pyramid of Egypt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color w:val="444444"/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b)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CA19B7">
              <w:rPr>
                <w:rFonts w:ascii="Verdana" w:eastAsia="Times New Roman" w:hAnsi="Verdana" w:cs="Times New Roman"/>
                <w:color w:val="444444"/>
                <w:sz w:val="18"/>
                <w:szCs w:val="18"/>
                <w:bdr w:val="none" w:sz="0" w:space="0" w:color="auto" w:frame="1"/>
              </w:rPr>
              <w:t>Infra red radiation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b)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Reflected light</w:t>
            </w:r>
            <w:r w:rsidRPr="00715A20">
              <w:rPr>
                <w:sz w:val="18"/>
                <w:szCs w:val="18"/>
              </w:rPr>
              <w:t xml:space="preserve"> 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DD2A36">
              <w:rPr>
                <w:rFonts w:ascii="Arial" w:eastAsia="Times New Roman" w:hAnsi="Arial" w:cs="Arial"/>
                <w:bCs/>
                <w:sz w:val="18"/>
                <w:szCs w:val="18"/>
              </w:rPr>
              <w:t>biosphere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Hole in hydrosphere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Pisa Tower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color w:val="444444"/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c)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CA19B7">
              <w:rPr>
                <w:rFonts w:ascii="Verdana" w:eastAsia="Times New Roman" w:hAnsi="Verdana" w:cs="Times New Roman"/>
                <w:color w:val="444444"/>
                <w:sz w:val="18"/>
                <w:szCs w:val="18"/>
                <w:bdr w:val="none" w:sz="0" w:space="0" w:color="auto" w:frame="1"/>
              </w:rPr>
              <w:t>Visible light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c)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15A20">
              <w:rPr>
                <w:rFonts w:ascii="Arial" w:eastAsia="Times New Roman" w:hAnsi="Arial" w:cs="Arial"/>
                <w:bCs/>
                <w:sz w:val="18"/>
                <w:szCs w:val="18"/>
              </w:rPr>
              <w:t>Minerals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>mesosphere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Hole in atmosphere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Golden Temple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d)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  <w:tc>
          <w:tcPr>
            <w:tcW w:w="1985" w:type="dxa"/>
          </w:tcPr>
          <w:p w:rsidR="00300FCE" w:rsidRPr="00715A20" w:rsidRDefault="00300FCE" w:rsidP="00283FD4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715A20">
              <w:rPr>
                <w:rFonts w:ascii="Arial" w:eastAsia="Times New Roman" w:hAnsi="Arial" w:cs="Arial"/>
                <w:sz w:val="18"/>
                <w:szCs w:val="18"/>
              </w:rPr>
              <w:t>solvents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A19B7">
              <w:rPr>
                <w:sz w:val="18"/>
                <w:szCs w:val="18"/>
              </w:rPr>
              <w:t>Ans</w:t>
            </w:r>
            <w:proofErr w:type="spellEnd"/>
            <w:r w:rsidRPr="00CA19B7">
              <w:rPr>
                <w:sz w:val="18"/>
                <w:szCs w:val="18"/>
              </w:rPr>
              <w:t>: &lt;a&gt;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887FDC" w:rsidRDefault="00887FDC" w:rsidP="00232187">
      <w:pPr>
        <w:rPr>
          <w:b/>
          <w:bCs/>
        </w:rPr>
      </w:pPr>
    </w:p>
    <w:p w:rsidR="00300FCE" w:rsidRDefault="00300FCE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9776A7">
            <w:r>
              <w:lastRenderedPageBreak/>
              <w:t xml:space="preserve">Summative: Q </w:t>
            </w:r>
            <w:r w:rsidR="009776A7">
              <w:t xml:space="preserve"> 21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2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3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4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5</w:t>
            </w:r>
          </w:p>
        </w:tc>
      </w:tr>
      <w:tr w:rsidR="007E699C" w:rsidTr="00283FD4">
        <w:trPr>
          <w:trHeight w:hRule="exact" w:val="1241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B131E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Biosphere is</w:t>
            </w:r>
          </w:p>
          <w:p w:rsidR="007E699C" w:rsidRPr="006B131E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F70C53" w:rsidRDefault="007E699C" w:rsidP="00283FD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70C53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Which of the following conceptual sphere of the environment is having the least storage capacity for matter?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rFonts w:ascii="Arial" w:eastAsia="Times New Roman" w:hAnsi="Arial" w:cs="Arial"/>
                <w:sz w:val="18"/>
                <w:szCs w:val="18"/>
              </w:rPr>
              <w:t>Acid rain contains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.....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rFonts w:ascii="Arial" w:eastAsia="Times New Roman" w:hAnsi="Arial" w:cs="Arial"/>
                <w:bCs/>
                <w:sz w:val="18"/>
                <w:szCs w:val="18"/>
                <w:bdr w:val="none" w:sz="0" w:space="0" w:color="auto" w:frame="1"/>
              </w:rPr>
              <w:t>High level radioactive waste can be managed in which of the following ways?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037FF1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The objective of environmental education is</w:t>
            </w:r>
          </w:p>
          <w:p w:rsidR="007E699C" w:rsidRPr="00037FF1" w:rsidRDefault="007E699C" w:rsidP="00283FD4">
            <w:pPr>
              <w:rPr>
                <w:sz w:val="18"/>
                <w:szCs w:val="18"/>
              </w:rPr>
            </w:pP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Recall/ Remembering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a)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6B131E">
              <w:rPr>
                <w:rFonts w:ascii="Arial" w:hAnsi="Arial" w:cs="Arial"/>
                <w:sz w:val="18"/>
                <w:szCs w:val="18"/>
              </w:rPr>
              <w:t>The solid shell of inorganic materials on the surface of the Earth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a)</w:t>
            </w:r>
            <w:r w:rsidRPr="00F70C5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70C53">
              <w:rPr>
                <w:rFonts w:ascii="Arial" w:hAnsi="Arial" w:cs="Arial"/>
                <w:sz w:val="18"/>
                <w:szCs w:val="18"/>
              </w:rPr>
              <w:t>Atmosphere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Sulphuric acid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Open dumping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037FF1">
              <w:rPr>
                <w:rFonts w:ascii="Arial" w:hAnsi="Arial" w:cs="Arial"/>
                <w:sz w:val="18"/>
                <w:szCs w:val="18"/>
              </w:rPr>
              <w:t>Raise consciousness about</w:t>
            </w:r>
            <w:r w:rsidRPr="00037FF1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5E32DE">
              <w:rPr>
                <w:rStyle w:val="Strong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</w:rPr>
              <w:t>environmental education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b)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6B131E">
              <w:rPr>
                <w:rFonts w:ascii="Arial" w:hAnsi="Arial" w:cs="Arial"/>
                <w:sz w:val="18"/>
                <w:szCs w:val="18"/>
              </w:rPr>
              <w:t>The thin shell of organic matter on the surface of earth comprising of all the living things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b)</w:t>
            </w:r>
            <w:r w:rsidRPr="00F70C5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70C53">
              <w:rPr>
                <w:rFonts w:ascii="Arial" w:hAnsi="Arial" w:cs="Arial"/>
                <w:sz w:val="18"/>
                <w:szCs w:val="18"/>
              </w:rPr>
              <w:t>Lithosphere</w:t>
            </w:r>
            <w:r w:rsidRPr="00F70C53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7E699C" w:rsidRPr="00715A20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b)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Hydrochloric acid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Composting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037FF1">
              <w:rPr>
                <w:rFonts w:ascii="Arial" w:hAnsi="Arial" w:cs="Arial"/>
                <w:sz w:val="18"/>
                <w:szCs w:val="18"/>
              </w:rPr>
              <w:t>To teach environmentally appropriate behaviour</w:t>
            </w:r>
          </w:p>
        </w:tc>
      </w:tr>
      <w:tr w:rsidR="007E699C" w:rsidTr="007E699C">
        <w:trPr>
          <w:trHeight w:val="1616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c)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6B131E">
              <w:rPr>
                <w:rFonts w:ascii="Arial" w:hAnsi="Arial" w:cs="Arial"/>
                <w:sz w:val="18"/>
                <w:szCs w:val="18"/>
              </w:rPr>
              <w:t>The sphere which occupies the maximum volume of all the spheres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c)</w:t>
            </w:r>
            <w:r w:rsidRPr="00F70C5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70C53">
              <w:rPr>
                <w:rFonts w:ascii="Arial" w:hAnsi="Arial" w:cs="Arial"/>
                <w:sz w:val="18"/>
                <w:szCs w:val="18"/>
              </w:rPr>
              <w:t>Hydrosphere</w:t>
            </w:r>
            <w:r w:rsidRPr="00F70C53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c)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Oxalic acid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037FF1">
              <w:rPr>
                <w:rFonts w:ascii="Arial" w:eastAsia="Times New Roman" w:hAnsi="Arial" w:cs="Arial"/>
                <w:bCs/>
                <w:sz w:val="18"/>
                <w:szCs w:val="18"/>
              </w:rPr>
              <w:t>Incineration</w:t>
            </w:r>
          </w:p>
        </w:tc>
        <w:tc>
          <w:tcPr>
            <w:tcW w:w="1985" w:type="dxa"/>
          </w:tcPr>
          <w:p w:rsidR="007E699C" w:rsidRPr="007E699C" w:rsidRDefault="007E699C" w:rsidP="007E699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Pr="00037FF1">
              <w:rPr>
                <w:rFonts w:ascii="Arial" w:hAnsi="Arial" w:cs="Arial"/>
                <w:sz w:val="18"/>
                <w:szCs w:val="18"/>
              </w:rPr>
              <w:t xml:space="preserve"> Create an environmental ethic that fosters awareness about ecological inter-dependence of economics, social and political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d)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d)</w:t>
            </w:r>
            <w:r w:rsidRPr="00F70C53">
              <w:rPr>
                <w:rFonts w:ascii="Arial" w:hAnsi="Arial" w:cs="Arial"/>
                <w:sz w:val="18"/>
                <w:szCs w:val="18"/>
              </w:rPr>
              <w:t xml:space="preserve"> Biosphere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d)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Acetic acid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</w:t>
            </w:r>
            <w:r w:rsidRPr="00037FF1">
              <w:rPr>
                <w:sz w:val="18"/>
                <w:szCs w:val="18"/>
              </w:rPr>
              <w:t>Dumping in sealed containers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d)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6B131E">
              <w:rPr>
                <w:sz w:val="18"/>
                <w:szCs w:val="18"/>
              </w:rPr>
              <w:t>Ans</w:t>
            </w:r>
            <w:proofErr w:type="spellEnd"/>
            <w:r w:rsidRPr="006B131E">
              <w:rPr>
                <w:sz w:val="18"/>
                <w:szCs w:val="18"/>
              </w:rPr>
              <w:t>: &lt;b&gt;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F70C53">
              <w:rPr>
                <w:sz w:val="18"/>
                <w:szCs w:val="18"/>
              </w:rPr>
              <w:t>Ans</w:t>
            </w:r>
            <w:proofErr w:type="spellEnd"/>
            <w:r w:rsidRPr="00F70C53">
              <w:rPr>
                <w:sz w:val="18"/>
                <w:szCs w:val="18"/>
              </w:rPr>
              <w:t>: &lt;a&gt;</w:t>
            </w: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715A20">
              <w:rPr>
                <w:sz w:val="18"/>
                <w:szCs w:val="18"/>
              </w:rPr>
              <w:t>Ans</w:t>
            </w:r>
            <w:proofErr w:type="spellEnd"/>
            <w:r w:rsidRPr="00715A20">
              <w:rPr>
                <w:sz w:val="18"/>
                <w:szCs w:val="18"/>
              </w:rPr>
              <w:t>: &lt;a&gt;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&lt;d&gt;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&lt;d&gt;</w:t>
            </w:r>
          </w:p>
        </w:tc>
      </w:tr>
    </w:tbl>
    <w:p w:rsidR="00300FCE" w:rsidRDefault="00300FCE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E699C" w:rsidTr="00283FD4">
        <w:trPr>
          <w:trHeight w:hRule="exact" w:val="793"/>
        </w:trPr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 xml:space="preserve"> 25</w:t>
            </w:r>
          </w:p>
        </w:tc>
        <w:tc>
          <w:tcPr>
            <w:tcW w:w="1985" w:type="dxa"/>
          </w:tcPr>
          <w:p w:rsidR="007E699C" w:rsidRDefault="007E699C" w:rsidP="00283FD4">
            <w:r>
              <w:t>Summative: Q 2</w:t>
            </w:r>
            <w:r w:rsidR="009776A7">
              <w:t>7</w:t>
            </w:r>
          </w:p>
        </w:tc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>28</w:t>
            </w:r>
          </w:p>
        </w:tc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>29</w:t>
            </w:r>
          </w:p>
        </w:tc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>30</w:t>
            </w:r>
          </w:p>
        </w:tc>
      </w:tr>
      <w:tr w:rsidR="007E699C" w:rsidTr="00283FD4">
        <w:trPr>
          <w:trHeight w:hRule="exact" w:val="1241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rPr>
                <w:sz w:val="18"/>
                <w:szCs w:val="18"/>
              </w:rPr>
            </w:pPr>
            <w:r w:rsidRPr="0079152F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Which of the following is an example of impact of development activities on the Hydrosphere?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Environmental education is important only at</w:t>
            </w:r>
            <w:r w:rsidRPr="00037FF1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rFonts w:ascii="Arial" w:eastAsia="Times New Roman" w:hAnsi="Arial" w:cs="Arial"/>
                <w:bCs/>
                <w:sz w:val="18"/>
                <w:szCs w:val="18"/>
                <w:bdr w:val="none" w:sz="0" w:space="0" w:color="auto" w:frame="1"/>
              </w:rPr>
              <w:t>The production of biogas from the waste is includes in......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 xml:space="preserve">Which one of the following is an </w:t>
            </w:r>
            <w:proofErr w:type="spellStart"/>
            <w:r w:rsidRPr="005E32DE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abiotic</w:t>
            </w:r>
            <w:proofErr w:type="spellEnd"/>
            <w:r w:rsidRPr="005E32DE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 xml:space="preserve"> component of the ecosystem?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5E32DE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The environment which has been modified by human activities is called</w:t>
            </w:r>
          </w:p>
          <w:p w:rsidR="007E699C" w:rsidRPr="005E32DE" w:rsidRDefault="007E699C" w:rsidP="00283FD4">
            <w:pPr>
              <w:rPr>
                <w:sz w:val="18"/>
                <w:szCs w:val="18"/>
              </w:rPr>
            </w:pP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Application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a)</w:t>
            </w:r>
            <w:r w:rsidRPr="0079152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9152F">
              <w:rPr>
                <w:rFonts w:ascii="Arial" w:hAnsi="Arial" w:cs="Arial"/>
                <w:sz w:val="18"/>
                <w:szCs w:val="18"/>
              </w:rPr>
              <w:t>Air pollution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037FF1">
              <w:rPr>
                <w:rFonts w:ascii="Arial" w:hAnsi="Arial" w:cs="Arial"/>
                <w:sz w:val="18"/>
                <w:szCs w:val="18"/>
              </w:rPr>
              <w:t>Primary school stage</w:t>
            </w:r>
            <w:r w:rsidRPr="00037FF1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sz w:val="18"/>
                <w:szCs w:val="18"/>
              </w:rPr>
              <w:t>a)</w:t>
            </w:r>
            <w:r w:rsidRPr="00F12F1C">
              <w:rPr>
                <w:rFonts w:ascii="Arial" w:eastAsia="Times New Roman" w:hAnsi="Arial" w:cs="Arial"/>
                <w:sz w:val="18"/>
                <w:szCs w:val="18"/>
              </w:rPr>
              <w:t xml:space="preserve"> Reduce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a)</w:t>
            </w:r>
            <w:r w:rsidRPr="005E32D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E32DE">
              <w:rPr>
                <w:rFonts w:ascii="Arial" w:hAnsi="Arial" w:cs="Arial"/>
                <w:sz w:val="18"/>
                <w:szCs w:val="18"/>
              </w:rPr>
              <w:t>Bacteria</w:t>
            </w:r>
          </w:p>
          <w:p w:rsidR="007E699C" w:rsidRPr="005E32DE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a)</w:t>
            </w:r>
            <w:r w:rsidRPr="005E32D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E32DE">
              <w:rPr>
                <w:rFonts w:ascii="Arial" w:hAnsi="Arial" w:cs="Arial"/>
                <w:sz w:val="18"/>
                <w:szCs w:val="18"/>
              </w:rPr>
              <w:t>Natural environment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b)</w:t>
            </w:r>
            <w:r w:rsidRPr="0079152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9152F">
              <w:rPr>
                <w:rFonts w:ascii="Arial" w:hAnsi="Arial" w:cs="Arial"/>
                <w:sz w:val="18"/>
                <w:szCs w:val="18"/>
              </w:rPr>
              <w:t>Soil pollution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037FF1">
              <w:rPr>
                <w:rFonts w:ascii="Arial" w:hAnsi="Arial" w:cs="Arial"/>
                <w:sz w:val="18"/>
                <w:szCs w:val="18"/>
              </w:rPr>
              <w:t>Secondary school stage</w:t>
            </w:r>
          </w:p>
          <w:p w:rsidR="007E699C" w:rsidRPr="00037FF1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sz w:val="18"/>
                <w:szCs w:val="18"/>
              </w:rPr>
              <w:t>b)</w:t>
            </w:r>
            <w:r w:rsidRPr="00F12F1C">
              <w:rPr>
                <w:rFonts w:ascii="Arial" w:eastAsia="Times New Roman" w:hAnsi="Arial" w:cs="Arial"/>
                <w:sz w:val="18"/>
                <w:szCs w:val="18"/>
              </w:rPr>
              <w:t xml:space="preserve"> Reuse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b)</w:t>
            </w:r>
            <w:r w:rsidRPr="005E32D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E32DE">
              <w:rPr>
                <w:rFonts w:ascii="Arial" w:hAnsi="Arial" w:cs="Arial"/>
                <w:sz w:val="18"/>
                <w:szCs w:val="18"/>
              </w:rPr>
              <w:t>Plants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b)</w:t>
            </w:r>
            <w:r w:rsidRPr="005E32D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E32DE">
              <w:rPr>
                <w:rFonts w:ascii="Arial" w:hAnsi="Arial" w:cs="Arial"/>
                <w:sz w:val="18"/>
                <w:szCs w:val="18"/>
              </w:rPr>
              <w:t>Anthropogenic environment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c)</w:t>
            </w:r>
            <w:r w:rsidRPr="0079152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9152F">
              <w:rPr>
                <w:rFonts w:ascii="Arial" w:hAnsi="Arial" w:cs="Arial"/>
                <w:sz w:val="18"/>
                <w:szCs w:val="18"/>
              </w:rPr>
              <w:t>Soil erosion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037FF1">
              <w:rPr>
                <w:rFonts w:ascii="Arial" w:hAnsi="Arial" w:cs="Arial"/>
                <w:sz w:val="18"/>
                <w:szCs w:val="18"/>
              </w:rPr>
              <w:t>College stage</w:t>
            </w:r>
            <w:r w:rsidRPr="00037FF1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sz w:val="18"/>
                <w:szCs w:val="18"/>
              </w:rPr>
              <w:t>c)</w:t>
            </w:r>
            <w:r w:rsidRPr="00F12F1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12F1C">
              <w:rPr>
                <w:rFonts w:ascii="Arial" w:eastAsia="Times New Roman" w:hAnsi="Arial" w:cs="Arial"/>
                <w:bCs/>
                <w:sz w:val="18"/>
                <w:szCs w:val="18"/>
              </w:rPr>
              <w:t>Recycle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c)</w:t>
            </w:r>
            <w:r w:rsidRPr="005E32D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E32DE">
              <w:rPr>
                <w:rFonts w:ascii="Arial" w:hAnsi="Arial" w:cs="Arial"/>
                <w:sz w:val="18"/>
                <w:szCs w:val="18"/>
              </w:rPr>
              <w:t>Humus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c)</w:t>
            </w:r>
            <w:r w:rsidRPr="005E32D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5E32DE">
              <w:rPr>
                <w:rFonts w:ascii="Arial" w:hAnsi="Arial" w:cs="Arial"/>
                <w:sz w:val="18"/>
                <w:szCs w:val="18"/>
              </w:rPr>
              <w:t>Modem environment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d)</w:t>
            </w:r>
            <w:r w:rsidRPr="0079152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79152F">
              <w:rPr>
                <w:rFonts w:ascii="Arial" w:hAnsi="Arial" w:cs="Arial"/>
                <w:sz w:val="18"/>
                <w:szCs w:val="18"/>
              </w:rPr>
              <w:t>Water pollution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d)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sz w:val="18"/>
                <w:szCs w:val="18"/>
              </w:rPr>
              <w:t>d) Recover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d)</w:t>
            </w:r>
            <w:r w:rsidRPr="005E32DE">
              <w:rPr>
                <w:rFonts w:ascii="Arial" w:hAnsi="Arial" w:cs="Arial"/>
                <w:sz w:val="18"/>
                <w:szCs w:val="18"/>
              </w:rPr>
              <w:t xml:space="preserve"> Fungi</w:t>
            </w:r>
          </w:p>
          <w:p w:rsidR="007E699C" w:rsidRPr="005E32DE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 xml:space="preserve">d) </w:t>
            </w:r>
            <w:r w:rsidRPr="005E32DE">
              <w:rPr>
                <w:rFonts w:ascii="Arial" w:hAnsi="Arial" w:cs="Arial"/>
                <w:sz w:val="18"/>
                <w:szCs w:val="18"/>
              </w:rPr>
              <w:t>Urban environment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79152F">
              <w:rPr>
                <w:sz w:val="18"/>
                <w:szCs w:val="18"/>
              </w:rPr>
              <w:t>Ans</w:t>
            </w:r>
            <w:proofErr w:type="spellEnd"/>
            <w:r w:rsidRPr="0079152F">
              <w:rPr>
                <w:sz w:val="18"/>
                <w:szCs w:val="18"/>
              </w:rPr>
              <w:t>: &lt;d&gt;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&lt;d&gt;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F12F1C">
              <w:rPr>
                <w:sz w:val="18"/>
                <w:szCs w:val="18"/>
              </w:rPr>
              <w:t>Ans</w:t>
            </w:r>
            <w:proofErr w:type="spellEnd"/>
            <w:r w:rsidRPr="00F12F1C">
              <w:rPr>
                <w:sz w:val="18"/>
                <w:szCs w:val="18"/>
              </w:rPr>
              <w:t>: &lt;d&gt;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5E32DE">
              <w:rPr>
                <w:sz w:val="18"/>
                <w:szCs w:val="18"/>
              </w:rPr>
              <w:t>Ans</w:t>
            </w:r>
            <w:proofErr w:type="spellEnd"/>
            <w:r w:rsidRPr="005E32DE">
              <w:rPr>
                <w:sz w:val="18"/>
                <w:szCs w:val="18"/>
              </w:rPr>
              <w:t>: &lt;c&gt;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5E32DE">
              <w:rPr>
                <w:sz w:val="18"/>
                <w:szCs w:val="18"/>
              </w:rPr>
              <w:t>Ans</w:t>
            </w:r>
            <w:proofErr w:type="spellEnd"/>
            <w:r w:rsidRPr="005E32DE">
              <w:rPr>
                <w:sz w:val="18"/>
                <w:szCs w:val="18"/>
              </w:rPr>
              <w:t>: &lt;b&gt;</w:t>
            </w:r>
          </w:p>
        </w:tc>
      </w:tr>
      <w:tr w:rsidR="007E699C" w:rsidTr="007E699C">
        <w:trPr>
          <w:trHeight w:hRule="exact" w:val="793"/>
        </w:trPr>
        <w:tc>
          <w:tcPr>
            <w:tcW w:w="1985" w:type="dxa"/>
          </w:tcPr>
          <w:p w:rsidR="007E699C" w:rsidRDefault="007E699C" w:rsidP="00283FD4">
            <w:r>
              <w:lastRenderedPageBreak/>
              <w:t xml:space="preserve">Summative: Q </w:t>
            </w:r>
            <w:r w:rsidR="009776A7">
              <w:t xml:space="preserve"> 3</w:t>
            </w:r>
            <w:r>
              <w:t>1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2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3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4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5</w:t>
            </w:r>
          </w:p>
        </w:tc>
      </w:tr>
      <w:tr w:rsidR="00AD72E5" w:rsidTr="007E699C">
        <w:trPr>
          <w:trHeight w:hRule="exact" w:val="1241"/>
        </w:trPr>
        <w:tc>
          <w:tcPr>
            <w:tcW w:w="1985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Hydrosphere includes</w:t>
            </w:r>
          </w:p>
        </w:tc>
        <w:tc>
          <w:tcPr>
            <w:tcW w:w="1985" w:type="dxa"/>
          </w:tcPr>
          <w:p w:rsidR="00AD72E5" w:rsidRPr="00D41F8F" w:rsidRDefault="00AD72E5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Important </w:t>
            </w:r>
            <w:proofErr w:type="spellStart"/>
            <w:r>
              <w:rPr>
                <w:sz w:val="18"/>
                <w:szCs w:val="18"/>
              </w:rPr>
              <w:t>abiotic</w:t>
            </w:r>
            <w:proofErr w:type="spellEnd"/>
            <w:r>
              <w:rPr>
                <w:sz w:val="18"/>
                <w:szCs w:val="18"/>
              </w:rPr>
              <w:t xml:space="preserve"> factor in environment include which of the following?</w:t>
            </w:r>
          </w:p>
        </w:tc>
        <w:tc>
          <w:tcPr>
            <w:tcW w:w="1985" w:type="dxa"/>
          </w:tcPr>
          <w:p w:rsidR="00AD72E5" w:rsidRPr="00EE50D4" w:rsidRDefault="00AD72E5" w:rsidP="00AD72E5">
            <w:pPr>
              <w:rPr>
                <w:color w:val="000000" w:themeColor="text1"/>
                <w:sz w:val="18"/>
                <w:szCs w:val="18"/>
              </w:rPr>
            </w:pPr>
            <w:r w:rsidRPr="00EE50D4">
              <w:rPr>
                <w:color w:val="000000" w:themeColor="text1"/>
                <w:sz w:val="18"/>
                <w:szCs w:val="18"/>
              </w:rPr>
              <w:t>Atmosphere may extents to a height of ......</w:t>
            </w:r>
            <w:proofErr w:type="spellStart"/>
            <w:r w:rsidRPr="00EE50D4">
              <w:rPr>
                <w:color w:val="000000" w:themeColor="text1"/>
                <w:sz w:val="18"/>
                <w:szCs w:val="18"/>
              </w:rPr>
              <w:t>kms</w:t>
            </w:r>
            <w:proofErr w:type="spellEnd"/>
            <w:r w:rsidRPr="00EE50D4">
              <w:rPr>
                <w:color w:val="000000" w:themeColor="text1"/>
                <w:sz w:val="18"/>
                <w:szCs w:val="18"/>
              </w:rPr>
              <w:t xml:space="preserve"> above the earth surface</w:t>
            </w:r>
          </w:p>
        </w:tc>
        <w:tc>
          <w:tcPr>
            <w:tcW w:w="1985" w:type="dxa"/>
          </w:tcPr>
          <w:p w:rsidR="00AD72E5" w:rsidRPr="000A711E" w:rsidRDefault="00AD72E5" w:rsidP="00283FD4">
            <w:pPr>
              <w:rPr>
                <w:color w:val="000000" w:themeColor="text1"/>
                <w:sz w:val="18"/>
                <w:szCs w:val="18"/>
              </w:rPr>
            </w:pPr>
            <w:r w:rsidRPr="000A711E">
              <w:rPr>
                <w:color w:val="000000" w:themeColor="text1"/>
                <w:sz w:val="18"/>
                <w:szCs w:val="18"/>
              </w:rPr>
              <w:t>Which of the following is the correct sequence of 4Rs principle in waste hierarchy?</w:t>
            </w:r>
          </w:p>
        </w:tc>
        <w:tc>
          <w:tcPr>
            <w:tcW w:w="1985" w:type="dxa"/>
          </w:tcPr>
          <w:p w:rsidR="00AD72E5" w:rsidRPr="00C52E62" w:rsidRDefault="00AD72E5" w:rsidP="000A711E">
            <w:pPr>
              <w:pStyle w:val="NormalWeb"/>
              <w:shd w:val="clear" w:color="auto" w:fill="FFFFFF"/>
              <w:spacing w:before="0" w:beforeAutospacing="0" w:after="0" w:afterAutospacing="0" w:line="360" w:lineRule="atLeas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C52E62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 xml:space="preserve">The 4Rs principle is applicable </w:t>
            </w:r>
            <w:r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in</w:t>
            </w:r>
            <w:r w:rsidRPr="00C52E62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</w:rPr>
              <w:t>…</w:t>
            </w:r>
          </w:p>
          <w:p w:rsidR="00AD72E5" w:rsidRPr="005E32DE" w:rsidRDefault="00AD72E5" w:rsidP="00283FD4">
            <w:pPr>
              <w:rPr>
                <w:sz w:val="18"/>
                <w:szCs w:val="18"/>
              </w:rPr>
            </w:pP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AD72E5" w:rsidRPr="00EE50D4" w:rsidRDefault="00AD72E5" w:rsidP="00AD72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AD72E5" w:rsidRPr="005E32DE" w:rsidRDefault="00AD72E5" w:rsidP="00283FD4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AD72E5" w:rsidRPr="00C52E62" w:rsidRDefault="00AD72E5" w:rsidP="00283FD4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Animal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Temperature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BA47D8" w:rsidRDefault="00AD72E5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Reduce-Reuse-Recycle-Recover</w:t>
            </w:r>
          </w:p>
          <w:p w:rsidR="00AD72E5" w:rsidRPr="00BA47D8" w:rsidRDefault="00AD72E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BA47D8" w:rsidRDefault="00AD72E5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Agriculture areas</w:t>
            </w:r>
          </w:p>
          <w:p w:rsidR="00AD72E5" w:rsidRPr="00BA47D8" w:rsidRDefault="00AD72E5" w:rsidP="00283FD4">
            <w:pPr>
              <w:rPr>
                <w:sz w:val="18"/>
                <w:szCs w:val="18"/>
              </w:rPr>
            </w:pP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Plants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Wind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8000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BA47D8" w:rsidRDefault="00AD72E5" w:rsidP="00F07DE0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Recover-Recycle-Reuse-Reduce</w:t>
            </w:r>
          </w:p>
        </w:tc>
        <w:tc>
          <w:tcPr>
            <w:tcW w:w="1985" w:type="dxa"/>
          </w:tcPr>
          <w:p w:rsidR="00AD72E5" w:rsidRPr="00BA47D8" w:rsidRDefault="00AD72E5" w:rsidP="000A711E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Industrial areas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Soil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Water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800</w:t>
            </w:r>
          </w:p>
        </w:tc>
        <w:tc>
          <w:tcPr>
            <w:tcW w:w="1985" w:type="dxa"/>
          </w:tcPr>
          <w:p w:rsidR="00AD72E5" w:rsidRPr="00BA47D8" w:rsidRDefault="00AD72E5" w:rsidP="00F07DE0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Recycle – Recover – Reuse- Reduce</w:t>
            </w:r>
          </w:p>
        </w:tc>
        <w:tc>
          <w:tcPr>
            <w:tcW w:w="1985" w:type="dxa"/>
          </w:tcPr>
          <w:p w:rsidR="00AD72E5" w:rsidRPr="00BA47D8" w:rsidRDefault="00AD72E5" w:rsidP="000A711E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Pr="00BA47D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Municipal areas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Water bodies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985" w:type="dxa"/>
          </w:tcPr>
          <w:p w:rsidR="00AD72E5" w:rsidRPr="00BA47D8" w:rsidRDefault="00AD72E5" w:rsidP="00283FD4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Pr="00BA47D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Reuse-Recover-Reduce - Recycle</w:t>
            </w:r>
          </w:p>
          <w:p w:rsidR="00AD72E5" w:rsidRPr="00BA47D8" w:rsidRDefault="00AD72E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BA47D8" w:rsidRDefault="00AD72E5" w:rsidP="00283FD4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Pr="00C52E62">
              <w:rPr>
                <w:rFonts w:ascii="Arial" w:hAnsi="Arial" w:cs="Arial"/>
                <w:sz w:val="18"/>
                <w:szCs w:val="18"/>
              </w:rPr>
              <w:t>All of the above</w:t>
            </w:r>
            <w:r w:rsidRPr="00BA47D8">
              <w:rPr>
                <w:sz w:val="18"/>
                <w:szCs w:val="18"/>
              </w:rPr>
              <w:t xml:space="preserve"> 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1985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1985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AD72E5" w:rsidRPr="005E32DE" w:rsidRDefault="00AD72E5" w:rsidP="00F07DE0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AD72E5" w:rsidRPr="00BA47D8" w:rsidRDefault="00AD72E5" w:rsidP="000A711E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&lt;d&gt;</w:t>
            </w:r>
          </w:p>
        </w:tc>
      </w:tr>
    </w:tbl>
    <w:p w:rsidR="007E699C" w:rsidRDefault="007E699C" w:rsidP="00232187">
      <w:pPr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232187" w:rsidRDefault="00232187" w:rsidP="00A609EB">
      <w:pPr>
        <w:jc w:val="center"/>
        <w:rPr>
          <w:b/>
          <w:bCs/>
        </w:rPr>
      </w:pPr>
      <w:r w:rsidRPr="00CE5C3C">
        <w:rPr>
          <w:b/>
          <w:bCs/>
        </w:rPr>
        <w:lastRenderedPageBreak/>
        <w:t xml:space="preserve">Assessment Type: </w:t>
      </w:r>
      <w:r w:rsidR="00DB0CDC">
        <w:rPr>
          <w:b/>
          <w:bCs/>
        </w:rPr>
        <w:t>Practice Worksheets</w:t>
      </w:r>
      <w:r w:rsidRPr="00CE5C3C">
        <w:rPr>
          <w:b/>
          <w:bCs/>
        </w:rPr>
        <w:t>: End of CO</w:t>
      </w:r>
      <w:r>
        <w:rPr>
          <w:b/>
          <w:bCs/>
        </w:rPr>
        <w:t>: in LMS</w:t>
      </w:r>
      <w:r w:rsidR="00DB0CDC">
        <w:rPr>
          <w:b/>
          <w:bCs/>
        </w:rPr>
        <w:t>/ downloadable PDF</w:t>
      </w:r>
    </w:p>
    <w:p w:rsidR="00CB7230" w:rsidRDefault="00CB7230" w:rsidP="00232187">
      <w:pPr>
        <w:rPr>
          <w:i/>
          <w:iCs/>
          <w:sz w:val="20"/>
          <w:szCs w:val="18"/>
        </w:rPr>
      </w:pPr>
      <w:r w:rsidRPr="00CB7230">
        <w:rPr>
          <w:i/>
          <w:iCs/>
          <w:sz w:val="20"/>
          <w:szCs w:val="18"/>
        </w:rPr>
        <w:t>If students have access to laptop/ desktop – they can answer it on LMS, else download it and answer it and file it for later use.</w:t>
      </w:r>
      <w:r>
        <w:rPr>
          <w:i/>
          <w:iCs/>
          <w:sz w:val="20"/>
          <w:szCs w:val="18"/>
        </w:rPr>
        <w:t xml:space="preserve"> They can also copy the question in their notebook </w:t>
      </w:r>
      <w:r w:rsidR="00E04E07">
        <w:rPr>
          <w:i/>
          <w:iCs/>
          <w:sz w:val="20"/>
          <w:szCs w:val="18"/>
        </w:rPr>
        <w:t>in case the space provided is insufficient.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Best suited for subjective questions.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Numerical problems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Short answer questions</w:t>
      </w:r>
    </w:p>
    <w:p w:rsidR="00CB7230" w:rsidRPr="00CB7230" w:rsidRDefault="00CB7230" w:rsidP="00E04E07">
      <w:pPr>
        <w:pStyle w:val="ListParagraph"/>
        <w:rPr>
          <w:sz w:val="20"/>
          <w:szCs w:val="18"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B7230" w:rsidTr="00732623">
        <w:trPr>
          <w:trHeight w:hRule="exact" w:val="934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732623" w:rsidP="0073262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environment.</w:t>
            </w:r>
          </w:p>
        </w:tc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732623" w:rsidP="0073262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Enlist Biotic and A-biotic components.</w:t>
            </w:r>
          </w:p>
        </w:tc>
      </w:tr>
      <w:tr w:rsidR="00CB7230" w:rsidTr="00732623">
        <w:trPr>
          <w:trHeight w:hRule="exact" w:val="3130"/>
        </w:trPr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bookmarkStart w:id="0" w:name="_GoBack"/>
            <w:bookmarkEnd w:id="0"/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DB0CDC" w:rsidRDefault="00DB0CDC" w:rsidP="00232187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732623" w:rsidTr="00283FD4">
        <w:trPr>
          <w:trHeight w:hRule="exact" w:val="934"/>
        </w:trPr>
        <w:tc>
          <w:tcPr>
            <w:tcW w:w="4508" w:type="dxa"/>
          </w:tcPr>
          <w:p w:rsidR="00732623" w:rsidRDefault="00732623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732623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needs and importance of environment.</w:t>
            </w:r>
          </w:p>
        </w:tc>
        <w:tc>
          <w:tcPr>
            <w:tcW w:w="4508" w:type="dxa"/>
          </w:tcPr>
          <w:p w:rsidR="00732623" w:rsidRDefault="00732623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732623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Discuss various segments of environment.</w:t>
            </w:r>
          </w:p>
        </w:tc>
      </w:tr>
      <w:tr w:rsidR="00732623" w:rsidTr="00CF0560">
        <w:trPr>
          <w:trHeight w:hRule="exact" w:val="4980"/>
        </w:trPr>
        <w:tc>
          <w:tcPr>
            <w:tcW w:w="4508" w:type="dxa"/>
          </w:tcPr>
          <w:p w:rsidR="00732623" w:rsidRPr="00E04E07" w:rsidRDefault="00732623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732623" w:rsidRPr="00E04E07" w:rsidRDefault="00732623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CF0560" w:rsidRPr="00E04E07" w:rsidRDefault="00CF0560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the types of environment.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Discuss the interaction between biotic and A-biotic components of environment.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Green house effects. State its impacts.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Global warming. State its impacts.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Climate Change. State its impacts.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Acid Rain. State its impacts.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Ozone Layer Depletion. State its impacts.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Nuclear Accident. State its impacts.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the concept of 4Rs.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benefits of implementation of 4Rs.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modes of public awareness about environment.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benefits of public awareness about environment.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sectPr w:rsidR="00CF0560" w:rsidSect="007D5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61F86"/>
    <w:multiLevelType w:val="hybridMultilevel"/>
    <w:tmpl w:val="FD24E03E"/>
    <w:lvl w:ilvl="0" w:tplc="A6B4C92A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15FB3"/>
    <w:multiLevelType w:val="hybridMultilevel"/>
    <w:tmpl w:val="5A1A11B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7055ED"/>
    <w:multiLevelType w:val="multilevel"/>
    <w:tmpl w:val="50FEA4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F4545D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991ADB"/>
    <w:multiLevelType w:val="hybridMultilevel"/>
    <w:tmpl w:val="0EE2710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D42BC8"/>
    <w:multiLevelType w:val="hybridMultilevel"/>
    <w:tmpl w:val="BD6678BE"/>
    <w:lvl w:ilvl="0" w:tplc="CCDCC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FA0830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7A5FE1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A00B23"/>
    <w:multiLevelType w:val="hybridMultilevel"/>
    <w:tmpl w:val="CFB6196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AF6EC3"/>
    <w:multiLevelType w:val="hybridMultilevel"/>
    <w:tmpl w:val="BFAE223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B0510E"/>
    <w:multiLevelType w:val="multilevel"/>
    <w:tmpl w:val="AEBA8D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E12581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9DA1B39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2024D7"/>
    <w:multiLevelType w:val="hybridMultilevel"/>
    <w:tmpl w:val="7256D0C2"/>
    <w:lvl w:ilvl="0" w:tplc="26FC1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85666"/>
    <w:multiLevelType w:val="hybridMultilevel"/>
    <w:tmpl w:val="9A46DA4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FA3A87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72B090C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333AD0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FAE1301"/>
    <w:multiLevelType w:val="hybridMultilevel"/>
    <w:tmpl w:val="21680DC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2F70F2A"/>
    <w:multiLevelType w:val="hybridMultilevel"/>
    <w:tmpl w:val="0E7E6B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6B20BC"/>
    <w:multiLevelType w:val="hybridMultilevel"/>
    <w:tmpl w:val="208274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495E31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9E3ECF"/>
    <w:multiLevelType w:val="hybridMultilevel"/>
    <w:tmpl w:val="D3BEB5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6F1B4A"/>
    <w:multiLevelType w:val="hybridMultilevel"/>
    <w:tmpl w:val="1C3C90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711166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D34F0E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25"/>
  </w:num>
  <w:num w:numId="3">
    <w:abstractNumId w:val="5"/>
  </w:num>
  <w:num w:numId="4">
    <w:abstractNumId w:val="13"/>
  </w:num>
  <w:num w:numId="5">
    <w:abstractNumId w:val="18"/>
  </w:num>
  <w:num w:numId="6">
    <w:abstractNumId w:val="8"/>
  </w:num>
  <w:num w:numId="7">
    <w:abstractNumId w:val="14"/>
  </w:num>
  <w:num w:numId="8">
    <w:abstractNumId w:val="23"/>
  </w:num>
  <w:num w:numId="9">
    <w:abstractNumId w:val="1"/>
  </w:num>
  <w:num w:numId="10">
    <w:abstractNumId w:val="17"/>
  </w:num>
  <w:num w:numId="11">
    <w:abstractNumId w:val="9"/>
  </w:num>
  <w:num w:numId="12">
    <w:abstractNumId w:val="4"/>
  </w:num>
  <w:num w:numId="13">
    <w:abstractNumId w:val="7"/>
  </w:num>
  <w:num w:numId="14">
    <w:abstractNumId w:val="19"/>
  </w:num>
  <w:num w:numId="15">
    <w:abstractNumId w:val="22"/>
  </w:num>
  <w:num w:numId="16">
    <w:abstractNumId w:val="20"/>
  </w:num>
  <w:num w:numId="17">
    <w:abstractNumId w:val="6"/>
  </w:num>
  <w:num w:numId="18">
    <w:abstractNumId w:val="15"/>
  </w:num>
  <w:num w:numId="19">
    <w:abstractNumId w:val="3"/>
  </w:num>
  <w:num w:numId="20">
    <w:abstractNumId w:val="10"/>
  </w:num>
  <w:num w:numId="21">
    <w:abstractNumId w:val="16"/>
  </w:num>
  <w:num w:numId="22">
    <w:abstractNumId w:val="24"/>
  </w:num>
  <w:num w:numId="23">
    <w:abstractNumId w:val="12"/>
  </w:num>
  <w:num w:numId="24">
    <w:abstractNumId w:val="2"/>
  </w:num>
  <w:num w:numId="25">
    <w:abstractNumId w:val="0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6060"/>
    <w:rsid w:val="00032175"/>
    <w:rsid w:val="00035DD3"/>
    <w:rsid w:val="00037D26"/>
    <w:rsid w:val="00037FF1"/>
    <w:rsid w:val="000433AB"/>
    <w:rsid w:val="00076C9B"/>
    <w:rsid w:val="00087E20"/>
    <w:rsid w:val="000A711E"/>
    <w:rsid w:val="00101515"/>
    <w:rsid w:val="00127C57"/>
    <w:rsid w:val="00143CEE"/>
    <w:rsid w:val="00194872"/>
    <w:rsid w:val="00232187"/>
    <w:rsid w:val="0026782E"/>
    <w:rsid w:val="00283FD4"/>
    <w:rsid w:val="0029264D"/>
    <w:rsid w:val="002E7041"/>
    <w:rsid w:val="00300FCE"/>
    <w:rsid w:val="003541BB"/>
    <w:rsid w:val="00386341"/>
    <w:rsid w:val="003E160C"/>
    <w:rsid w:val="004E5F34"/>
    <w:rsid w:val="00524794"/>
    <w:rsid w:val="005B132B"/>
    <w:rsid w:val="005B7771"/>
    <w:rsid w:val="005D5C82"/>
    <w:rsid w:val="005E32DE"/>
    <w:rsid w:val="00665397"/>
    <w:rsid w:val="006B131E"/>
    <w:rsid w:val="006D4526"/>
    <w:rsid w:val="00707450"/>
    <w:rsid w:val="00715A20"/>
    <w:rsid w:val="00732623"/>
    <w:rsid w:val="00754504"/>
    <w:rsid w:val="007775D2"/>
    <w:rsid w:val="0079152F"/>
    <w:rsid w:val="007C5A97"/>
    <w:rsid w:val="007D552E"/>
    <w:rsid w:val="007D7DF1"/>
    <w:rsid w:val="007E57B9"/>
    <w:rsid w:val="007E699C"/>
    <w:rsid w:val="00887FDC"/>
    <w:rsid w:val="00890CAC"/>
    <w:rsid w:val="008F015D"/>
    <w:rsid w:val="008F644C"/>
    <w:rsid w:val="0094253D"/>
    <w:rsid w:val="009776A7"/>
    <w:rsid w:val="009813AC"/>
    <w:rsid w:val="009D772B"/>
    <w:rsid w:val="00A307A3"/>
    <w:rsid w:val="00A609EB"/>
    <w:rsid w:val="00A7253C"/>
    <w:rsid w:val="00AD72E5"/>
    <w:rsid w:val="00B60CC1"/>
    <w:rsid w:val="00BA47D8"/>
    <w:rsid w:val="00BE23A7"/>
    <w:rsid w:val="00C06060"/>
    <w:rsid w:val="00C52E62"/>
    <w:rsid w:val="00C7548B"/>
    <w:rsid w:val="00C83C91"/>
    <w:rsid w:val="00CA19B7"/>
    <w:rsid w:val="00CB7230"/>
    <w:rsid w:val="00CE5C3C"/>
    <w:rsid w:val="00CF0560"/>
    <w:rsid w:val="00CF22EA"/>
    <w:rsid w:val="00D02358"/>
    <w:rsid w:val="00D41F8F"/>
    <w:rsid w:val="00DB0CDC"/>
    <w:rsid w:val="00DC61BA"/>
    <w:rsid w:val="00DD2A36"/>
    <w:rsid w:val="00E04E07"/>
    <w:rsid w:val="00E96816"/>
    <w:rsid w:val="00EE50D4"/>
    <w:rsid w:val="00F07DE0"/>
    <w:rsid w:val="00F12F1C"/>
    <w:rsid w:val="00F70C53"/>
    <w:rsid w:val="00F73F07"/>
    <w:rsid w:val="00FC6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2E"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6060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8F64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644C"/>
    <w:rPr>
      <w:color w:val="605E5C"/>
      <w:shd w:val="clear" w:color="auto" w:fill="E1DFDD"/>
    </w:rPr>
  </w:style>
  <w:style w:type="table" w:customStyle="1" w:styleId="PlainTable1">
    <w:name w:val="Plain Table 1"/>
    <w:basedOn w:val="TableNormal"/>
    <w:uiPriority w:val="41"/>
    <w:rsid w:val="00DB0CD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DB0CD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43C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customStyle="1" w:styleId="fullpost">
    <w:name w:val="fullpost"/>
    <w:basedOn w:val="DefaultParagraphFont"/>
    <w:rsid w:val="005B7771"/>
  </w:style>
  <w:style w:type="character" w:customStyle="1" w:styleId="apple-converted-space">
    <w:name w:val="apple-converted-space"/>
    <w:basedOn w:val="DefaultParagraphFont"/>
    <w:rsid w:val="00386341"/>
  </w:style>
  <w:style w:type="paragraph" w:styleId="NormalWeb">
    <w:name w:val="Normal (Web)"/>
    <w:basedOn w:val="Normal"/>
    <w:uiPriority w:val="99"/>
    <w:unhideWhenUsed/>
    <w:rsid w:val="0003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037FF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P3fDIUO_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13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 Giri</dc:creator>
  <cp:lastModifiedBy>AMBADE</cp:lastModifiedBy>
  <cp:revision>44</cp:revision>
  <dcterms:created xsi:type="dcterms:W3CDTF">2020-06-30T12:55:00Z</dcterms:created>
  <dcterms:modified xsi:type="dcterms:W3CDTF">2020-07-08T15:47:00Z</dcterms:modified>
</cp:coreProperties>
</file>