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page" w:tblpX="1802" w:tblpY="892"/>
        <w:tblW w:w="9071" w:type="dxa"/>
        <w:tblLook w:val="04A0" w:firstRow="1" w:lastRow="0" w:firstColumn="1" w:lastColumn="0" w:noHBand="0" w:noVBand="1"/>
      </w:tblPr>
      <w:tblGrid>
        <w:gridCol w:w="1458"/>
        <w:gridCol w:w="5400"/>
        <w:gridCol w:w="1170"/>
        <w:gridCol w:w="1043"/>
      </w:tblGrid>
      <w:tr w:rsidR="00483629" w:rsidRPr="00483629" w:rsidTr="00483629">
        <w:trPr>
          <w:trHeight w:val="675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483629">
              <w:rPr>
                <w:rFonts w:ascii="Calibri" w:eastAsia="Times New Roman" w:hAnsi="Calibri" w:cs="Times New Roman"/>
                <w:color w:val="000000"/>
                <w:szCs w:val="22"/>
              </w:rPr>
              <w:t>Bloom No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483629">
              <w:rPr>
                <w:rFonts w:ascii="Calibri" w:eastAsia="Times New Roman" w:hAnsi="Calibri" w:cs="Times New Roman"/>
                <w:color w:val="000000"/>
                <w:szCs w:val="22"/>
              </w:rPr>
              <w:t>Questions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483629">
              <w:rPr>
                <w:rFonts w:ascii="Calibri" w:eastAsia="Times New Roman" w:hAnsi="Calibri" w:cs="Times New Roman"/>
                <w:color w:val="000000"/>
                <w:szCs w:val="22"/>
              </w:rPr>
              <w:t>Marks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483629">
              <w:rPr>
                <w:rFonts w:ascii="Calibri" w:eastAsia="Times New Roman" w:hAnsi="Calibri" w:cs="Times New Roman"/>
                <w:color w:val="000000"/>
                <w:szCs w:val="22"/>
              </w:rPr>
              <w:t>Unit No</w:t>
            </w:r>
          </w:p>
        </w:tc>
      </w:tr>
      <w:tr w:rsidR="00483629" w:rsidRPr="00483629" w:rsidTr="00483629">
        <w:trPr>
          <w:trHeight w:val="420"/>
        </w:trPr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1</w:t>
            </w:r>
          </w:p>
        </w:tc>
        <w:tc>
          <w:tcPr>
            <w:tcW w:w="5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483629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 xml:space="preserve">Describe any two features of </w:t>
            </w:r>
            <w:proofErr w:type="spellStart"/>
            <w:r w:rsidRPr="00483629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1</w:t>
            </w:r>
          </w:p>
        </w:tc>
      </w:tr>
      <w:tr w:rsidR="00483629" w:rsidRPr="00483629" w:rsidTr="00483629">
        <w:trPr>
          <w:trHeight w:val="630"/>
        </w:trPr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1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 xml:space="preserve">Describe arithmetical and logical operators in </w:t>
            </w:r>
            <w:proofErr w:type="spellStart"/>
            <w:r w:rsidRPr="00483629">
              <w:rPr>
                <w:rFonts w:ascii="Cambria" w:eastAsia="Times New Roman" w:hAnsi="Cambria" w:cs="Times New Roman"/>
                <w:szCs w:val="22"/>
              </w:rPr>
              <w:t>javascript</w:t>
            </w:r>
            <w:proofErr w:type="spellEnd"/>
          </w:p>
        </w:tc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1</w:t>
            </w:r>
          </w:p>
        </w:tc>
      </w:tr>
      <w:tr w:rsidR="00483629" w:rsidRPr="00483629" w:rsidTr="00483629">
        <w:trPr>
          <w:trHeight w:val="420"/>
        </w:trPr>
        <w:tc>
          <w:tcPr>
            <w:tcW w:w="14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</w:rPr>
            </w:pPr>
            <w:r w:rsidRPr="00483629">
              <w:rPr>
                <w:rFonts w:ascii="Calibri" w:eastAsia="Times New Roman" w:hAnsi="Calibri" w:cs="Times New Roman"/>
                <w:color w:val="000000"/>
                <w:szCs w:val="22"/>
              </w:rPr>
              <w:t>Explain object as associative array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</w:tr>
      <w:tr w:rsidR="00483629" w:rsidRPr="00483629" w:rsidTr="00483629">
        <w:trPr>
          <w:trHeight w:val="420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Convert a string to </w:t>
            </w:r>
            <w:proofErr w:type="gram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number  in</w:t>
            </w:r>
            <w:proofErr w:type="gram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 </w:t>
            </w: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javascript</w:t>
            </w:r>
            <w:proofErr w:type="spell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10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</w:tr>
      <w:tr w:rsidR="00483629" w:rsidRPr="00483629" w:rsidTr="00483629">
        <w:trPr>
          <w:trHeight w:val="420"/>
        </w:trPr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Define a String?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</w:tr>
      <w:tr w:rsidR="00483629" w:rsidRPr="00483629" w:rsidTr="00483629">
        <w:trPr>
          <w:trHeight w:val="420"/>
        </w:trPr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Define an array?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</w:tr>
      <w:tr w:rsidR="00483629" w:rsidRPr="00483629" w:rsidTr="00483629">
        <w:trPr>
          <w:trHeight w:val="420"/>
        </w:trPr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Describe the use of text component.</w:t>
            </w:r>
          </w:p>
        </w:tc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3</w:t>
            </w:r>
          </w:p>
        </w:tc>
      </w:tr>
      <w:tr w:rsidR="00483629" w:rsidRPr="00483629" w:rsidTr="00483629">
        <w:trPr>
          <w:trHeight w:val="420"/>
        </w:trPr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2</w:t>
            </w:r>
          </w:p>
        </w:tc>
        <w:tc>
          <w:tcPr>
            <w:tcW w:w="5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Explain two uses of forms.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3</w:t>
            </w:r>
          </w:p>
        </w:tc>
      </w:tr>
      <w:tr w:rsidR="00483629" w:rsidRPr="00483629" w:rsidTr="00483629">
        <w:trPr>
          <w:trHeight w:val="600"/>
        </w:trPr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3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 xml:space="preserve">Prepare </w:t>
            </w:r>
            <w:proofErr w:type="spellStart"/>
            <w:r w:rsidRPr="00483629">
              <w:rPr>
                <w:rFonts w:ascii="Cambria" w:eastAsia="Times New Roman" w:hAnsi="Cambria" w:cs="Times New Roman"/>
                <w:szCs w:val="22"/>
              </w:rPr>
              <w:t>javascript</w:t>
            </w:r>
            <w:proofErr w:type="spellEnd"/>
            <w:r w:rsidRPr="00483629">
              <w:rPr>
                <w:rFonts w:ascii="Cambria" w:eastAsia="Times New Roman" w:hAnsi="Cambria" w:cs="Times New Roman"/>
                <w:szCs w:val="22"/>
              </w:rPr>
              <w:t xml:space="preserve"> that are reads an integer and displays whether it is prime number or not.</w:t>
            </w:r>
          </w:p>
        </w:tc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1</w:t>
            </w:r>
          </w:p>
        </w:tc>
      </w:tr>
      <w:tr w:rsidR="00483629" w:rsidRPr="00483629" w:rsidTr="00483629">
        <w:trPr>
          <w:trHeight w:val="825"/>
        </w:trPr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3</w:t>
            </w:r>
          </w:p>
        </w:tc>
        <w:tc>
          <w:tcPr>
            <w:tcW w:w="5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Prepare </w:t>
            </w: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javascript</w:t>
            </w:r>
            <w:proofErr w:type="spell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 that to generate </w:t>
            </w: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armstrong</w:t>
            </w:r>
            <w:proofErr w:type="spell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 numbers between the range 1 to 100.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1</w:t>
            </w:r>
          </w:p>
        </w:tc>
      </w:tr>
      <w:tr w:rsidR="00483629" w:rsidRPr="00483629" w:rsidTr="00483629">
        <w:trPr>
          <w:trHeight w:val="420"/>
        </w:trPr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Explain the use of push and pop functions.</w:t>
            </w:r>
          </w:p>
        </w:tc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</w:tr>
      <w:tr w:rsidR="00483629" w:rsidRPr="00483629" w:rsidTr="00483629">
        <w:trPr>
          <w:trHeight w:val="585"/>
        </w:trPr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2</w:t>
            </w:r>
          </w:p>
        </w:tc>
        <w:tc>
          <w:tcPr>
            <w:tcW w:w="5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Explain the scope of variable with help of programming example.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</w:tr>
      <w:tr w:rsidR="00483629" w:rsidRPr="00483629" w:rsidTr="00483629">
        <w:trPr>
          <w:trHeight w:val="615"/>
        </w:trPr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3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 xml:space="preserve">Prepare </w:t>
            </w:r>
            <w:proofErr w:type="spellStart"/>
            <w:r w:rsidRPr="00483629">
              <w:rPr>
                <w:rFonts w:ascii="Cambria" w:eastAsia="Times New Roman" w:hAnsi="Cambria" w:cs="Times New Roman"/>
                <w:szCs w:val="22"/>
              </w:rPr>
              <w:t>javascript</w:t>
            </w:r>
            <w:proofErr w:type="spellEnd"/>
            <w:r w:rsidRPr="00483629">
              <w:rPr>
                <w:rFonts w:ascii="Cambria" w:eastAsia="Times New Roman" w:hAnsi="Cambria" w:cs="Times New Roman"/>
                <w:szCs w:val="22"/>
              </w:rPr>
              <w:t xml:space="preserve"> to illustrate keyboard event</w:t>
            </w:r>
          </w:p>
        </w:tc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3</w:t>
            </w:r>
          </w:p>
        </w:tc>
      </w:tr>
      <w:tr w:rsidR="00483629" w:rsidRPr="00483629" w:rsidTr="00483629">
        <w:trPr>
          <w:trHeight w:val="1155"/>
        </w:trPr>
        <w:tc>
          <w:tcPr>
            <w:tcW w:w="14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3</w:t>
            </w:r>
          </w:p>
        </w:tc>
        <w:tc>
          <w:tcPr>
            <w:tcW w:w="54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Preapre</w:t>
            </w:r>
            <w:proofErr w:type="spell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 </w:t>
            </w: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javascript</w:t>
            </w:r>
            <w:proofErr w:type="spell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 to create 3 categories </w:t>
            </w:r>
            <w:proofErr w:type="gram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fruit ,</w:t>
            </w: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flower</w:t>
            </w:r>
            <w:proofErr w:type="gram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,color</w:t>
            </w:r>
            <w:proofErr w:type="spell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 based on </w:t>
            </w: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slection</w:t>
            </w:r>
            <w:proofErr w:type="spell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 of category the items in the option list must be changed.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3</w:t>
            </w:r>
          </w:p>
        </w:tc>
      </w:tr>
      <w:tr w:rsidR="00483629" w:rsidRPr="00483629" w:rsidTr="00483629">
        <w:trPr>
          <w:trHeight w:val="570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3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Preapre</w:t>
            </w:r>
            <w:proofErr w:type="spell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 </w:t>
            </w: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javascript</w:t>
            </w:r>
            <w:proofErr w:type="spell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 to create password field in HTML Form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4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3</w:t>
            </w:r>
          </w:p>
        </w:tc>
      </w:tr>
      <w:tr w:rsidR="00483629" w:rsidRPr="00483629" w:rsidTr="00483629">
        <w:trPr>
          <w:trHeight w:val="57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Difference between check box group and radio button group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3</w:t>
            </w:r>
          </w:p>
        </w:tc>
      </w:tr>
      <w:tr w:rsidR="00483629" w:rsidRPr="00483629" w:rsidTr="00483629">
        <w:trPr>
          <w:trHeight w:val="3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Explain form objects &amp; elements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3</w:t>
            </w:r>
          </w:p>
        </w:tc>
      </w:tr>
      <w:tr w:rsidR="00483629" w:rsidRPr="00483629" w:rsidTr="00483629">
        <w:trPr>
          <w:trHeight w:val="3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define Function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</w:tr>
      <w:tr w:rsidR="00483629" w:rsidRPr="00483629" w:rsidTr="00483629">
        <w:trPr>
          <w:trHeight w:val="57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explain the terms-</w:t>
            </w: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property,method,dot</w:t>
            </w:r>
            <w:proofErr w:type="spell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 operator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1</w:t>
            </w:r>
          </w:p>
        </w:tc>
      </w:tr>
      <w:tr w:rsidR="00483629" w:rsidRPr="00483629" w:rsidTr="00483629">
        <w:trPr>
          <w:trHeight w:val="30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szCs w:val="22"/>
              </w:rPr>
              <w:t>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rPr>
                <w:rFonts w:ascii="Cambria" w:eastAsia="Times New Roman" w:hAnsi="Cambria" w:cs="Times New Roman"/>
                <w:color w:val="00000A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explain six types </w:t>
            </w: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ofvalues</w:t>
            </w:r>
            <w:proofErr w:type="spellEnd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 xml:space="preserve"> in </w:t>
            </w:r>
            <w:proofErr w:type="spellStart"/>
            <w:r w:rsidRPr="00483629">
              <w:rPr>
                <w:rFonts w:ascii="Cambria" w:eastAsia="Times New Roman" w:hAnsi="Cambria" w:cs="Times New Roman"/>
                <w:color w:val="00000A"/>
                <w:szCs w:val="22"/>
              </w:rPr>
              <w:t>javascript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3629" w:rsidRPr="00483629" w:rsidRDefault="00483629" w:rsidP="00483629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Cs w:val="22"/>
              </w:rPr>
            </w:pPr>
            <w:r w:rsidRPr="00483629">
              <w:rPr>
                <w:rFonts w:ascii="Cambria" w:eastAsia="Times New Roman" w:hAnsi="Cambria" w:cs="Times New Roman"/>
                <w:color w:val="000000"/>
                <w:szCs w:val="22"/>
              </w:rPr>
              <w:t>1</w:t>
            </w:r>
          </w:p>
        </w:tc>
      </w:tr>
    </w:tbl>
    <w:p w:rsidR="000E2009" w:rsidRPr="00483629" w:rsidRDefault="00483629">
      <w:pPr>
        <w:rPr>
          <w:b/>
          <w:bCs/>
          <w:sz w:val="36"/>
          <w:szCs w:val="32"/>
        </w:rPr>
      </w:pPr>
      <w:r w:rsidRPr="00483629">
        <w:rPr>
          <w:b/>
          <w:bCs/>
          <w:sz w:val="36"/>
          <w:szCs w:val="32"/>
        </w:rPr>
        <w:t xml:space="preserve">Class Test I     </w:t>
      </w:r>
      <w:r>
        <w:rPr>
          <w:b/>
          <w:bCs/>
          <w:sz w:val="36"/>
          <w:szCs w:val="32"/>
        </w:rPr>
        <w:tab/>
      </w:r>
      <w:r>
        <w:rPr>
          <w:b/>
          <w:bCs/>
          <w:sz w:val="36"/>
          <w:szCs w:val="32"/>
        </w:rPr>
        <w:tab/>
      </w:r>
      <w:r>
        <w:rPr>
          <w:b/>
          <w:bCs/>
          <w:sz w:val="36"/>
          <w:szCs w:val="32"/>
        </w:rPr>
        <w:tab/>
      </w:r>
      <w:r w:rsidRPr="00483629">
        <w:rPr>
          <w:b/>
          <w:bCs/>
          <w:sz w:val="36"/>
          <w:szCs w:val="32"/>
        </w:rPr>
        <w:t xml:space="preserve"> CSS </w:t>
      </w:r>
      <w:r>
        <w:rPr>
          <w:b/>
          <w:bCs/>
          <w:sz w:val="36"/>
          <w:szCs w:val="32"/>
        </w:rPr>
        <w:tab/>
      </w:r>
      <w:r>
        <w:rPr>
          <w:b/>
          <w:bCs/>
          <w:sz w:val="36"/>
          <w:szCs w:val="32"/>
        </w:rPr>
        <w:tab/>
      </w:r>
      <w:r>
        <w:rPr>
          <w:b/>
          <w:bCs/>
          <w:sz w:val="36"/>
          <w:szCs w:val="32"/>
        </w:rPr>
        <w:tab/>
      </w:r>
      <w:r>
        <w:rPr>
          <w:b/>
          <w:bCs/>
          <w:sz w:val="36"/>
          <w:szCs w:val="32"/>
        </w:rPr>
        <w:tab/>
      </w:r>
      <w:r w:rsidRPr="00483629">
        <w:rPr>
          <w:b/>
          <w:bCs/>
          <w:sz w:val="36"/>
          <w:szCs w:val="32"/>
        </w:rPr>
        <w:t>Question Bank</w:t>
      </w:r>
    </w:p>
    <w:p w:rsidR="00483629" w:rsidRDefault="00483629"/>
    <w:sectPr w:rsidR="00483629" w:rsidSect="00483629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29"/>
    <w:rsid w:val="000E2009"/>
    <w:rsid w:val="00483629"/>
    <w:rsid w:val="008D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7DBDEA6-AA03-4036-8351-01FA3F5F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0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1032</Characters>
  <Application>Microsoft Office Word</Application>
  <DocSecurity>0</DocSecurity>
  <Lines>8</Lines>
  <Paragraphs>2</Paragraphs>
  <ScaleCrop>false</ScaleCrop>
  <Company>by adguard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Tanishka Pandharpatte</cp:lastModifiedBy>
  <cp:revision>2</cp:revision>
  <dcterms:created xsi:type="dcterms:W3CDTF">2023-08-08T06:06:00Z</dcterms:created>
  <dcterms:modified xsi:type="dcterms:W3CDTF">2023-08-08T06:06:00Z</dcterms:modified>
</cp:coreProperties>
</file>