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77" w:rsidRPr="002E2909" w:rsidRDefault="000620FF">
      <w:pPr>
        <w:rPr>
          <w:b/>
          <w:sz w:val="32"/>
          <w:szCs w:val="32"/>
        </w:rPr>
      </w:pPr>
      <w:r w:rsidRPr="002E2909">
        <w:rPr>
          <w:b/>
          <w:sz w:val="32"/>
          <w:szCs w:val="32"/>
        </w:rPr>
        <w:t>Disillusionment with the America</w:t>
      </w:r>
      <w:r w:rsidR="00A024F9">
        <w:rPr>
          <w:b/>
          <w:sz w:val="32"/>
          <w:szCs w:val="32"/>
        </w:rPr>
        <w:t>n</w:t>
      </w:r>
      <w:r w:rsidRPr="002E2909">
        <w:rPr>
          <w:b/>
          <w:sz w:val="32"/>
          <w:szCs w:val="32"/>
        </w:rPr>
        <w:t xml:space="preserve"> Dream in F. Scott Fitzgerald’s </w:t>
      </w:r>
      <w:r w:rsidRPr="002E2909">
        <w:rPr>
          <w:b/>
          <w:i/>
          <w:sz w:val="32"/>
          <w:szCs w:val="32"/>
        </w:rPr>
        <w:t>The Great Gatsby</w:t>
      </w:r>
    </w:p>
    <w:p w:rsidR="004854E4" w:rsidRDefault="000620FF">
      <w:r>
        <w:t>The American Dream is the belief that anyone, regardless of race, class, gender or nationality, can be successful in America by virtue of hard work.</w:t>
      </w:r>
      <w:r w:rsidR="006E7BC8">
        <w:t xml:space="preserve"> It is rooted in the Declaration of Independence, which proclaims that “all men are created equal” with the right to “Life, L</w:t>
      </w:r>
      <w:r w:rsidR="004854E4">
        <w:t>iberty and pursuit of Happiness.”</w:t>
      </w:r>
      <w:r w:rsidR="00660476">
        <w:t xml:space="preserve"> It stands as a symbol of hope for anyone who lands on the American shores.</w:t>
      </w:r>
    </w:p>
    <w:p w:rsidR="00660476" w:rsidRDefault="004854E4">
      <w:r>
        <w:t>The American dream has found a place in Literature throughout history, beginning with the autobiography of Benjamin Franklin to Mark Twain’s</w:t>
      </w:r>
      <w:r w:rsidR="00660476">
        <w:t xml:space="preserve"> </w:t>
      </w:r>
      <w:r w:rsidR="00660476" w:rsidRPr="002E2909">
        <w:rPr>
          <w:i/>
        </w:rPr>
        <w:t>The adventures of Huckleberry F</w:t>
      </w:r>
      <w:r w:rsidRPr="002E2909">
        <w:rPr>
          <w:i/>
        </w:rPr>
        <w:t>inn</w:t>
      </w:r>
      <w:r w:rsidR="00660476">
        <w:t xml:space="preserve">, Willa Cather’s </w:t>
      </w:r>
      <w:r w:rsidR="00660476" w:rsidRPr="002E2909">
        <w:rPr>
          <w:i/>
        </w:rPr>
        <w:t>My Antonia</w:t>
      </w:r>
      <w:r w:rsidR="00660476">
        <w:t xml:space="preserve"> and F. Scott Fitzgerald’s </w:t>
      </w:r>
      <w:r w:rsidR="00660476" w:rsidRPr="002E2909">
        <w:rPr>
          <w:i/>
        </w:rPr>
        <w:t>The great Gatsby</w:t>
      </w:r>
      <w:r w:rsidR="00660476">
        <w:t>.</w:t>
      </w:r>
    </w:p>
    <w:p w:rsidR="00660476" w:rsidRDefault="0065048A">
      <w:r w:rsidRPr="002E2909">
        <w:rPr>
          <w:i/>
        </w:rPr>
        <w:t>The Great Gatsby</w:t>
      </w:r>
      <w:r>
        <w:t xml:space="preserve"> narrates the story of the mysterious billionaire Jay Gatsby and his passion and obsession for the beautif</w:t>
      </w:r>
      <w:r w:rsidR="00DA6A64">
        <w:t>ul</w:t>
      </w:r>
      <w:bookmarkStart w:id="0" w:name="_GoBack"/>
      <w:bookmarkEnd w:id="0"/>
      <w:r>
        <w:t xml:space="preserve"> Daisy Buchan</w:t>
      </w:r>
      <w:r w:rsidR="002E2909">
        <w:t>a</w:t>
      </w:r>
      <w:r>
        <w:t>n</w:t>
      </w:r>
      <w:r w:rsidR="002E2909">
        <w:t xml:space="preserve"> in America during the 1920s.</w:t>
      </w:r>
      <w:r w:rsidR="002E2909">
        <w:br/>
      </w:r>
      <w:r w:rsidR="00660476">
        <w:t xml:space="preserve">Fitzgerald, in </w:t>
      </w:r>
      <w:r w:rsidR="00660476" w:rsidRPr="002E2909">
        <w:rPr>
          <w:i/>
        </w:rPr>
        <w:t>the Great Gatsby</w:t>
      </w:r>
      <w:r w:rsidR="00660476">
        <w:t xml:space="preserve">, discusses the decadence of the American dream during the 1920s, right after the </w:t>
      </w:r>
      <w:r>
        <w:t>First World War.</w:t>
      </w:r>
      <w:r w:rsidR="00660476">
        <w:t xml:space="preserve"> He captures the transition of its central theme from hope to Materialism. He also sheds light on its hypocrisy with discussion on the prevailing xenophobia and extreme income inequality.</w:t>
      </w:r>
      <w:r>
        <w:t xml:space="preserve"> My Individual Project sets out to discuss these themes in greater detail with my own insights on the matter. With the help of examples from the novel, I try to establish the idea that the American dream makes people always reach out for something greater than themselves that is just out of reach. In a sense, </w:t>
      </w:r>
      <w:r w:rsidRPr="002E2909">
        <w:rPr>
          <w:i/>
        </w:rPr>
        <w:t>the Great Gatsby</w:t>
      </w:r>
      <w:r>
        <w:t xml:space="preserve"> acts as a cautionary tale for the American Dream.</w:t>
      </w:r>
    </w:p>
    <w:p w:rsidR="000620FF" w:rsidRDefault="0065048A">
      <w:r>
        <w:t xml:space="preserve"> </w:t>
      </w:r>
    </w:p>
    <w:sectPr w:rsidR="0006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FF"/>
    <w:rsid w:val="000620FF"/>
    <w:rsid w:val="00213477"/>
    <w:rsid w:val="002E2909"/>
    <w:rsid w:val="004854E4"/>
    <w:rsid w:val="0065048A"/>
    <w:rsid w:val="00660476"/>
    <w:rsid w:val="006E7BC8"/>
    <w:rsid w:val="00A024F9"/>
    <w:rsid w:val="00D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23F31-F430-46D3-A533-8E2F340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3</cp:revision>
  <dcterms:created xsi:type="dcterms:W3CDTF">2016-08-15T11:48:00Z</dcterms:created>
  <dcterms:modified xsi:type="dcterms:W3CDTF">2016-08-15T13:03:00Z</dcterms:modified>
</cp:coreProperties>
</file>