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65BA" w:rsidRPr="005A65BA" w:rsidRDefault="005A65BA" w:rsidP="005A65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5A65BA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AI Development Workflow</w:t>
      </w:r>
    </w:p>
    <w:p w:rsidR="005A65BA" w:rsidRPr="005A65BA" w:rsidRDefault="005A65BA" w:rsidP="005A65B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This project uses a simple AI-assisted development workflow.</w:t>
      </w:r>
    </w:p>
    <w:p w:rsidR="005A65BA" w:rsidRPr="005A65BA" w:rsidRDefault="005A65BA" w:rsidP="005A65B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The goal is to allow developers to use AI tools such as:</w:t>
      </w:r>
    </w:p>
    <w:p w:rsidR="005A65BA" w:rsidRPr="005A65BA" w:rsidRDefault="005A65BA" w:rsidP="005A65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ChatGPT</w:t>
      </w:r>
    </w:p>
    <w:p w:rsidR="005A65BA" w:rsidRPr="005A65BA" w:rsidRDefault="005A65BA" w:rsidP="005A65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GitHub Copilot</w:t>
      </w:r>
    </w:p>
    <w:p w:rsidR="005A65BA" w:rsidRPr="005A65BA" w:rsidRDefault="005A65BA" w:rsidP="005A65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Gemini</w:t>
      </w:r>
    </w:p>
    <w:p w:rsidR="005A65BA" w:rsidRPr="005A65BA" w:rsidRDefault="005A65BA" w:rsidP="005A65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IDE AI assistants</w:t>
      </w:r>
    </w:p>
    <w:p w:rsidR="005A65BA" w:rsidRPr="005A65BA" w:rsidRDefault="005A65BA" w:rsidP="005A65B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while keeping important module knowledge stored inside the repository.</w:t>
      </w:r>
    </w:p>
    <w:p w:rsidR="005A65BA" w:rsidRPr="005A65BA" w:rsidRDefault="005A65BA" w:rsidP="005A65B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 xml:space="preserve">AI chat history should </w:t>
      </w:r>
      <w:r w:rsidRPr="00021994">
        <w:rPr>
          <w:rFonts w:eastAsia="Times New Roman" w:cstheme="minorHAnsi"/>
          <w:b/>
          <w:bCs/>
          <w:sz w:val="24"/>
          <w:szCs w:val="24"/>
          <w:lang w:eastAsia="en-IN"/>
        </w:rPr>
        <w:t>not be treated as project documentation</w:t>
      </w:r>
      <w:r w:rsidRPr="005A65BA">
        <w:rPr>
          <w:rFonts w:eastAsia="Times New Roman" w:cstheme="minorHAnsi"/>
          <w:sz w:val="24"/>
          <w:szCs w:val="24"/>
          <w:lang w:eastAsia="en-IN"/>
        </w:rPr>
        <w:t>.</w:t>
      </w:r>
      <w:r w:rsidRPr="005A65BA">
        <w:rPr>
          <w:rFonts w:eastAsia="Times New Roman" w:cstheme="minorHAnsi"/>
          <w:sz w:val="24"/>
          <w:szCs w:val="24"/>
          <w:lang w:eastAsia="en-IN"/>
        </w:rPr>
        <w:br/>
        <w:t>Important information about modules must be stored inside the project.</w:t>
      </w:r>
    </w:p>
    <w:p w:rsidR="005A65BA" w:rsidRPr="005A65BA" w:rsidRDefault="005A65BA" w:rsidP="005A65B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A65BA" w:rsidRPr="005A65BA" w:rsidRDefault="005A65BA" w:rsidP="005A65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5A65BA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AI Folder Structure</w:t>
      </w:r>
    </w:p>
    <w:p w:rsidR="005A65BA" w:rsidRPr="005A65BA" w:rsidRDefault="005A65BA" w:rsidP="005A65B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 xml:space="preserve">The project contains an </w:t>
      </w:r>
      <w:r w:rsidRPr="00021994">
        <w:rPr>
          <w:rFonts w:eastAsia="Times New Roman" w:cstheme="minorHAnsi"/>
          <w:sz w:val="20"/>
          <w:szCs w:val="20"/>
          <w:lang w:eastAsia="en-IN"/>
        </w:rPr>
        <w:t>ai</w:t>
      </w:r>
      <w:r w:rsidRPr="005A65BA">
        <w:rPr>
          <w:rFonts w:eastAsia="Times New Roman" w:cstheme="minorHAnsi"/>
          <w:sz w:val="24"/>
          <w:szCs w:val="24"/>
          <w:lang w:eastAsia="en-IN"/>
        </w:rPr>
        <w:t xml:space="preserve"> folder with predefined prompts and templates.</w:t>
      </w:r>
    </w:p>
    <w:p w:rsidR="005A65BA" w:rsidRPr="00021994" w:rsidRDefault="005A65BA" w:rsidP="005A6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21994">
        <w:rPr>
          <w:rFonts w:eastAsia="Times New Roman" w:cstheme="minorHAnsi"/>
          <w:sz w:val="20"/>
          <w:szCs w:val="20"/>
          <w:lang w:eastAsia="en-IN"/>
        </w:rPr>
        <w:t>ai/</w:t>
      </w:r>
    </w:p>
    <w:p w:rsidR="005A65BA" w:rsidRPr="00021994" w:rsidRDefault="005A65BA" w:rsidP="005A6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5A65BA" w:rsidRPr="00021994" w:rsidRDefault="005A65BA" w:rsidP="005A6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21994">
        <w:rPr>
          <w:rFonts w:eastAsia="Times New Roman" w:cstheme="minorHAnsi"/>
          <w:sz w:val="20"/>
          <w:szCs w:val="20"/>
          <w:lang w:eastAsia="en-IN"/>
        </w:rPr>
        <w:t>project-structure.md</w:t>
      </w:r>
    </w:p>
    <w:p w:rsidR="005A65BA" w:rsidRPr="00021994" w:rsidRDefault="005A65BA" w:rsidP="005A6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21994">
        <w:rPr>
          <w:rFonts w:eastAsia="Times New Roman" w:cstheme="minorHAnsi"/>
          <w:sz w:val="20"/>
          <w:szCs w:val="20"/>
          <w:lang w:eastAsia="en-IN"/>
        </w:rPr>
        <w:t>module-context-template.md</w:t>
      </w:r>
    </w:p>
    <w:p w:rsidR="005A65BA" w:rsidRPr="00021994" w:rsidRDefault="005A65BA" w:rsidP="005A6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5A65BA" w:rsidRPr="00021994" w:rsidRDefault="005A65BA" w:rsidP="005A6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21994">
        <w:rPr>
          <w:rFonts w:eastAsia="Times New Roman" w:cstheme="minorHAnsi"/>
          <w:sz w:val="20"/>
          <w:szCs w:val="20"/>
          <w:lang w:eastAsia="en-IN"/>
        </w:rPr>
        <w:t>prompts/</w:t>
      </w:r>
    </w:p>
    <w:p w:rsidR="005A65BA" w:rsidRPr="00021994" w:rsidRDefault="005A65BA" w:rsidP="005A6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21994">
        <w:rPr>
          <w:rFonts w:eastAsia="Times New Roman" w:cstheme="minorHAnsi"/>
          <w:sz w:val="20"/>
          <w:szCs w:val="20"/>
          <w:lang w:eastAsia="en-IN"/>
        </w:rPr>
        <w:t xml:space="preserve">   01-load-project-context.md</w:t>
      </w:r>
    </w:p>
    <w:p w:rsidR="005A65BA" w:rsidRPr="00021994" w:rsidRDefault="005A65BA" w:rsidP="005A6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21994">
        <w:rPr>
          <w:rFonts w:eastAsia="Times New Roman" w:cstheme="minorHAnsi"/>
          <w:sz w:val="20"/>
          <w:szCs w:val="20"/>
          <w:lang w:eastAsia="en-IN"/>
        </w:rPr>
        <w:t xml:space="preserve">   02-module-start.md</w:t>
      </w:r>
    </w:p>
    <w:p w:rsidR="005A65BA" w:rsidRPr="00021994" w:rsidRDefault="005A65BA" w:rsidP="005A6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21994">
        <w:rPr>
          <w:rFonts w:eastAsia="Times New Roman" w:cstheme="minorHAnsi"/>
          <w:sz w:val="20"/>
          <w:szCs w:val="20"/>
          <w:lang w:eastAsia="en-IN"/>
        </w:rPr>
        <w:t xml:space="preserve">   03-generate-module-context.md</w:t>
      </w:r>
    </w:p>
    <w:p w:rsidR="005A65BA" w:rsidRPr="00021994" w:rsidRDefault="005A65BA" w:rsidP="005A6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21994">
        <w:rPr>
          <w:rFonts w:eastAsia="Times New Roman" w:cstheme="minorHAnsi"/>
          <w:sz w:val="20"/>
          <w:szCs w:val="20"/>
          <w:lang w:eastAsia="en-IN"/>
        </w:rPr>
        <w:t xml:space="preserve">   04-update-module-context.md</w:t>
      </w:r>
    </w:p>
    <w:p w:rsidR="005A65BA" w:rsidRPr="00021994" w:rsidRDefault="005A65BA" w:rsidP="005A6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5A65BA" w:rsidRPr="00021994" w:rsidRDefault="005A65BA" w:rsidP="005A6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21994">
        <w:rPr>
          <w:rFonts w:eastAsia="Times New Roman" w:cstheme="minorHAnsi"/>
          <w:sz w:val="20"/>
          <w:szCs w:val="20"/>
          <w:lang w:eastAsia="en-IN"/>
        </w:rPr>
        <w:t>ai-context/</w:t>
      </w:r>
    </w:p>
    <w:p w:rsidR="005A65BA" w:rsidRPr="005A65BA" w:rsidRDefault="005A65BA" w:rsidP="005A65B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A65BA" w:rsidRPr="005A65BA" w:rsidRDefault="005A65BA" w:rsidP="005A65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5A65BA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Purpose of Each File</w:t>
      </w:r>
    </w:p>
    <w:p w:rsidR="005A65BA" w:rsidRPr="005A65BA" w:rsidRDefault="005A65BA" w:rsidP="005A65B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A65BA">
        <w:rPr>
          <w:rFonts w:eastAsia="Times New Roman" w:cstheme="minorHAnsi"/>
          <w:b/>
          <w:bCs/>
          <w:sz w:val="36"/>
          <w:szCs w:val="36"/>
          <w:lang w:eastAsia="en-IN"/>
        </w:rPr>
        <w:t>project-structure.md</w:t>
      </w:r>
    </w:p>
    <w:p w:rsidR="005A65BA" w:rsidRPr="005A65BA" w:rsidRDefault="005A65BA" w:rsidP="005A65B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This file describes the project technology stack and folder structure.</w:t>
      </w:r>
    </w:p>
    <w:p w:rsidR="005A65BA" w:rsidRPr="005A65BA" w:rsidRDefault="005A65BA" w:rsidP="005A65B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Example:</w:t>
      </w:r>
    </w:p>
    <w:p w:rsidR="005A65BA" w:rsidRPr="005A65BA" w:rsidRDefault="005A65BA" w:rsidP="005A65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Laravel + React</w:t>
      </w:r>
    </w:p>
    <w:p w:rsidR="005A65BA" w:rsidRPr="005A65BA" w:rsidRDefault="005A65BA" w:rsidP="005A65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Node + React</w:t>
      </w:r>
    </w:p>
    <w:p w:rsidR="005A65BA" w:rsidRPr="005A65BA" w:rsidRDefault="005A65BA" w:rsidP="005A65B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lastRenderedPageBreak/>
        <w:t>It helps the AI understand how the project is organized.</w:t>
      </w:r>
    </w:p>
    <w:p w:rsidR="005A65BA" w:rsidRPr="005A65BA" w:rsidRDefault="005A65BA" w:rsidP="005A65B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A65BA" w:rsidRPr="005A65BA" w:rsidRDefault="005A65BA" w:rsidP="005A65B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A65BA">
        <w:rPr>
          <w:rFonts w:eastAsia="Times New Roman" w:cstheme="minorHAnsi"/>
          <w:b/>
          <w:bCs/>
          <w:sz w:val="36"/>
          <w:szCs w:val="36"/>
          <w:lang w:eastAsia="en-IN"/>
        </w:rPr>
        <w:t>module-context-template.md</w:t>
      </w:r>
    </w:p>
    <w:p w:rsidR="005A65BA" w:rsidRPr="005A65BA" w:rsidRDefault="005A65BA" w:rsidP="005A65B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This file defines the standard structure used when generating module documentation.</w:t>
      </w:r>
    </w:p>
    <w:p w:rsidR="005A65BA" w:rsidRPr="005A65BA" w:rsidRDefault="005A65BA" w:rsidP="005A65B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All module context files must follow this structure to ensure consistency.</w:t>
      </w:r>
    </w:p>
    <w:p w:rsidR="005A65BA" w:rsidRPr="005A65BA" w:rsidRDefault="005A65BA" w:rsidP="005A65B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A65BA" w:rsidRPr="005A65BA" w:rsidRDefault="005A65BA" w:rsidP="005A65B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A65BA">
        <w:rPr>
          <w:rFonts w:eastAsia="Times New Roman" w:cstheme="minorHAnsi"/>
          <w:b/>
          <w:bCs/>
          <w:sz w:val="36"/>
          <w:szCs w:val="36"/>
          <w:lang w:eastAsia="en-IN"/>
        </w:rPr>
        <w:t>prompts/</w:t>
      </w:r>
    </w:p>
    <w:p w:rsidR="005A65BA" w:rsidRPr="005A65BA" w:rsidRDefault="005A65BA" w:rsidP="005A65B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This folder contains predefined prompts developers should copy when interacting with AI tools.</w:t>
      </w:r>
    </w:p>
    <w:p w:rsidR="005A65BA" w:rsidRPr="005A65BA" w:rsidRDefault="005A65BA" w:rsidP="005A65B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A65BA">
        <w:rPr>
          <w:rFonts w:eastAsia="Times New Roman" w:cstheme="minorHAnsi"/>
          <w:b/>
          <w:bCs/>
          <w:sz w:val="27"/>
          <w:szCs w:val="27"/>
          <w:lang w:eastAsia="en-IN"/>
        </w:rPr>
        <w:t>01-load-project-context.md</w:t>
      </w:r>
    </w:p>
    <w:p w:rsidR="005A65BA" w:rsidRPr="005A65BA" w:rsidRDefault="005A65BA" w:rsidP="005A65B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Used at the beginning of every AI session.</w:t>
      </w:r>
    </w:p>
    <w:p w:rsidR="005A65BA" w:rsidRPr="005A65BA" w:rsidRDefault="005A65BA" w:rsidP="005A65B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This prompt helps the AI understand:</w:t>
      </w:r>
    </w:p>
    <w:p w:rsidR="005A65BA" w:rsidRPr="005A65BA" w:rsidRDefault="005A65BA" w:rsidP="005A65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project structure</w:t>
      </w:r>
    </w:p>
    <w:p w:rsidR="005A65BA" w:rsidRPr="005A65BA" w:rsidRDefault="005A65BA" w:rsidP="005A65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development workflow</w:t>
      </w:r>
    </w:p>
    <w:p w:rsidR="005A65BA" w:rsidRPr="005A65BA" w:rsidRDefault="005A65BA" w:rsidP="005A65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where module documentation is stored</w:t>
      </w:r>
    </w:p>
    <w:p w:rsidR="005A65BA" w:rsidRPr="005A65BA" w:rsidRDefault="005A65BA" w:rsidP="005A65B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A65BA" w:rsidRPr="005A65BA" w:rsidRDefault="005A65BA" w:rsidP="005A65B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A65BA">
        <w:rPr>
          <w:rFonts w:eastAsia="Times New Roman" w:cstheme="minorHAnsi"/>
          <w:b/>
          <w:bCs/>
          <w:sz w:val="27"/>
          <w:szCs w:val="27"/>
          <w:lang w:eastAsia="en-IN"/>
        </w:rPr>
        <w:t>02-module-start.md</w:t>
      </w:r>
    </w:p>
    <w:p w:rsidR="005A65BA" w:rsidRPr="005A65BA" w:rsidRDefault="005A65BA" w:rsidP="005A65B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Used when starting work on a module.</w:t>
      </w:r>
    </w:p>
    <w:p w:rsidR="005A65BA" w:rsidRPr="005A65BA" w:rsidRDefault="005A65BA" w:rsidP="005A65B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Example:</w:t>
      </w:r>
    </w:p>
    <w:p w:rsidR="005A65BA" w:rsidRPr="005A65BA" w:rsidRDefault="005A65BA" w:rsidP="005A65B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Module Name: Product</w:t>
      </w:r>
    </w:p>
    <w:p w:rsidR="005A65BA" w:rsidRPr="005A65BA" w:rsidRDefault="005A65BA" w:rsidP="005A65B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The AI will assist with development tasks such as:</w:t>
      </w:r>
    </w:p>
    <w:p w:rsidR="005A65BA" w:rsidRPr="005A65BA" w:rsidRDefault="005A65BA" w:rsidP="005A65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database migrations</w:t>
      </w:r>
    </w:p>
    <w:p w:rsidR="005A65BA" w:rsidRPr="005A65BA" w:rsidRDefault="005A65BA" w:rsidP="005A65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APIs</w:t>
      </w:r>
    </w:p>
    <w:p w:rsidR="005A65BA" w:rsidRPr="005A65BA" w:rsidRDefault="005A65BA" w:rsidP="005A65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controllers</w:t>
      </w:r>
    </w:p>
    <w:p w:rsidR="005A65BA" w:rsidRPr="005A65BA" w:rsidRDefault="005A65BA" w:rsidP="005A65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validations</w:t>
      </w:r>
    </w:p>
    <w:p w:rsidR="005A65BA" w:rsidRPr="005A65BA" w:rsidRDefault="005A65BA" w:rsidP="005A65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bug fixes</w:t>
      </w:r>
    </w:p>
    <w:p w:rsidR="005A65BA" w:rsidRPr="005A65BA" w:rsidRDefault="005A65BA" w:rsidP="005A65B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A65BA" w:rsidRPr="005A65BA" w:rsidRDefault="005A65BA" w:rsidP="005A65B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A65BA">
        <w:rPr>
          <w:rFonts w:eastAsia="Times New Roman" w:cstheme="minorHAnsi"/>
          <w:b/>
          <w:bCs/>
          <w:sz w:val="27"/>
          <w:szCs w:val="27"/>
          <w:lang w:eastAsia="en-IN"/>
        </w:rPr>
        <w:lastRenderedPageBreak/>
        <w:t>03-generate-module-context.md</w:t>
      </w:r>
    </w:p>
    <w:p w:rsidR="005A65BA" w:rsidRPr="005A65BA" w:rsidRDefault="005A65BA" w:rsidP="005A65B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Used after completing development of a module.</w:t>
      </w:r>
    </w:p>
    <w:p w:rsidR="005A65BA" w:rsidRPr="005A65BA" w:rsidRDefault="005A65BA" w:rsidP="005A65B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This prompt instructs the AI to analyze the implemented module and generate documentation describing:</w:t>
      </w:r>
    </w:p>
    <w:p w:rsidR="005A65BA" w:rsidRPr="005A65BA" w:rsidRDefault="005A65BA" w:rsidP="005A65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module purpose</w:t>
      </w:r>
    </w:p>
    <w:p w:rsidR="005A65BA" w:rsidRPr="005A65BA" w:rsidRDefault="005A65BA" w:rsidP="005A65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APIs</w:t>
      </w:r>
    </w:p>
    <w:p w:rsidR="005A65BA" w:rsidRPr="005A65BA" w:rsidRDefault="005A65BA" w:rsidP="005A65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database tables</w:t>
      </w:r>
    </w:p>
    <w:p w:rsidR="005A65BA" w:rsidRPr="005A65BA" w:rsidRDefault="005A65BA" w:rsidP="005A65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workflows</w:t>
      </w:r>
    </w:p>
    <w:p w:rsidR="005A65BA" w:rsidRPr="005A65BA" w:rsidRDefault="005A65BA" w:rsidP="005A65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dependencies</w:t>
      </w:r>
    </w:p>
    <w:p w:rsidR="005A65BA" w:rsidRPr="005A65BA" w:rsidRDefault="005A65BA" w:rsidP="005A65B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 xml:space="preserve">The generated output must be saved in the </w:t>
      </w:r>
      <w:r w:rsidRPr="00021994">
        <w:rPr>
          <w:rFonts w:eastAsia="Times New Roman" w:cstheme="minorHAnsi"/>
          <w:sz w:val="20"/>
          <w:szCs w:val="20"/>
          <w:lang w:eastAsia="en-IN"/>
        </w:rPr>
        <w:t>ai-context</w:t>
      </w:r>
      <w:r w:rsidRPr="005A65BA">
        <w:rPr>
          <w:rFonts w:eastAsia="Times New Roman" w:cstheme="minorHAnsi"/>
          <w:sz w:val="24"/>
          <w:szCs w:val="24"/>
          <w:lang w:eastAsia="en-IN"/>
        </w:rPr>
        <w:t xml:space="preserve"> folder.</w:t>
      </w:r>
    </w:p>
    <w:p w:rsidR="005A65BA" w:rsidRPr="005A65BA" w:rsidRDefault="005A65BA" w:rsidP="005A65B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Example:</w:t>
      </w:r>
    </w:p>
    <w:p w:rsidR="005A65BA" w:rsidRPr="00021994" w:rsidRDefault="005A65BA" w:rsidP="005A6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21994">
        <w:rPr>
          <w:rFonts w:eastAsia="Times New Roman" w:cstheme="minorHAnsi"/>
          <w:sz w:val="20"/>
          <w:szCs w:val="20"/>
          <w:lang w:eastAsia="en-IN"/>
        </w:rPr>
        <w:t>ai-context/product.md</w:t>
      </w:r>
    </w:p>
    <w:p w:rsidR="005A65BA" w:rsidRPr="005A65BA" w:rsidRDefault="005A65BA" w:rsidP="005A65B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A65BA" w:rsidRPr="005A65BA" w:rsidRDefault="005A65BA" w:rsidP="005A65B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A65BA">
        <w:rPr>
          <w:rFonts w:eastAsia="Times New Roman" w:cstheme="minorHAnsi"/>
          <w:b/>
          <w:bCs/>
          <w:sz w:val="27"/>
          <w:szCs w:val="27"/>
          <w:lang w:eastAsia="en-IN"/>
        </w:rPr>
        <w:t>04-update-module-context.md</w:t>
      </w:r>
    </w:p>
    <w:p w:rsidR="005A65BA" w:rsidRPr="005A65BA" w:rsidRDefault="005A65BA" w:rsidP="005A65B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Used when an existing module has been modified.</w:t>
      </w:r>
    </w:p>
    <w:p w:rsidR="005A65BA" w:rsidRPr="005A65BA" w:rsidRDefault="005A65BA" w:rsidP="005A65B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Examples:</w:t>
      </w:r>
    </w:p>
    <w:p w:rsidR="005A65BA" w:rsidRPr="005A65BA" w:rsidRDefault="005A65BA" w:rsidP="005A65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bug fixes</w:t>
      </w:r>
    </w:p>
    <w:p w:rsidR="005A65BA" w:rsidRPr="005A65BA" w:rsidRDefault="005A65BA" w:rsidP="005A65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new APIs</w:t>
      </w:r>
    </w:p>
    <w:p w:rsidR="005A65BA" w:rsidRPr="005A65BA" w:rsidRDefault="005A65BA" w:rsidP="005A65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database schema updates</w:t>
      </w:r>
    </w:p>
    <w:p w:rsidR="005A65BA" w:rsidRPr="005A65BA" w:rsidRDefault="005A65BA" w:rsidP="005A65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workflow changes</w:t>
      </w:r>
    </w:p>
    <w:p w:rsidR="005A65BA" w:rsidRPr="005A65BA" w:rsidRDefault="005A65BA" w:rsidP="005A65B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The AI will update the module context so it reflects the latest implementation.</w:t>
      </w:r>
    </w:p>
    <w:p w:rsidR="005A65BA" w:rsidRPr="005A65BA" w:rsidRDefault="005A65BA" w:rsidP="005A65B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A65BA" w:rsidRPr="005A65BA" w:rsidRDefault="005A65BA" w:rsidP="005A65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5A65BA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ai-context Folder</w:t>
      </w:r>
    </w:p>
    <w:p w:rsidR="005A65BA" w:rsidRPr="005A65BA" w:rsidRDefault="005A65BA" w:rsidP="005A65B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This folder stores module documentation generated by AI.</w:t>
      </w:r>
    </w:p>
    <w:p w:rsidR="005A65BA" w:rsidRPr="005A65BA" w:rsidRDefault="005A65BA" w:rsidP="005A65B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Example:</w:t>
      </w:r>
    </w:p>
    <w:p w:rsidR="005A65BA" w:rsidRPr="00021994" w:rsidRDefault="005A65BA" w:rsidP="005A6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21994">
        <w:rPr>
          <w:rFonts w:eastAsia="Times New Roman" w:cstheme="minorHAnsi"/>
          <w:sz w:val="20"/>
          <w:szCs w:val="20"/>
          <w:lang w:eastAsia="en-IN"/>
        </w:rPr>
        <w:t>ai-context/</w:t>
      </w:r>
    </w:p>
    <w:p w:rsidR="005A65BA" w:rsidRPr="00021994" w:rsidRDefault="005A65BA" w:rsidP="005A6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21994">
        <w:rPr>
          <w:rFonts w:eastAsia="Times New Roman" w:cstheme="minorHAnsi"/>
          <w:sz w:val="20"/>
          <w:szCs w:val="20"/>
          <w:lang w:eastAsia="en-IN"/>
        </w:rPr>
        <w:t xml:space="preserve">   user.md</w:t>
      </w:r>
    </w:p>
    <w:p w:rsidR="005A65BA" w:rsidRPr="00021994" w:rsidRDefault="005A65BA" w:rsidP="005A6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21994">
        <w:rPr>
          <w:rFonts w:eastAsia="Times New Roman" w:cstheme="minorHAnsi"/>
          <w:sz w:val="20"/>
          <w:szCs w:val="20"/>
          <w:lang w:eastAsia="en-IN"/>
        </w:rPr>
        <w:t xml:space="preserve">   product.md</w:t>
      </w:r>
    </w:p>
    <w:p w:rsidR="005A65BA" w:rsidRPr="00021994" w:rsidRDefault="005A65BA" w:rsidP="005A6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21994">
        <w:rPr>
          <w:rFonts w:eastAsia="Times New Roman" w:cstheme="minorHAnsi"/>
          <w:sz w:val="20"/>
          <w:szCs w:val="20"/>
          <w:lang w:eastAsia="en-IN"/>
        </w:rPr>
        <w:t xml:space="preserve">   order.md</w:t>
      </w:r>
    </w:p>
    <w:p w:rsidR="005A65BA" w:rsidRPr="005A65BA" w:rsidRDefault="005A65BA" w:rsidP="005A65B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Each file describes a module and helps AI tools understand the system.</w:t>
      </w:r>
    </w:p>
    <w:p w:rsidR="005A65BA" w:rsidRPr="005A65BA" w:rsidRDefault="005A65BA" w:rsidP="005A65B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lastRenderedPageBreak/>
        <w:pict>
          <v:rect id="_x0000_i1033" style="width:0;height:1.5pt" o:hralign="center" o:hrstd="t" o:hr="t" fillcolor="#a0a0a0" stroked="f"/>
        </w:pict>
      </w:r>
    </w:p>
    <w:p w:rsidR="005A65BA" w:rsidRPr="005A65BA" w:rsidRDefault="005A65BA" w:rsidP="005A65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5A65BA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Developer Workflow</w:t>
      </w:r>
    </w:p>
    <w:p w:rsidR="005A65BA" w:rsidRPr="005A65BA" w:rsidRDefault="005A65BA" w:rsidP="005A65B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A65BA">
        <w:rPr>
          <w:rFonts w:eastAsia="Times New Roman" w:cstheme="minorHAnsi"/>
          <w:b/>
          <w:bCs/>
          <w:sz w:val="36"/>
          <w:szCs w:val="36"/>
          <w:lang w:eastAsia="en-IN"/>
        </w:rPr>
        <w:t>Step 1 — Start AI Session</w:t>
      </w:r>
    </w:p>
    <w:p w:rsidR="005A65BA" w:rsidRPr="005A65BA" w:rsidRDefault="005A65BA" w:rsidP="005A65B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Copy the prompt:</w:t>
      </w:r>
    </w:p>
    <w:p w:rsidR="005A65BA" w:rsidRPr="00021994" w:rsidRDefault="005A65BA" w:rsidP="005A6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21994">
        <w:rPr>
          <w:rFonts w:eastAsia="Times New Roman" w:cstheme="minorHAnsi"/>
          <w:sz w:val="20"/>
          <w:szCs w:val="20"/>
          <w:lang w:eastAsia="en-IN"/>
        </w:rPr>
        <w:t>ai/prompts/01-load-project-context.md</w:t>
      </w:r>
    </w:p>
    <w:p w:rsidR="005A65BA" w:rsidRPr="005A65BA" w:rsidRDefault="005A65BA" w:rsidP="005A65B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Send it to your AI tool.</w:t>
      </w:r>
    </w:p>
    <w:p w:rsidR="005A65BA" w:rsidRPr="005A65BA" w:rsidRDefault="005A65BA" w:rsidP="005A65B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A65BA" w:rsidRPr="005A65BA" w:rsidRDefault="005A65BA" w:rsidP="005A65B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A65BA">
        <w:rPr>
          <w:rFonts w:eastAsia="Times New Roman" w:cstheme="minorHAnsi"/>
          <w:b/>
          <w:bCs/>
          <w:sz w:val="36"/>
          <w:szCs w:val="36"/>
          <w:lang w:eastAsia="en-IN"/>
        </w:rPr>
        <w:t>Step 2 — Start Module Development</w:t>
      </w:r>
    </w:p>
    <w:p w:rsidR="005A65BA" w:rsidRPr="005A65BA" w:rsidRDefault="005A65BA" w:rsidP="005A65B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Copy the prompt:</w:t>
      </w:r>
    </w:p>
    <w:p w:rsidR="005A65BA" w:rsidRPr="00021994" w:rsidRDefault="005A65BA" w:rsidP="005A6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21994">
        <w:rPr>
          <w:rFonts w:eastAsia="Times New Roman" w:cstheme="minorHAnsi"/>
          <w:sz w:val="20"/>
          <w:szCs w:val="20"/>
          <w:lang w:eastAsia="en-IN"/>
        </w:rPr>
        <w:t>ai/prompts/02-module-start.md</w:t>
      </w:r>
    </w:p>
    <w:p w:rsidR="005A65BA" w:rsidRPr="005A65BA" w:rsidRDefault="005A65BA" w:rsidP="005A65B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Example:</w:t>
      </w:r>
    </w:p>
    <w:p w:rsidR="005A65BA" w:rsidRPr="005A65BA" w:rsidRDefault="005A65BA" w:rsidP="005A65B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Module Name: User</w:t>
      </w:r>
    </w:p>
    <w:p w:rsidR="005A65BA" w:rsidRPr="005A65BA" w:rsidRDefault="005A65BA" w:rsidP="005A65B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A65BA" w:rsidRPr="005A65BA" w:rsidRDefault="005A65BA" w:rsidP="005A65B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A65BA">
        <w:rPr>
          <w:rFonts w:eastAsia="Times New Roman" w:cstheme="minorHAnsi"/>
          <w:b/>
          <w:bCs/>
          <w:sz w:val="36"/>
          <w:szCs w:val="36"/>
          <w:lang w:eastAsia="en-IN"/>
        </w:rPr>
        <w:t>Step 3 — Develop the Module</w:t>
      </w:r>
    </w:p>
    <w:p w:rsidR="005A65BA" w:rsidRPr="005A65BA" w:rsidRDefault="005A65BA" w:rsidP="005A65B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Use AI normally to implement:</w:t>
      </w:r>
    </w:p>
    <w:p w:rsidR="005A65BA" w:rsidRPr="005A65BA" w:rsidRDefault="005A65BA" w:rsidP="005A65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migrations</w:t>
      </w:r>
    </w:p>
    <w:p w:rsidR="005A65BA" w:rsidRPr="005A65BA" w:rsidRDefault="005A65BA" w:rsidP="005A65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APIs</w:t>
      </w:r>
    </w:p>
    <w:p w:rsidR="005A65BA" w:rsidRPr="005A65BA" w:rsidRDefault="005A65BA" w:rsidP="005A65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controllers</w:t>
      </w:r>
    </w:p>
    <w:p w:rsidR="005A65BA" w:rsidRPr="005A65BA" w:rsidRDefault="005A65BA" w:rsidP="005A65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validations</w:t>
      </w:r>
    </w:p>
    <w:p w:rsidR="005A65BA" w:rsidRPr="005A65BA" w:rsidRDefault="005A65BA" w:rsidP="005A65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bug fixes</w:t>
      </w:r>
    </w:p>
    <w:p w:rsidR="005A65BA" w:rsidRPr="005A65BA" w:rsidRDefault="005A65BA" w:rsidP="005A65B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5A65BA" w:rsidRPr="005A65BA" w:rsidRDefault="005A65BA" w:rsidP="005A65B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A65BA">
        <w:rPr>
          <w:rFonts w:eastAsia="Times New Roman" w:cstheme="minorHAnsi"/>
          <w:b/>
          <w:bCs/>
          <w:sz w:val="36"/>
          <w:szCs w:val="36"/>
          <w:lang w:eastAsia="en-IN"/>
        </w:rPr>
        <w:t>Step 4 — Generate Module Context</w:t>
      </w:r>
    </w:p>
    <w:p w:rsidR="005A65BA" w:rsidRPr="005A65BA" w:rsidRDefault="005A65BA" w:rsidP="005A65B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After completing the module, copy the prompt:</w:t>
      </w:r>
    </w:p>
    <w:p w:rsidR="005A65BA" w:rsidRPr="00021994" w:rsidRDefault="005A65BA" w:rsidP="005A6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21994">
        <w:rPr>
          <w:rFonts w:eastAsia="Times New Roman" w:cstheme="minorHAnsi"/>
          <w:sz w:val="20"/>
          <w:szCs w:val="20"/>
          <w:lang w:eastAsia="en-IN"/>
        </w:rPr>
        <w:t>ai/prompts/03-generate-module-context.md</w:t>
      </w:r>
    </w:p>
    <w:p w:rsidR="005A65BA" w:rsidRPr="005A65BA" w:rsidRDefault="005A65BA" w:rsidP="005A65B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Save the generated output inside:</w:t>
      </w:r>
    </w:p>
    <w:p w:rsidR="005A65BA" w:rsidRPr="00021994" w:rsidRDefault="005A65BA" w:rsidP="005A6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21994">
        <w:rPr>
          <w:rFonts w:eastAsia="Times New Roman" w:cstheme="minorHAnsi"/>
          <w:sz w:val="20"/>
          <w:szCs w:val="20"/>
          <w:lang w:eastAsia="en-IN"/>
        </w:rPr>
        <w:lastRenderedPageBreak/>
        <w:t>ai-context/</w:t>
      </w:r>
    </w:p>
    <w:p w:rsidR="005A65BA" w:rsidRPr="005A65BA" w:rsidRDefault="005A65BA" w:rsidP="005A65B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Example:</w:t>
      </w:r>
      <w:bookmarkStart w:id="0" w:name="_GoBack"/>
      <w:bookmarkEnd w:id="0"/>
    </w:p>
    <w:p w:rsidR="005A65BA" w:rsidRPr="00021994" w:rsidRDefault="005A65BA" w:rsidP="005A6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21994">
        <w:rPr>
          <w:rFonts w:eastAsia="Times New Roman" w:cstheme="minorHAnsi"/>
          <w:sz w:val="20"/>
          <w:szCs w:val="20"/>
          <w:lang w:eastAsia="en-IN"/>
        </w:rPr>
        <w:t>ai-context/user.md</w:t>
      </w:r>
    </w:p>
    <w:p w:rsidR="005A65BA" w:rsidRPr="005A65BA" w:rsidRDefault="005A65BA" w:rsidP="005A65B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5A65BA" w:rsidRPr="005A65BA" w:rsidRDefault="005A65BA" w:rsidP="005A65B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A65BA">
        <w:rPr>
          <w:rFonts w:eastAsia="Times New Roman" w:cstheme="minorHAnsi"/>
          <w:b/>
          <w:bCs/>
          <w:sz w:val="36"/>
          <w:szCs w:val="36"/>
          <w:lang w:eastAsia="en-IN"/>
        </w:rPr>
        <w:t>Step 5 — Update Module Context (If Needed)</w:t>
      </w:r>
    </w:p>
    <w:p w:rsidR="005A65BA" w:rsidRPr="005A65BA" w:rsidRDefault="005A65BA" w:rsidP="005A65B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If the module is modified later, use:</w:t>
      </w:r>
    </w:p>
    <w:p w:rsidR="005A65BA" w:rsidRPr="00021994" w:rsidRDefault="005A65BA" w:rsidP="005A6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21994">
        <w:rPr>
          <w:rFonts w:eastAsia="Times New Roman" w:cstheme="minorHAnsi"/>
          <w:sz w:val="20"/>
          <w:szCs w:val="20"/>
          <w:lang w:eastAsia="en-IN"/>
        </w:rPr>
        <w:t>ai/prompts/04-update-module-context.md</w:t>
      </w:r>
    </w:p>
    <w:p w:rsidR="005A65BA" w:rsidRPr="005A65BA" w:rsidRDefault="005A65BA" w:rsidP="005A65B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 xml:space="preserve">Update the corresponding file in </w:t>
      </w:r>
      <w:r w:rsidRPr="00021994">
        <w:rPr>
          <w:rFonts w:eastAsia="Times New Roman" w:cstheme="minorHAnsi"/>
          <w:sz w:val="20"/>
          <w:szCs w:val="20"/>
          <w:lang w:eastAsia="en-IN"/>
        </w:rPr>
        <w:t>ai-context</w:t>
      </w:r>
      <w:r w:rsidRPr="005A65BA">
        <w:rPr>
          <w:rFonts w:eastAsia="Times New Roman" w:cstheme="minorHAnsi"/>
          <w:sz w:val="24"/>
          <w:szCs w:val="24"/>
          <w:lang w:eastAsia="en-IN"/>
        </w:rPr>
        <w:t>.</w:t>
      </w:r>
    </w:p>
    <w:p w:rsidR="005A65BA" w:rsidRPr="005A65BA" w:rsidRDefault="005A65BA" w:rsidP="005A65B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5A65BA" w:rsidRPr="005A65BA" w:rsidRDefault="005A65BA" w:rsidP="005A65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5A65BA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Summary</w:t>
      </w:r>
    </w:p>
    <w:p w:rsidR="005A65BA" w:rsidRPr="005A65BA" w:rsidRDefault="005A65BA" w:rsidP="005A65B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This workflow ensures that:</w:t>
      </w:r>
    </w:p>
    <w:p w:rsidR="005A65BA" w:rsidRPr="005A65BA" w:rsidRDefault="005A65BA" w:rsidP="005A65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AI knowledge is stored in the repository</w:t>
      </w:r>
    </w:p>
    <w:p w:rsidR="005A65BA" w:rsidRPr="005A65BA" w:rsidRDefault="005A65BA" w:rsidP="005A65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module documentation remains consistent</w:t>
      </w:r>
    </w:p>
    <w:p w:rsidR="005A65BA" w:rsidRPr="005A65BA" w:rsidRDefault="005A65BA" w:rsidP="005A65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new developers can understand modules easily</w:t>
      </w:r>
    </w:p>
    <w:p w:rsidR="005A65BA" w:rsidRPr="005A65BA" w:rsidRDefault="005A65BA" w:rsidP="005A65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65BA">
        <w:rPr>
          <w:rFonts w:eastAsia="Times New Roman" w:cstheme="minorHAnsi"/>
          <w:sz w:val="24"/>
          <w:szCs w:val="24"/>
          <w:lang w:eastAsia="en-IN"/>
        </w:rPr>
        <w:t>AI tools can understand the project without scanning the entire codebase</w:t>
      </w:r>
    </w:p>
    <w:p w:rsidR="00033652" w:rsidRPr="00021994" w:rsidRDefault="00033652">
      <w:pPr>
        <w:rPr>
          <w:rFonts w:cstheme="minorHAnsi"/>
        </w:rPr>
      </w:pPr>
    </w:p>
    <w:sectPr w:rsidR="00033652" w:rsidRPr="000219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F56DE"/>
    <w:multiLevelType w:val="multilevel"/>
    <w:tmpl w:val="A28E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804FA"/>
    <w:multiLevelType w:val="multilevel"/>
    <w:tmpl w:val="0FBE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43F9D"/>
    <w:multiLevelType w:val="multilevel"/>
    <w:tmpl w:val="4644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72D1A"/>
    <w:multiLevelType w:val="multilevel"/>
    <w:tmpl w:val="0B3A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1005E2"/>
    <w:multiLevelType w:val="multilevel"/>
    <w:tmpl w:val="D9A4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6F2457"/>
    <w:multiLevelType w:val="multilevel"/>
    <w:tmpl w:val="9A3C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CD6A80"/>
    <w:multiLevelType w:val="multilevel"/>
    <w:tmpl w:val="19F2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49746D"/>
    <w:multiLevelType w:val="multilevel"/>
    <w:tmpl w:val="BA12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1"/>
  </w:num>
  <w:num w:numId="5">
    <w:abstractNumId w:val="0"/>
  </w:num>
  <w:num w:numId="6">
    <w:abstractNumId w:val="6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E2D"/>
    <w:rsid w:val="00021994"/>
    <w:rsid w:val="00033652"/>
    <w:rsid w:val="005A65BA"/>
    <w:rsid w:val="00AB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6FAACE-DB30-49F8-9D3A-4AFCD569F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A65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A65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A65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5B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A65B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A65B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A65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A65B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A65B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65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65BA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915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489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Tushar.Kochar</dc:creator>
  <cp:keywords/>
  <dc:description/>
  <cp:lastModifiedBy>Tushar.Kochar</cp:lastModifiedBy>
  <cp:revision>3</cp:revision>
  <dcterms:created xsi:type="dcterms:W3CDTF">2026-03-11T10:35:00Z</dcterms:created>
  <dcterms:modified xsi:type="dcterms:W3CDTF">2026-03-11T10:35:00Z</dcterms:modified>
</cp:coreProperties>
</file>