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3B4B" w14:textId="18B2CB1C" w:rsidR="007F3C43" w:rsidRDefault="00B107B3" w:rsidP="003575D0">
      <w:pPr>
        <w:spacing w:after="0" w:afterAutospacing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IS601 – Final Project</w:t>
      </w:r>
    </w:p>
    <w:p w14:paraId="1E26BFB3" w14:textId="7263173F" w:rsidR="00B107B3" w:rsidRDefault="00B107B3" w:rsidP="003575D0">
      <w:pPr>
        <w:spacing w:after="0" w:afterAutospacing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-Pratik Kulkarni</w:t>
      </w:r>
    </w:p>
    <w:p w14:paraId="5E7FD082" w14:textId="0EE449A6" w:rsidR="00B107B3" w:rsidRDefault="00B107B3" w:rsidP="003575D0">
      <w:pPr>
        <w:spacing w:after="0" w:afterAutospacing="0"/>
        <w:contextualSpacing/>
        <w:jc w:val="both"/>
        <w:rPr>
          <w:rFonts w:ascii="Times New Roman" w:hAnsi="Times New Roman" w:cs="Times New Roman"/>
        </w:rPr>
      </w:pPr>
    </w:p>
    <w:p w14:paraId="66EA1927" w14:textId="03886E75" w:rsidR="003575D0" w:rsidRDefault="003575D0" w:rsidP="003575D0">
      <w:pPr>
        <w:spacing w:after="0" w:afterAutospacing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1) </w:t>
      </w:r>
      <w:r>
        <w:rPr>
          <w:rFonts w:ascii="Times New Roman" w:hAnsi="Times New Roman" w:cs="Times New Roman"/>
        </w:rPr>
        <w:t>The first screenshot shows the homepage with the new features.</w:t>
      </w:r>
    </w:p>
    <w:p w14:paraId="24023F05" w14:textId="7523E878" w:rsidR="003575D0" w:rsidRDefault="003575D0" w:rsidP="003575D0">
      <w:pPr>
        <w:pStyle w:val="ListParagraph"/>
        <w:numPr>
          <w:ilvl w:val="0"/>
          <w:numId w:val="1"/>
        </w:num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7D9A45AA" w14:textId="7171D71F" w:rsidR="003575D0" w:rsidRDefault="003575D0" w:rsidP="003575D0">
      <w:pPr>
        <w:pStyle w:val="ListParagraph"/>
        <w:numPr>
          <w:ilvl w:val="0"/>
          <w:numId w:val="1"/>
        </w:num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</w:t>
      </w:r>
    </w:p>
    <w:p w14:paraId="06C88A2B" w14:textId="2B3989E4" w:rsidR="003575D0" w:rsidRDefault="003575D0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B8898C" wp14:editId="3FB6CD53">
            <wp:extent cx="5943600" cy="2929467"/>
            <wp:effectExtent l="0" t="0" r="0" b="444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70" cy="29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B549" w14:textId="0772EBF1" w:rsidR="003575D0" w:rsidRDefault="003575D0" w:rsidP="003575D0">
      <w:pPr>
        <w:spacing w:after="0" w:afterAutospacing="0"/>
        <w:jc w:val="both"/>
        <w:rPr>
          <w:rFonts w:ascii="Times New Roman" w:hAnsi="Times New Roman" w:cs="Times New Roman"/>
        </w:rPr>
      </w:pPr>
    </w:p>
    <w:p w14:paraId="63707ACB" w14:textId="77777777" w:rsidR="00AF4F9E" w:rsidRDefault="00AF4F9E" w:rsidP="003575D0">
      <w:pPr>
        <w:spacing w:after="0" w:afterAutospacing="0"/>
        <w:jc w:val="both"/>
        <w:rPr>
          <w:rFonts w:ascii="Times New Roman" w:hAnsi="Times New Roman" w:cs="Times New Roman"/>
          <w:b/>
          <w:bCs/>
        </w:rPr>
      </w:pPr>
    </w:p>
    <w:p w14:paraId="5ED225C3" w14:textId="181DF657" w:rsidR="003575D0" w:rsidRDefault="003575D0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>
        <w:rPr>
          <w:rFonts w:ascii="Times New Roman" w:hAnsi="Times New Roman" w:cs="Times New Roman"/>
        </w:rPr>
        <w:t xml:space="preserve">When you click </w:t>
      </w:r>
      <w:r w:rsidRPr="003575D0">
        <w:rPr>
          <w:rFonts w:ascii="Times New Roman" w:hAnsi="Times New Roman" w:cs="Times New Roman"/>
          <w:b/>
          <w:bCs/>
        </w:rPr>
        <w:t>‘Login’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it redirects to the login page.</w:t>
      </w:r>
      <w:r w:rsidR="00AF4F9E">
        <w:rPr>
          <w:rFonts w:ascii="Times New Roman" w:hAnsi="Times New Roman" w:cs="Times New Roman"/>
        </w:rPr>
        <w:t xml:space="preserve"> Login using your account details.</w:t>
      </w:r>
    </w:p>
    <w:p w14:paraId="5C7AADFB" w14:textId="7461769D" w:rsidR="00AF4F9E" w:rsidRPr="00AF4F9E" w:rsidRDefault="00AF4F9E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 not have an </w:t>
      </w:r>
      <w:r w:rsidR="00A6179C">
        <w:rPr>
          <w:rFonts w:ascii="Times New Roman" w:hAnsi="Times New Roman" w:cs="Times New Roman"/>
        </w:rPr>
        <w:t>account,</w:t>
      </w:r>
      <w:r>
        <w:rPr>
          <w:rFonts w:ascii="Times New Roman" w:hAnsi="Times New Roman" w:cs="Times New Roman"/>
        </w:rPr>
        <w:t xml:space="preserve"> you can </w:t>
      </w:r>
      <w:r w:rsidRPr="00AF4F9E">
        <w:rPr>
          <w:rFonts w:ascii="Times New Roman" w:hAnsi="Times New Roman" w:cs="Times New Roman"/>
        </w:rPr>
        <w:t xml:space="preserve">click </w:t>
      </w:r>
      <w:r w:rsidRPr="00AF4F9E">
        <w:rPr>
          <w:rFonts w:ascii="Times New Roman" w:hAnsi="Times New Roman" w:cs="Times New Roman"/>
          <w:b/>
          <w:bCs/>
        </w:rPr>
        <w:t>‘Sign Up’</w:t>
      </w:r>
      <w:r>
        <w:rPr>
          <w:rFonts w:ascii="Times New Roman" w:hAnsi="Times New Roman" w:cs="Times New Roman"/>
        </w:rPr>
        <w:t>.</w:t>
      </w:r>
    </w:p>
    <w:p w14:paraId="1417AF2B" w14:textId="6D23A512" w:rsidR="003575D0" w:rsidRDefault="00AF4F9E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1E5E6" wp14:editId="380DE874">
            <wp:extent cx="5942847" cy="3115733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97" cy="31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5ED" w14:textId="77777777" w:rsidR="00AF4F9E" w:rsidRDefault="00AF4F9E" w:rsidP="003575D0">
      <w:pPr>
        <w:spacing w:after="0" w:afterAutospacing="0"/>
        <w:jc w:val="both"/>
        <w:rPr>
          <w:rFonts w:ascii="Times New Roman" w:hAnsi="Times New Roman" w:cs="Times New Roman"/>
          <w:b/>
          <w:bCs/>
        </w:rPr>
      </w:pPr>
    </w:p>
    <w:p w14:paraId="0B808FE4" w14:textId="5BCF40F7" w:rsidR="00AF4F9E" w:rsidRDefault="00AF4F9E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3)</w:t>
      </w:r>
      <w:r>
        <w:rPr>
          <w:rFonts w:ascii="Times New Roman" w:hAnsi="Times New Roman" w:cs="Times New Roman"/>
        </w:rPr>
        <w:t xml:space="preserve"> This is where you need to fill out the details and register to the website.</w:t>
      </w:r>
    </w:p>
    <w:p w14:paraId="38FC3DB7" w14:textId="3E8616A1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178BE7" wp14:editId="286825FD">
            <wp:extent cx="5943600" cy="309033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80" cy="30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F69" w14:textId="38487A1C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</w:p>
    <w:p w14:paraId="4F8144AF" w14:textId="3A86C365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4)</w:t>
      </w:r>
      <w:r>
        <w:rPr>
          <w:rFonts w:ascii="Times New Roman" w:hAnsi="Times New Roman" w:cs="Times New Roman"/>
        </w:rPr>
        <w:t xml:space="preserve"> Once you sign up you are redirected to the homepage.</w:t>
      </w:r>
    </w:p>
    <w:p w14:paraId="5F02D39B" w14:textId="508C5917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5)</w:t>
      </w:r>
      <w:r>
        <w:rPr>
          <w:rFonts w:ascii="Times New Roman" w:hAnsi="Times New Roman" w:cs="Times New Roman"/>
        </w:rPr>
        <w:t xml:space="preserve"> You can then add new records.</w:t>
      </w:r>
    </w:p>
    <w:p w14:paraId="3342A0D2" w14:textId="38591FC1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6) </w:t>
      </w:r>
      <w:r>
        <w:rPr>
          <w:rFonts w:ascii="Times New Roman" w:hAnsi="Times New Roman" w:cs="Times New Roman"/>
        </w:rPr>
        <w:t>New Records can only be added if you have an account and are logged in.</w:t>
      </w:r>
    </w:p>
    <w:p w14:paraId="4E23F698" w14:textId="4C057B0C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7)</w:t>
      </w:r>
      <w:r>
        <w:rPr>
          <w:rFonts w:ascii="Times New Roman" w:hAnsi="Times New Roman" w:cs="Times New Roman"/>
        </w:rPr>
        <w:t xml:space="preserve"> If you try to login without an account, you will receive an error message.</w:t>
      </w:r>
    </w:p>
    <w:p w14:paraId="5690B686" w14:textId="4DFFCC89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0C0CFD" wp14:editId="486E6404">
            <wp:extent cx="5943600" cy="3056467"/>
            <wp:effectExtent l="0" t="0" r="0" b="4445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38" cy="305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0DD" w14:textId="3572D4E4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</w:p>
    <w:p w14:paraId="115DF963" w14:textId="4FB77D92" w:rsidR="007E3657" w:rsidRDefault="007E3657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8)</w:t>
      </w:r>
      <w:r>
        <w:rPr>
          <w:rFonts w:ascii="Times New Roman" w:hAnsi="Times New Roman" w:cs="Times New Roman"/>
        </w:rPr>
        <w:t xml:space="preserve"> Once you are done you need to logout. You cannot log in to another account unless you logout of the current one.</w:t>
      </w:r>
    </w:p>
    <w:p w14:paraId="4D59260D" w14:textId="31220280" w:rsidR="00C9339D" w:rsidRDefault="00C9339D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9)</w:t>
      </w:r>
      <w:r>
        <w:rPr>
          <w:rFonts w:ascii="Times New Roman" w:hAnsi="Times New Roman" w:cs="Times New Roman"/>
        </w:rPr>
        <w:t xml:space="preserve"> You can only view records if you do not have an account.</w:t>
      </w:r>
    </w:p>
    <w:p w14:paraId="00C6B382" w14:textId="6FB3CB89" w:rsidR="00C9339D" w:rsidRPr="00C9339D" w:rsidRDefault="00C9339D" w:rsidP="003575D0">
      <w:pPr>
        <w:spacing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10)</w:t>
      </w:r>
      <w:r>
        <w:rPr>
          <w:rFonts w:ascii="Times New Roman" w:hAnsi="Times New Roman" w:cs="Times New Roman"/>
        </w:rPr>
        <w:t xml:space="preserve"> To edit, delete and add new records you need to have an account.</w:t>
      </w:r>
    </w:p>
    <w:sectPr w:rsidR="00C9339D" w:rsidRPr="00C9339D" w:rsidSect="00FD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E6D"/>
    <w:multiLevelType w:val="hybridMultilevel"/>
    <w:tmpl w:val="7266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B3"/>
    <w:rsid w:val="003575D0"/>
    <w:rsid w:val="00651278"/>
    <w:rsid w:val="007E3657"/>
    <w:rsid w:val="007F3C43"/>
    <w:rsid w:val="00A6179C"/>
    <w:rsid w:val="00AF4F9E"/>
    <w:rsid w:val="00B107B3"/>
    <w:rsid w:val="00C9339D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ED52A"/>
  <w15:chartTrackingRefBased/>
  <w15:docId w15:val="{D8590066-1C9D-0048-ABF5-8EBF25BA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Kulkarni</dc:creator>
  <cp:keywords/>
  <dc:description/>
  <cp:lastModifiedBy>Pratik Kulkarni</cp:lastModifiedBy>
  <cp:revision>18</cp:revision>
  <dcterms:created xsi:type="dcterms:W3CDTF">2021-08-03T01:16:00Z</dcterms:created>
  <dcterms:modified xsi:type="dcterms:W3CDTF">2021-08-03T01:36:00Z</dcterms:modified>
</cp:coreProperties>
</file>