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A1" w:rsidRDefault="008F78A1" w:rsidP="008F78A1">
      <w:pPr>
        <w:pStyle w:val="Heading2"/>
      </w:pPr>
      <w:r>
        <w:t>Scenario: Hired as the PM to develop a website for the startup.</w:t>
      </w:r>
    </w:p>
    <w:p w:rsidR="008F78A1" w:rsidRDefault="008F78A1"/>
    <w:p w:rsidR="008F78A1" w:rsidRDefault="008F78A1">
      <w:r>
        <w:t xml:space="preserve"> As I am hired as the Project Manager in a startup to develop a website the first thing I would do is specify the work model for development. I would prefer Agile Model for development since its nature is to interact and get feedback with client after each milestone is achieved.</w:t>
      </w:r>
    </w:p>
    <w:p w:rsidR="00682AAF" w:rsidRDefault="008F78A1">
      <w:r>
        <w:t>Now I will plan a meeting with the client. I will prepare certain questions for gathering the requirement</w:t>
      </w:r>
      <w:r w:rsidR="00682AAF">
        <w:t xml:space="preserve">s. While gathering the requirements I will also suggest the client for use of latest trends and technologies. I will then have meeting with the team and team leads. I will continue this meeting and discussion with both client and team until all the requirements are clear. Then the requirements will be frizzed for this version. </w:t>
      </w:r>
    </w:p>
    <w:p w:rsidR="008F78A1" w:rsidRDefault="00682AAF">
      <w:r>
        <w:t xml:space="preserve">Now as a team we will plan our work and divide entire project into small sprints. These sprints will contain logo design, photo collections, color selections, sliders and animations and also developing the website itself. These sprints will define the time and cost for the project. </w:t>
      </w:r>
    </w:p>
    <w:p w:rsidR="00682AAF" w:rsidRDefault="0083601B">
      <w:r>
        <w:t xml:space="preserve">Now it time for working on the project. The project will work according to the sprints. The sprint work will only cover UI part so as a project manager I will be handling UX part. I will research the types of customers that our client will have. I will try finding out </w:t>
      </w:r>
    </w:p>
    <w:p w:rsidR="0083601B" w:rsidRDefault="0083601B" w:rsidP="0083601B">
      <w:pPr>
        <w:pStyle w:val="ListParagraph"/>
        <w:numPr>
          <w:ilvl w:val="0"/>
          <w:numId w:val="1"/>
        </w:numPr>
      </w:pPr>
      <w:r>
        <w:t>Age group of the users</w:t>
      </w:r>
    </w:p>
    <w:p w:rsidR="0083601B" w:rsidRDefault="0083601B" w:rsidP="0083601B">
      <w:pPr>
        <w:pStyle w:val="ListParagraph"/>
        <w:numPr>
          <w:ilvl w:val="0"/>
          <w:numId w:val="1"/>
        </w:numPr>
      </w:pPr>
      <w:r>
        <w:t>Purpose of visiting the site</w:t>
      </w:r>
    </w:p>
    <w:p w:rsidR="0083601B" w:rsidRDefault="0083601B" w:rsidP="0083601B">
      <w:pPr>
        <w:pStyle w:val="ListParagraph"/>
        <w:numPr>
          <w:ilvl w:val="0"/>
          <w:numId w:val="1"/>
        </w:numPr>
      </w:pPr>
      <w:r>
        <w:t>What background will they be from (technical/non-technical)</w:t>
      </w:r>
    </w:p>
    <w:p w:rsidR="0083601B" w:rsidRDefault="0083601B" w:rsidP="0083601B">
      <w:pPr>
        <w:pStyle w:val="ListParagraph"/>
        <w:numPr>
          <w:ilvl w:val="0"/>
          <w:numId w:val="1"/>
        </w:numPr>
      </w:pPr>
      <w:r>
        <w:t>Will they order online or they try visiting the office</w:t>
      </w:r>
    </w:p>
    <w:p w:rsidR="0083601B" w:rsidRDefault="0083601B" w:rsidP="0083601B">
      <w:pPr>
        <w:pStyle w:val="ListParagraph"/>
        <w:numPr>
          <w:ilvl w:val="0"/>
          <w:numId w:val="1"/>
        </w:numPr>
      </w:pPr>
      <w:r>
        <w:t>What will they try doing first when they visit the site</w:t>
      </w:r>
    </w:p>
    <w:p w:rsidR="0083601B" w:rsidRDefault="0083601B" w:rsidP="0083601B">
      <w:pPr>
        <w:pStyle w:val="ListParagraph"/>
      </w:pPr>
      <w:r>
        <w:t>Many more….</w:t>
      </w:r>
    </w:p>
    <w:p w:rsidR="0083601B" w:rsidRDefault="0083601B" w:rsidP="0083601B">
      <w:pPr>
        <w:pStyle w:val="ListParagraph"/>
      </w:pPr>
    </w:p>
    <w:p w:rsidR="0083601B" w:rsidRDefault="0083601B" w:rsidP="0083601B">
      <w:r>
        <w:t xml:space="preserve">Apart from UX I will check if the site is SEO optimized or not. The html tags must be properly used and the codes must be W3C validate. This will maintain the quality and standard of our company. </w:t>
      </w:r>
    </w:p>
    <w:p w:rsidR="0083601B" w:rsidRDefault="0083601B" w:rsidP="0083601B">
      <w:r>
        <w:t xml:space="preserve">After the development is completed the testing will be done on every browser, popular phones and tabs, and screen of higher resolution too. After everything is tested and passed the website will be handed over to the client along with the documents. </w:t>
      </w:r>
      <w:r>
        <w:softHyphen/>
      </w:r>
      <w:r>
        <w:softHyphen/>
      </w:r>
      <w:r>
        <w:softHyphen/>
      </w:r>
      <w:r>
        <w:softHyphen/>
      </w:r>
      <w:r>
        <w:softHyphen/>
      </w:r>
      <w:r>
        <w:softHyphen/>
      </w:r>
      <w:bookmarkStart w:id="0" w:name="_GoBack"/>
      <w:bookmarkEnd w:id="0"/>
    </w:p>
    <w:p w:rsidR="0062422E" w:rsidRDefault="008F78A1">
      <w:r>
        <w:t xml:space="preserve"> </w:t>
      </w:r>
    </w:p>
    <w:sectPr w:rsidR="0062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D5B55"/>
    <w:multiLevelType w:val="hybridMultilevel"/>
    <w:tmpl w:val="1810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F5"/>
    <w:rsid w:val="002D5818"/>
    <w:rsid w:val="005701F5"/>
    <w:rsid w:val="00682AAF"/>
    <w:rsid w:val="0083601B"/>
    <w:rsid w:val="008F78A1"/>
    <w:rsid w:val="00FF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57439-AA24-4DD7-B7A1-414A30CC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F78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8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Budhathoki</dc:creator>
  <cp:keywords/>
  <dc:description/>
  <cp:lastModifiedBy>Pratik Budhathoki</cp:lastModifiedBy>
  <cp:revision>2</cp:revision>
  <dcterms:created xsi:type="dcterms:W3CDTF">2017-05-30T07:52:00Z</dcterms:created>
  <dcterms:modified xsi:type="dcterms:W3CDTF">2017-05-30T08:22:00Z</dcterms:modified>
</cp:coreProperties>
</file>