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8B74" w14:textId="77777777" w:rsidR="006C3574" w:rsidRDefault="006C3574" w:rsidP="006C3574">
      <w:pPr>
        <w:spacing w:after="0" w:line="254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PRATIK OSTWAL </w:t>
      </w:r>
    </w:p>
    <w:p w14:paraId="4155B13D" w14:textId="6E758D69" w:rsidR="006C3574" w:rsidRDefault="006C3574" w:rsidP="006C3574">
      <w:pPr>
        <w:spacing w:after="342" w:line="254" w:lineRule="auto"/>
        <w:ind w:left="-29" w:right="-36" w:firstLine="0"/>
      </w:pPr>
      <w:r>
        <w:rPr>
          <w:noProof/>
        </w:rPr>
        <mc:AlternateContent>
          <mc:Choice Requires="wpg">
            <w:drawing>
              <wp:inline distT="0" distB="0" distL="0" distR="0" wp14:anchorId="66200709" wp14:editId="5DD278EA">
                <wp:extent cx="5524500" cy="12065"/>
                <wp:effectExtent l="0" t="0" r="0" b="0"/>
                <wp:docPr id="120830247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2065"/>
                          <a:chOff x="0" y="0"/>
                          <a:chExt cx="55242" cy="121"/>
                        </a:xfrm>
                      </wpg:grpSpPr>
                      <wps:wsp>
                        <wps:cNvPr id="658405780" name="Shape 198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42" cy="121"/>
                          </a:xfrm>
                          <a:custGeom>
                            <a:avLst/>
                            <a:gdLst>
                              <a:gd name="T0" fmla="*/ 0 w 5524247"/>
                              <a:gd name="T1" fmla="*/ 0 h 12192"/>
                              <a:gd name="T2" fmla="*/ 55242 w 5524247"/>
                              <a:gd name="T3" fmla="*/ 0 h 12192"/>
                              <a:gd name="T4" fmla="*/ 55242 w 5524247"/>
                              <a:gd name="T5" fmla="*/ 121 h 12192"/>
                              <a:gd name="T6" fmla="*/ 0 w 5524247"/>
                              <a:gd name="T7" fmla="*/ 121 h 12192"/>
                              <a:gd name="T8" fmla="*/ 0 w 5524247"/>
                              <a:gd name="T9" fmla="*/ 0 h 121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524247"/>
                              <a:gd name="T16" fmla="*/ 0 h 12192"/>
                              <a:gd name="T17" fmla="*/ 5524247 w 5524247"/>
                              <a:gd name="T18" fmla="*/ 12192 h 12192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524247" h="12192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64FB8" id="Group 3" o:spid="_x0000_s1026" style="width:435pt;height:.95pt;mso-position-horizontal-relative:char;mso-position-vertical-relative:line" coordsize="55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">
                <v:shape id="Shape 1987" o:spid="_x0000_s1027" style="position:absolute;width:55242;height:121;visibility:visible;mso-wrap-style:square;v-text-anchor:top" coordsize="55242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" path="m,l5524247,r,12192l,12192,,e" fillcolor="#4f81bd" stroked="f" strokeweight="0">
                  <v:stroke miterlimit="83231f" joinstyle="miter"/>
                  <v:path arrowok="t" o:connecttype="custom" o:connectlocs="0,0;552,0;552,1;0,1;0,0" o:connectangles="0,0,0,0,0" textboxrect="0,0,5524247,12192"/>
                </v:shape>
                <w10:anchorlock/>
              </v:group>
            </w:pict>
          </mc:Fallback>
        </mc:AlternateContent>
      </w:r>
    </w:p>
    <w:p w14:paraId="0F7D51AC" w14:textId="77777777" w:rsidR="006C3574" w:rsidRDefault="006C3574" w:rsidP="006C3574">
      <w:pPr>
        <w:spacing w:after="9"/>
        <w:ind w:left="-5"/>
      </w:pPr>
      <w:r>
        <w:t xml:space="preserve">MERN Stack Developer / FULL Stack / Web Developer / Frontend Developer </w:t>
      </w:r>
    </w:p>
    <w:p w14:paraId="55B2E529" w14:textId="77777777" w:rsidR="006C3574" w:rsidRDefault="006C3574" w:rsidP="006C3574">
      <w:pPr>
        <w:ind w:left="-5"/>
      </w:pPr>
      <w:r>
        <w:t xml:space="preserve">Sr. No-58/7 Gokul Nagar, Katraj, Pune (411046) </w:t>
      </w:r>
    </w:p>
    <w:p w14:paraId="4B0E4024" w14:textId="77777777" w:rsidR="006C3574" w:rsidRDefault="006C3574" w:rsidP="006C3574">
      <w:pPr>
        <w:ind w:left="-5"/>
      </w:pPr>
      <w:r>
        <w:t xml:space="preserve">Email: pratikostwal985@gmail.com | Phone: 8796889625 </w:t>
      </w:r>
    </w:p>
    <w:p w14:paraId="7CBF94A5" w14:textId="77777777" w:rsidR="006C3574" w:rsidRDefault="006C3574" w:rsidP="006C3574">
      <w:pPr>
        <w:spacing w:after="542"/>
        <w:ind w:left="-5"/>
      </w:pPr>
      <w:r>
        <w:t xml:space="preserve">Website: </w:t>
      </w:r>
      <w:hyperlink r:id="rId5" w:history="1">
        <w:r>
          <w:rPr>
            <w:rStyle w:val="Hyperlink"/>
            <w:color w:val="467886"/>
          </w:rPr>
          <w:t>Link</w:t>
        </w:r>
      </w:hyperlink>
      <w:hyperlink r:id="rId6" w:history="1">
        <w:r>
          <w:rPr>
            <w:rStyle w:val="Hyperlink"/>
            <w:color w:val="000000"/>
          </w:rPr>
          <w:t xml:space="preserve"> </w:t>
        </w:r>
      </w:hyperlink>
    </w:p>
    <w:p w14:paraId="5CB66989" w14:textId="77777777" w:rsidR="006C3574" w:rsidRDefault="006C3574" w:rsidP="006C3574">
      <w:pPr>
        <w:spacing w:after="542"/>
        <w:ind w:left="-5"/>
      </w:pPr>
      <w:r>
        <w:t xml:space="preserve">GitHub: </w:t>
      </w:r>
      <w:hyperlink r:id="rId7" w:history="1">
        <w:r>
          <w:rPr>
            <w:rStyle w:val="Hyperlink"/>
          </w:rPr>
          <w:t>https://github.com/pratik28903</w:t>
        </w:r>
      </w:hyperlink>
    </w:p>
    <w:p w14:paraId="5CFBA6AD" w14:textId="77777777" w:rsidR="006C3574" w:rsidRDefault="006C3574" w:rsidP="006C3574">
      <w:pPr>
        <w:pStyle w:val="Heading1"/>
        <w:ind w:left="-5"/>
      </w:pPr>
      <w:r>
        <w:t xml:space="preserve">PROFILE </w:t>
      </w:r>
    </w:p>
    <w:p w14:paraId="3D3628FE" w14:textId="77777777" w:rsidR="006C3574" w:rsidRDefault="006C3574" w:rsidP="006C3574">
      <w:pPr>
        <w:spacing w:after="542"/>
        <w:ind w:left="-5"/>
      </w:pPr>
      <w:r>
        <w:t>Experienced and motivated Full Stack Developer with over 3 years of expertise in building scalable, user-friendly web applications. Proficient in the MERN stack (MongoDB, Express.js, React.js, Node.js), with a focus on performance optimization and integration of RESTful APIs. Demonstrated ability to work in Agile environments, develop high-quality code, and communicate effectively in daily stand-ups. Seeking a challenging Full Stack Developer role to leverage my expertise in JavaScript, React.js, and Node.js, contributing to scalable and innovative web applications.</w:t>
      </w:r>
    </w:p>
    <w:p w14:paraId="61CF728F" w14:textId="77777777" w:rsidR="006C3574" w:rsidRDefault="006C3574" w:rsidP="006C3574">
      <w:pPr>
        <w:pStyle w:val="Heading1"/>
        <w:ind w:left="-5"/>
      </w:pPr>
      <w:r>
        <w:t xml:space="preserve">SKILLS </w:t>
      </w:r>
    </w:p>
    <w:p w14:paraId="6E6AD36E" w14:textId="77777777" w:rsidR="006C3574" w:rsidRDefault="006C3574" w:rsidP="006C3574">
      <w:pPr>
        <w:ind w:left="-5"/>
      </w:pPr>
      <w:r>
        <w:rPr>
          <w:b/>
          <w:bCs/>
        </w:rPr>
        <w:t>Front-End:</w:t>
      </w:r>
      <w:r>
        <w:t xml:space="preserve"> HTML5, CSS3, Bootstrap, JavaScript, React.js, TypeScript, React Native </w:t>
      </w:r>
    </w:p>
    <w:p w14:paraId="133E09FE" w14:textId="77777777" w:rsidR="006C3574" w:rsidRDefault="006C3574" w:rsidP="006C3574">
      <w:pPr>
        <w:ind w:left="-5"/>
      </w:pPr>
      <w:r>
        <w:rPr>
          <w:b/>
          <w:bCs/>
        </w:rPr>
        <w:t>Back-End:</w:t>
      </w:r>
      <w:r>
        <w:t xml:space="preserve"> Node.js, Express.js, MongoDB, Firebase </w:t>
      </w:r>
    </w:p>
    <w:p w14:paraId="4E11FF75" w14:textId="77777777" w:rsidR="006C3574" w:rsidRDefault="006C3574" w:rsidP="006C3574">
      <w:pPr>
        <w:ind w:left="-5"/>
      </w:pPr>
      <w:r>
        <w:t>Tools &amp; Platforms: Git, JIRA, Jest, High Charts, Axios</w:t>
      </w:r>
    </w:p>
    <w:p w14:paraId="23820F76" w14:textId="77777777" w:rsidR="006C3574" w:rsidRDefault="006C3574" w:rsidP="006C3574">
      <w:pPr>
        <w:spacing w:after="544"/>
        <w:ind w:left="-5"/>
      </w:pPr>
      <w:r>
        <w:rPr>
          <w:b/>
          <w:bCs/>
        </w:rPr>
        <w:t>Cloud Services:</w:t>
      </w:r>
      <w:r>
        <w:t xml:space="preserve"> AWS, Azure </w:t>
      </w:r>
    </w:p>
    <w:p w14:paraId="4F97E12E" w14:textId="77777777" w:rsidR="006C3574" w:rsidRDefault="006C3574" w:rsidP="006C3574">
      <w:pPr>
        <w:pStyle w:val="Heading1"/>
        <w:ind w:left="-5"/>
      </w:pPr>
      <w:r>
        <w:t xml:space="preserve">EDUCATION </w:t>
      </w:r>
    </w:p>
    <w:p w14:paraId="10A68E36" w14:textId="77777777" w:rsidR="006C3574" w:rsidRDefault="006C3574" w:rsidP="006C3574">
      <w:pPr>
        <w:spacing w:after="7"/>
        <w:ind w:left="-5"/>
      </w:pPr>
      <w:r>
        <w:t xml:space="preserve">Bachelor of Computer Applications (BCA) </w:t>
      </w:r>
    </w:p>
    <w:p w14:paraId="60AA61B1" w14:textId="77777777" w:rsidR="006C3574" w:rsidRDefault="006C3574" w:rsidP="006C3574">
      <w:pPr>
        <w:ind w:left="-5"/>
      </w:pPr>
      <w:r>
        <w:t xml:space="preserve">Vishwakarma Institute of Information Technology (VIIT), Pune University 2018 – 2021 </w:t>
      </w:r>
    </w:p>
    <w:p w14:paraId="0372A65C" w14:textId="77777777" w:rsidR="006C3574" w:rsidRDefault="006C3574" w:rsidP="006C3574">
      <w:pPr>
        <w:spacing w:after="9"/>
        <w:ind w:left="-5"/>
      </w:pPr>
      <w:r>
        <w:t xml:space="preserve">Higher Secondary School Certificate (HSC) </w:t>
      </w:r>
    </w:p>
    <w:p w14:paraId="6064CFD7" w14:textId="77777777" w:rsidR="006C3574" w:rsidRDefault="006C3574" w:rsidP="006C3574">
      <w:pPr>
        <w:ind w:left="-5"/>
      </w:pPr>
      <w:r>
        <w:t xml:space="preserve">Vishwakarma College of Arts, Commerce and Science (VCACS) 2017 - 2018 </w:t>
      </w:r>
    </w:p>
    <w:p w14:paraId="168662B2" w14:textId="77777777" w:rsidR="006C3574" w:rsidRDefault="006C3574" w:rsidP="006C3574">
      <w:pPr>
        <w:spacing w:after="7"/>
        <w:ind w:left="-5"/>
      </w:pPr>
      <w:r>
        <w:t xml:space="preserve">Secondary School Certificate (SSC) </w:t>
      </w:r>
    </w:p>
    <w:p w14:paraId="3C84F63E" w14:textId="77777777" w:rsidR="006C3574" w:rsidRDefault="006C3574" w:rsidP="006C3574">
      <w:pPr>
        <w:spacing w:after="544"/>
        <w:ind w:left="-5"/>
      </w:pPr>
      <w:r>
        <w:t xml:space="preserve">Sahyadri National School 2015 - 2016 </w:t>
      </w:r>
    </w:p>
    <w:p w14:paraId="53E78F79" w14:textId="77777777" w:rsidR="006C3574" w:rsidRDefault="006C3574" w:rsidP="006C3574">
      <w:pPr>
        <w:pStyle w:val="Heading1"/>
        <w:ind w:left="-5"/>
      </w:pPr>
      <w:r>
        <w:lastRenderedPageBreak/>
        <w:t xml:space="preserve">EXPERIENCE </w:t>
      </w:r>
    </w:p>
    <w:p w14:paraId="757804D2" w14:textId="77777777" w:rsidR="006C3574" w:rsidRDefault="006C3574" w:rsidP="006C3574">
      <w:pPr>
        <w:tabs>
          <w:tab w:val="center" w:pos="3029"/>
        </w:tabs>
        <w:spacing w:after="177"/>
        <w:ind w:left="-15" w:firstLine="0"/>
        <w:rPr>
          <w:b/>
          <w:bCs/>
        </w:rPr>
      </w:pPr>
      <w:r>
        <w:rPr>
          <w:rFonts w:ascii="Segoe UI Symbol" w:eastAsia="Segoe UI Symbol" w:hAnsi="Segoe UI Symbol" w:cs="Segoe UI Symbol"/>
          <w:b/>
          <w:bCs/>
        </w:rPr>
        <w:t>•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b/>
          <w:bCs/>
        </w:rPr>
        <w:t xml:space="preserve">Software Engineer | Aligned Automation | 2022 - Present </w:t>
      </w:r>
    </w:p>
    <w:p w14:paraId="185DF3C3" w14:textId="77777777" w:rsidR="006C3574" w:rsidRDefault="006C3574" w:rsidP="006C357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t>• Developed a business dashboard using React.js and High Charts, optimizing sales and purchase tracking across multiple regions.</w:t>
      </w:r>
    </w:p>
    <w:p w14:paraId="675D42E6" w14:textId="77777777" w:rsidR="006C3574" w:rsidRDefault="006C3574" w:rsidP="006C357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Performance Optimization: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Led R&amp;D efforts to enhance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PDF generation efficiency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reducing processing time from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10-12 minutes to under 3 minutes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through:</w:t>
      </w:r>
    </w:p>
    <w:p w14:paraId="7FDC6132" w14:textId="77777777" w:rsidR="006C3574" w:rsidRDefault="006C3574" w:rsidP="006C357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Implementing cached images and pre-stored data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minimizing redundant API calls and improving responsiveness.</w:t>
      </w:r>
    </w:p>
    <w:p w14:paraId="4489ADBB" w14:textId="77777777" w:rsidR="006C3574" w:rsidRDefault="006C3574" w:rsidP="006C357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Applying efficient data transformation techniques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converting raw data into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dynamic charts and tables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with minimal delay.</w:t>
      </w:r>
    </w:p>
    <w:p w14:paraId="33BEB96D" w14:textId="77777777" w:rsidR="006C3574" w:rsidRDefault="006C3574" w:rsidP="006C3574">
      <w:pPr>
        <w:spacing w:after="0"/>
        <w:ind w:left="0" w:firstLine="0"/>
      </w:pPr>
      <w:r>
        <w:t>• Optimized RESTful API integration, improving data retrieval speed by 40%, enhancing real-time decision-making.</w:t>
      </w:r>
    </w:p>
    <w:p w14:paraId="36DC4B7D" w14:textId="77777777" w:rsidR="006C3574" w:rsidRDefault="006C3574" w:rsidP="006C3574">
      <w:r>
        <w:t>• Collaborated with cross-functional teams, participated in daily Agile stand-ups, and managed project tracking using JIRA.</w:t>
      </w:r>
    </w:p>
    <w:p w14:paraId="3C48B96D" w14:textId="73DAE06B" w:rsidR="006C3574" w:rsidRDefault="006C3574" w:rsidP="006C3574">
      <w:pPr>
        <w:tabs>
          <w:tab w:val="center" w:pos="2337"/>
        </w:tabs>
        <w:spacing w:after="177"/>
        <w:ind w:left="-15" w:firstLine="0"/>
        <w:rPr>
          <w:rFonts w:ascii="Segoe UI Symbol" w:eastAsia="Segoe UI Symbol" w:hAnsi="Segoe UI Symbol" w:cs="Segoe UI Symbol"/>
        </w:rPr>
      </w:pPr>
      <w:r>
        <w:t xml:space="preserve">Tech Stack: React.js, </w:t>
      </w:r>
      <w:r w:rsidR="001D31F0">
        <w:t>High Charts</w:t>
      </w:r>
      <w:r>
        <w:t xml:space="preserve">, Node.js, Axios, .NET </w:t>
      </w:r>
    </w:p>
    <w:p w14:paraId="4CFE5B38" w14:textId="77777777" w:rsidR="006C3574" w:rsidRDefault="006C3574" w:rsidP="006C3574">
      <w:pPr>
        <w:tabs>
          <w:tab w:val="center" w:pos="2337"/>
        </w:tabs>
        <w:spacing w:after="177"/>
        <w:ind w:left="-15" w:firstLine="0"/>
        <w:rPr>
          <w:b/>
          <w:bCs/>
        </w:rPr>
      </w:pPr>
      <w:r>
        <w:rPr>
          <w:rFonts w:ascii="Segoe UI Symbol" w:eastAsia="Segoe UI Symbol" w:hAnsi="Segoe UI Symbol" w:cs="Segoe UI Symbol"/>
          <w:b/>
          <w:bCs/>
        </w:rPr>
        <w:t>•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b/>
          <w:bCs/>
        </w:rPr>
        <w:t xml:space="preserve">Intern | Aligned Automation | 2021 - 2022 </w:t>
      </w:r>
    </w:p>
    <w:p w14:paraId="54FE5E44" w14:textId="77777777" w:rsidR="006C3574" w:rsidRDefault="006C3574" w:rsidP="006C3574">
      <w:pPr>
        <w:numPr>
          <w:ilvl w:val="0"/>
          <w:numId w:val="6"/>
        </w:numPr>
        <w:spacing w:after="7" w:line="264" w:lineRule="auto"/>
      </w:pPr>
      <w:r>
        <w:t xml:space="preserve">Gained hands-on experience in frontend and backend development, databases, AWS, and Azure. </w:t>
      </w:r>
    </w:p>
    <w:p w14:paraId="3D733843" w14:textId="77777777" w:rsidR="006C3574" w:rsidRDefault="006C3574" w:rsidP="006C3574">
      <w:pPr>
        <w:numPr>
          <w:ilvl w:val="0"/>
          <w:numId w:val="6"/>
        </w:numPr>
        <w:spacing w:after="249" w:line="264" w:lineRule="auto"/>
      </w:pPr>
      <w:r>
        <w:t xml:space="preserve">Learned and applied JavaScript, React.js, Node.js, Express.js, and MongoDB. </w:t>
      </w:r>
    </w:p>
    <w:p w14:paraId="084228DA" w14:textId="77777777" w:rsidR="006C3574" w:rsidRDefault="006C3574" w:rsidP="006C3574">
      <w:pPr>
        <w:tabs>
          <w:tab w:val="center" w:pos="2747"/>
        </w:tabs>
        <w:spacing w:after="177"/>
        <w:ind w:left="-15" w:firstLine="0"/>
        <w:rPr>
          <w:b/>
          <w:bCs/>
        </w:rPr>
      </w:pPr>
      <w:r>
        <w:rPr>
          <w:rFonts w:ascii="Segoe UI Symbol" w:eastAsia="Segoe UI Symbol" w:hAnsi="Segoe UI Symbol" w:cs="Segoe UI Symbol"/>
          <w:b/>
          <w:bCs/>
        </w:rPr>
        <w:t>•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b/>
          <w:bCs/>
        </w:rPr>
        <w:t xml:space="preserve">WordPress Developer | Sands Tech Solution | 2021 </w:t>
      </w:r>
    </w:p>
    <w:p w14:paraId="6D25E3BF" w14:textId="77777777" w:rsidR="006C3574" w:rsidRDefault="006C3574" w:rsidP="006C3574">
      <w:pPr>
        <w:spacing w:after="544"/>
        <w:ind w:left="-5"/>
      </w:pPr>
      <w:r>
        <w:t xml:space="preserve">- Developed new web technologies and improved website functionality. </w:t>
      </w:r>
    </w:p>
    <w:p w14:paraId="619F0B33" w14:textId="77777777" w:rsidR="006C3574" w:rsidRDefault="006C3574" w:rsidP="006C3574">
      <w:pPr>
        <w:pStyle w:val="Heading1"/>
        <w:ind w:left="-5"/>
      </w:pPr>
      <w:r>
        <w:t xml:space="preserve">PROJECTS </w:t>
      </w:r>
    </w:p>
    <w:p w14:paraId="2D7D8443" w14:textId="77777777" w:rsidR="006C3574" w:rsidRDefault="006C3574" w:rsidP="006C3574">
      <w:pPr>
        <w:tabs>
          <w:tab w:val="center" w:pos="2813"/>
        </w:tabs>
        <w:spacing w:after="177"/>
        <w:ind w:left="-15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Business Dashboard for Sales and Purchase Analysis </w:t>
      </w:r>
    </w:p>
    <w:p w14:paraId="4347C4EC" w14:textId="77777777" w:rsidR="006C3574" w:rsidRDefault="006C3574" w:rsidP="006C3574">
      <w:pPr>
        <w:numPr>
          <w:ilvl w:val="0"/>
          <w:numId w:val="7"/>
        </w:numPr>
        <w:spacing w:after="7" w:line="264" w:lineRule="auto"/>
      </w:pPr>
      <w:r>
        <w:t xml:space="preserve">Developed a business dashboard to visualize sales and purchase data across different regions using React.js and High Charts. </w:t>
      </w:r>
    </w:p>
    <w:p w14:paraId="335A6F9F" w14:textId="77777777" w:rsidR="006C3574" w:rsidRDefault="006C3574" w:rsidP="006C3574">
      <w:pPr>
        <w:numPr>
          <w:ilvl w:val="0"/>
          <w:numId w:val="7"/>
        </w:numPr>
        <w:spacing w:after="8" w:line="264" w:lineRule="auto"/>
      </w:pPr>
      <w:r>
        <w:t xml:space="preserve">Implemented various charts to display data trends and insights, enhancing business decision-making. </w:t>
      </w:r>
    </w:p>
    <w:p w14:paraId="2F78F118" w14:textId="77777777" w:rsidR="006C3574" w:rsidRDefault="006C3574" w:rsidP="006C3574">
      <w:pPr>
        <w:numPr>
          <w:ilvl w:val="0"/>
          <w:numId w:val="7"/>
        </w:numPr>
        <w:spacing w:after="9" w:line="264" w:lineRule="auto"/>
      </w:pPr>
      <w:r>
        <w:t xml:space="preserve">Tested APIs for data retrieval, ensuring accuracy and reliability. </w:t>
      </w:r>
    </w:p>
    <w:p w14:paraId="4DC5E063" w14:textId="77777777" w:rsidR="006C3574" w:rsidRDefault="006C3574" w:rsidP="006C3574">
      <w:pPr>
        <w:numPr>
          <w:ilvl w:val="0"/>
          <w:numId w:val="7"/>
        </w:numPr>
        <w:spacing w:after="542" w:line="264" w:lineRule="auto"/>
      </w:pPr>
      <w:r>
        <w:t xml:space="preserve">Collaborated with team members using Git for version control and efficient workflow management. </w:t>
      </w:r>
    </w:p>
    <w:p w14:paraId="3B3E186C" w14:textId="77777777" w:rsidR="006C3574" w:rsidRDefault="006C3574" w:rsidP="006C3574">
      <w:pPr>
        <w:pStyle w:val="Heading1"/>
        <w:ind w:left="-5"/>
      </w:pPr>
      <w:r>
        <w:lastRenderedPageBreak/>
        <w:t xml:space="preserve">CERTIFICATIONS </w:t>
      </w:r>
    </w:p>
    <w:p w14:paraId="583BB4A2" w14:textId="77777777" w:rsidR="006C3574" w:rsidRDefault="006C3574" w:rsidP="006C3574">
      <w:pPr>
        <w:ind w:left="-5"/>
      </w:pPr>
      <w:r>
        <w:rPr>
          <w:b/>
          <w:bCs/>
        </w:rPr>
        <w:t>React.js (2022) - Udemy:</w:t>
      </w:r>
      <w:r>
        <w:t xml:space="preserve"> Comprehensive course on dynamic component creation, state management, and lifecycle methods. </w:t>
      </w:r>
    </w:p>
    <w:p w14:paraId="058D9D0C" w14:textId="77777777" w:rsidR="006C3574" w:rsidRDefault="006C3574" w:rsidP="006C3574">
      <w:pPr>
        <w:ind w:left="-5"/>
      </w:pPr>
      <w:r>
        <w:rPr>
          <w:b/>
          <w:bCs/>
        </w:rPr>
        <w:t>Vue.js (2022) - Udemy:</w:t>
      </w:r>
      <w:r>
        <w:t xml:space="preserve"> In-depth course on scalable single-page applications with Vue CLI, Vue Router. </w:t>
      </w:r>
    </w:p>
    <w:p w14:paraId="24CE81F2" w14:textId="77777777" w:rsidR="006C3574" w:rsidRDefault="006C3574" w:rsidP="006C3574">
      <w:pPr>
        <w:ind w:left="-5"/>
      </w:pPr>
      <w:r>
        <w:rPr>
          <w:b/>
          <w:bCs/>
        </w:rPr>
        <w:t>TypeScript (2021)</w:t>
      </w:r>
      <w:r>
        <w:t xml:space="preserve"> </w:t>
      </w:r>
      <w:r>
        <w:rPr>
          <w:b/>
          <w:bCs/>
        </w:rPr>
        <w:t>- Udemy:</w:t>
      </w:r>
      <w:r>
        <w:t xml:space="preserve"> Fundamental training in types, interfaces, and advanced types for better JavaScript code quality. </w:t>
      </w:r>
    </w:p>
    <w:p w14:paraId="215BD750" w14:textId="77777777" w:rsidR="006C3574" w:rsidRDefault="006C3574" w:rsidP="006C3574">
      <w:pPr>
        <w:spacing w:after="542"/>
        <w:ind w:left="-5"/>
      </w:pPr>
      <w:r>
        <w:t xml:space="preserve">JavaScript (2021) - Udemy: Covered ES6+ features, asynchronous programming, and functional programming concepts. </w:t>
      </w:r>
    </w:p>
    <w:p w14:paraId="5B5FECF4" w14:textId="77777777" w:rsidR="006C3574" w:rsidRDefault="006C3574" w:rsidP="006C3574">
      <w:pPr>
        <w:spacing w:after="4" w:line="254" w:lineRule="auto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t xml:space="preserve">LANGUAGES </w:t>
      </w:r>
    </w:p>
    <w:p w14:paraId="0A124521" w14:textId="77777777" w:rsidR="006C3574" w:rsidRDefault="006C3574" w:rsidP="006C3574">
      <w:pPr>
        <w:ind w:left="-5"/>
      </w:pPr>
      <w:r>
        <w:t xml:space="preserve">English, Hindi, Marathi, </w:t>
      </w:r>
      <w:proofErr w:type="spellStart"/>
      <w:r>
        <w:t>Marwadi</w:t>
      </w:r>
      <w:proofErr w:type="spellEnd"/>
      <w:r>
        <w:t xml:space="preserve"> </w:t>
      </w:r>
    </w:p>
    <w:p w14:paraId="79F2B975" w14:textId="77777777" w:rsidR="006C3574" w:rsidRDefault="006C3574" w:rsidP="006C3574">
      <w:pPr>
        <w:pStyle w:val="Heading1"/>
        <w:ind w:left="-5"/>
      </w:pPr>
      <w:r>
        <w:t xml:space="preserve">INTERESTS </w:t>
      </w:r>
    </w:p>
    <w:p w14:paraId="6FC1BFBA" w14:textId="77777777" w:rsidR="006C3574" w:rsidRDefault="006C3574" w:rsidP="006C3574">
      <w:pPr>
        <w:spacing w:after="0"/>
        <w:ind w:left="-5"/>
      </w:pPr>
      <w:r>
        <w:t xml:space="preserve">Music, Travel, Reading  </w:t>
      </w:r>
    </w:p>
    <w:p w14:paraId="76E53715" w14:textId="77777777" w:rsidR="006C3574" w:rsidRDefault="006C3574" w:rsidP="006C3574">
      <w:pPr>
        <w:spacing w:after="0"/>
        <w:ind w:left="-5"/>
      </w:pPr>
      <w:r>
        <w:t xml:space="preserve"> </w:t>
      </w:r>
    </w:p>
    <w:p w14:paraId="4AAC65F3" w14:textId="247DAE8E" w:rsidR="001A7799" w:rsidRDefault="00000000">
      <w:pPr>
        <w:spacing w:after="0"/>
        <w:ind w:left="-5"/>
      </w:pPr>
      <w:r>
        <w:t xml:space="preserve"> </w:t>
      </w:r>
    </w:p>
    <w:sectPr w:rsidR="001A7799">
      <w:pgSz w:w="12240" w:h="15840"/>
      <w:pgMar w:top="1480" w:right="1805" w:bottom="147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655A2"/>
    <w:multiLevelType w:val="multilevel"/>
    <w:tmpl w:val="BB7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70E58"/>
    <w:multiLevelType w:val="hybridMultilevel"/>
    <w:tmpl w:val="CFA23A1A"/>
    <w:lvl w:ilvl="0" w:tplc="7C0A30BC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E2D22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E646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66481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0B81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C8D7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ECE9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4996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2D01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68063F"/>
    <w:multiLevelType w:val="multilevel"/>
    <w:tmpl w:val="9F4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A1704"/>
    <w:multiLevelType w:val="hybridMultilevel"/>
    <w:tmpl w:val="76D694B2"/>
    <w:lvl w:ilvl="0" w:tplc="FB84917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16990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E6740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C0DB6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61CD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224C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2DB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67A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4013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A3AC9"/>
    <w:multiLevelType w:val="hybridMultilevel"/>
    <w:tmpl w:val="D50CAF3A"/>
    <w:lvl w:ilvl="0" w:tplc="F0FEDEE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6B27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AD38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CE52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0701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062C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8E8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0D6F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00E7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3657227">
    <w:abstractNumId w:val="1"/>
  </w:num>
  <w:num w:numId="2" w16cid:durableId="576983670">
    <w:abstractNumId w:val="4"/>
  </w:num>
  <w:num w:numId="3" w16cid:durableId="902720625">
    <w:abstractNumId w:val="3"/>
  </w:num>
  <w:num w:numId="4" w16cid:durableId="1659066780">
    <w:abstractNumId w:val="2"/>
  </w:num>
  <w:num w:numId="5" w16cid:durableId="619538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224573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869801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799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99"/>
    <w:rsid w:val="001A7799"/>
    <w:rsid w:val="001C462A"/>
    <w:rsid w:val="001D31F0"/>
    <w:rsid w:val="00287160"/>
    <w:rsid w:val="002C2BF4"/>
    <w:rsid w:val="005B416B"/>
    <w:rsid w:val="00612E54"/>
    <w:rsid w:val="00664FF3"/>
    <w:rsid w:val="006C3574"/>
    <w:rsid w:val="006E2138"/>
    <w:rsid w:val="009F5EAD"/>
    <w:rsid w:val="00A9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86EB"/>
  <w15:docId w15:val="{8F527FFC-06C1-432B-9B3B-6CEDC89E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styleId="Hyperlink">
    <w:name w:val="Hyperlink"/>
    <w:basedOn w:val="DefaultParagraphFont"/>
    <w:uiPriority w:val="99"/>
    <w:unhideWhenUsed/>
    <w:rsid w:val="001C4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4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13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tik289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portfolio-d6941.web.app/" TargetMode="External"/><Relationship Id="rId5" Type="http://schemas.openxmlformats.org/officeDocument/2006/relationships/hyperlink" Target="https://newportfolio-d6941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Pratik Ostwal</cp:lastModifiedBy>
  <cp:revision>8</cp:revision>
  <dcterms:created xsi:type="dcterms:W3CDTF">2025-02-08T06:01:00Z</dcterms:created>
  <dcterms:modified xsi:type="dcterms:W3CDTF">2025-02-08T06:26:00Z</dcterms:modified>
</cp:coreProperties>
</file>