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BEB9F" w14:textId="77777777" w:rsidR="000244B2" w:rsidRDefault="002B5CCD">
      <w:pPr>
        <w:spacing w:after="0"/>
        <w:ind w:left="2175"/>
      </w:pPr>
      <w:r>
        <w:rPr>
          <w:rFonts w:ascii="Times New Roman" w:eastAsia="Times New Roman" w:hAnsi="Times New Roman" w:cs="Times New Roman"/>
          <w:b/>
          <w:sz w:val="32"/>
        </w:rPr>
        <w:t xml:space="preserve">CURRICULUM VITAE  </w:t>
      </w:r>
      <w:r>
        <w:rPr>
          <w:sz w:val="32"/>
          <w:vertAlign w:val="subscript"/>
        </w:rPr>
        <w:t xml:space="preserve"> </w:t>
      </w:r>
    </w:p>
    <w:p w14:paraId="49BB2181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B013D89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Pratik Ostwal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9A28B48" w14:textId="77777777" w:rsidR="000244B2" w:rsidRDefault="002B5CC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Mobile: 8796889625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BC6332F" w14:textId="77777777" w:rsidR="000244B2" w:rsidRDefault="002B5CC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Email: pratikostwal985@gmail.com </w:t>
      </w:r>
      <w:r>
        <w:t xml:space="preserve"> </w:t>
      </w:r>
    </w:p>
    <w:p w14:paraId="1DA64660" w14:textId="77777777" w:rsidR="000244B2" w:rsidRDefault="002B5CC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Address: Sr.No-58/7, Gokul Nagar, Katraj, Pune(411046) </w:t>
      </w:r>
      <w:r>
        <w:t xml:space="preserve"> </w:t>
      </w:r>
    </w:p>
    <w:p w14:paraId="0EE6A27A" w14:textId="77777777" w:rsidR="000244B2" w:rsidRDefault="002B5CCD">
      <w:pPr>
        <w:spacing w:after="171"/>
        <w:ind w:left="14"/>
      </w:pP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0F3CE61" w14:textId="77777777" w:rsidR="000244B2" w:rsidRDefault="002B5CCD">
      <w:pPr>
        <w:pStyle w:val="Heading1"/>
        <w:spacing w:after="67"/>
        <w:ind w:left="-5"/>
      </w:pPr>
      <w:r>
        <w:rPr>
          <w:sz w:val="24"/>
        </w:rPr>
        <w:t xml:space="preserve">Specialization                                                                                                                            </w:t>
      </w:r>
      <w:r>
        <w:t xml:space="preserve"> </w:t>
      </w:r>
    </w:p>
    <w:p w14:paraId="64413195" w14:textId="77777777" w:rsidR="000244B2" w:rsidRDefault="002B5CCD">
      <w:pPr>
        <w:spacing w:after="13" w:line="252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Bachelor of Computer Application from VIT </w:t>
      </w:r>
      <w:r>
        <w:rPr>
          <w:rFonts w:ascii="Arial" w:eastAsia="Arial" w:hAnsi="Arial" w:cs="Arial"/>
          <w:sz w:val="24"/>
        </w:rPr>
        <w:t>Vishwakarma Institute of Technology</w:t>
      </w:r>
      <w:r>
        <w:rPr>
          <w:rFonts w:ascii="Times New Roman" w:eastAsia="Times New Roman" w:hAnsi="Times New Roman" w:cs="Times New Roman"/>
          <w:sz w:val="24"/>
        </w:rPr>
        <w:t xml:space="preserve">, Pune affiliated to the University of Pune. </w:t>
      </w:r>
      <w:r>
        <w:t xml:space="preserve"> </w:t>
      </w:r>
    </w:p>
    <w:p w14:paraId="341812DF" w14:textId="77777777" w:rsidR="000244B2" w:rsidRDefault="002B5CCD">
      <w:pPr>
        <w:spacing w:after="12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98C483" w14:textId="77777777" w:rsidR="000244B2" w:rsidRDefault="002B5CCD">
      <w:pPr>
        <w:pStyle w:val="Heading1"/>
        <w:spacing w:after="67"/>
        <w:ind w:left="-5"/>
      </w:pPr>
      <w:r>
        <w:rPr>
          <w:sz w:val="24"/>
        </w:rPr>
        <w:t xml:space="preserve">Objective                                                                                                                            </w:t>
      </w:r>
      <w:r>
        <w:t xml:space="preserve"> </w:t>
      </w:r>
    </w:p>
    <w:p w14:paraId="71B7A4B6" w14:textId="77777777" w:rsidR="000244B2" w:rsidRDefault="002B5CCD">
      <w:pPr>
        <w:spacing w:after="151" w:line="252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To work with a company that provides me challenging job prospects, opportunities for upgrading my knowledge and makes optimum use of my potential.     </w:t>
      </w:r>
    </w:p>
    <w:p w14:paraId="2D36D321" w14:textId="77777777" w:rsidR="000244B2" w:rsidRDefault="002B5CCD">
      <w:pPr>
        <w:pStyle w:val="Heading1"/>
        <w:ind w:left="-5"/>
      </w:pPr>
      <w:r>
        <w:t xml:space="preserve">Academic Qualification                                                                                              </w:t>
      </w:r>
    </w:p>
    <w:p w14:paraId="2B4E59F4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9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260"/>
        <w:gridCol w:w="812"/>
        <w:gridCol w:w="1759"/>
        <w:gridCol w:w="1844"/>
        <w:gridCol w:w="1709"/>
        <w:gridCol w:w="720"/>
        <w:gridCol w:w="1260"/>
      </w:tblGrid>
      <w:tr w:rsidR="000244B2" w14:paraId="22E9D986" w14:textId="77777777">
        <w:trPr>
          <w:trHeight w:val="61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DDAB9F" w14:textId="77777777" w:rsidR="000244B2" w:rsidRDefault="002B5CCD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0DE5A1" w14:textId="77777777" w:rsidR="000244B2" w:rsidRDefault="002B5CCD">
            <w:pPr>
              <w:ind w:left="1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2F167F" w14:textId="77777777" w:rsidR="000244B2" w:rsidRDefault="002B5CCD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7EEB25" w14:textId="77777777" w:rsidR="000244B2" w:rsidRDefault="002B5CCD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 University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B0F9838" w14:textId="77777777" w:rsidR="000244B2" w:rsidRDefault="002B5CCD">
            <w:pPr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Specialization 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4F9BE0" w14:textId="77777777" w:rsidR="000244B2" w:rsidRDefault="002B5CCD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1B99D9" w14:textId="77777777" w:rsidR="000244B2" w:rsidRDefault="002B5CCD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Grade </w:t>
            </w:r>
            <w:r>
              <w:t xml:space="preserve"> </w:t>
            </w:r>
          </w:p>
        </w:tc>
      </w:tr>
      <w:tr w:rsidR="000244B2" w14:paraId="5459D1D6" w14:textId="77777777">
        <w:trPr>
          <w:trHeight w:val="1514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AAC4C" w14:textId="77777777" w:rsidR="000244B2" w:rsidRDefault="002B5CC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BCA 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07F14" w14:textId="77777777" w:rsidR="000244B2" w:rsidRDefault="002B5CCD">
            <w:pPr>
              <w:ind w:right="1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2021 </w:t>
            </w:r>
            <w:r>
              <w:t xml:space="preserve">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80732" w14:textId="77777777" w:rsidR="000244B2" w:rsidRDefault="002B5CCD">
            <w:pPr>
              <w:spacing w:after="9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VIT </w:t>
            </w:r>
            <w:r>
              <w:t xml:space="preserve"> </w:t>
            </w:r>
          </w:p>
          <w:p w14:paraId="2498E4BA" w14:textId="77777777" w:rsidR="000244B2" w:rsidRDefault="002B5CCD">
            <w:pPr>
              <w:spacing w:after="2"/>
              <w:ind w:left="11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Vishwakarma   </w:t>
            </w:r>
          </w:p>
          <w:p w14:paraId="188B8C10" w14:textId="77777777" w:rsidR="000244B2" w:rsidRDefault="002B5CCD">
            <w:pPr>
              <w:spacing w:after="1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Institute of </w:t>
            </w:r>
            <w:r>
              <w:t xml:space="preserve"> </w:t>
            </w:r>
          </w:p>
          <w:p w14:paraId="3C890925" w14:textId="77777777" w:rsidR="000244B2" w:rsidRDefault="002B5CCD">
            <w:pPr>
              <w:spacing w:after="9"/>
              <w:ind w:left="115"/>
            </w:pPr>
            <w:r>
              <w:rPr>
                <w:rFonts w:ascii="Arial" w:eastAsia="Arial" w:hAnsi="Arial" w:cs="Arial"/>
                <w:sz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7030A748" w14:textId="77777777" w:rsidR="000244B2" w:rsidRDefault="002B5CC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Pune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E6301" w14:textId="77777777" w:rsidR="000244B2" w:rsidRDefault="002B5CCD">
            <w:pPr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Savitribai Phule </w:t>
            </w:r>
            <w:r>
              <w:t xml:space="preserve"> </w:t>
            </w:r>
          </w:p>
          <w:p w14:paraId="1278DBEE" w14:textId="77777777" w:rsidR="000244B2" w:rsidRDefault="002B5CCD">
            <w:pPr>
              <w:ind w:left="3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Pune           University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A06A3" w14:textId="77777777" w:rsidR="000244B2" w:rsidRDefault="009E25D5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Full Stack Web Developer</w:t>
            </w:r>
            <w:r w:rsidR="002B5CCD">
              <w:rPr>
                <w:rFonts w:ascii="Times New Roman" w:eastAsia="Times New Roman" w:hAnsi="Times New Roman" w:cs="Times New Roman"/>
              </w:rPr>
              <w:t xml:space="preserve"> </w:t>
            </w:r>
            <w:r w:rsidR="002B5CCD"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D7880" w14:textId="77777777" w:rsidR="000244B2" w:rsidRDefault="002B5CC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4A5CF" w14:textId="77777777" w:rsidR="000244B2" w:rsidRDefault="002B5CC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t xml:space="preserve"> </w:t>
            </w:r>
          </w:p>
        </w:tc>
      </w:tr>
      <w:tr w:rsidR="000244B2" w14:paraId="15B6043F" w14:textId="77777777">
        <w:trPr>
          <w:trHeight w:val="151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3DE34" w14:textId="77777777" w:rsidR="000244B2" w:rsidRDefault="002B5CCD">
            <w:pPr>
              <w:spacing w:after="1"/>
              <w:ind w:left="1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F00341B" w14:textId="77777777" w:rsidR="000244B2" w:rsidRDefault="002B5CCD">
            <w:pPr>
              <w:spacing w:after="15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  <w:r>
              <w:t xml:space="preserve"> </w:t>
            </w:r>
          </w:p>
          <w:p w14:paraId="65DBA0A9" w14:textId="77777777" w:rsidR="000244B2" w:rsidRDefault="002B5CCD">
            <w:pPr>
              <w:ind w:left="1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F5DB8" w14:textId="77777777" w:rsidR="000244B2" w:rsidRDefault="002B5CCD">
            <w:pPr>
              <w:spacing w:after="1"/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3AB2C05" w14:textId="77777777" w:rsidR="000244B2" w:rsidRDefault="002B5CCD">
            <w:pPr>
              <w:spacing w:after="15"/>
              <w:ind w:right="1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2018 </w:t>
            </w:r>
            <w:r>
              <w:t xml:space="preserve"> </w:t>
            </w:r>
          </w:p>
          <w:p w14:paraId="78C47CED" w14:textId="77777777" w:rsidR="000244B2" w:rsidRDefault="002B5CCD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8A62" w14:textId="77777777" w:rsidR="000244B2" w:rsidRDefault="002B5CCD">
            <w:pPr>
              <w:spacing w:after="9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VIT </w:t>
            </w:r>
            <w:r>
              <w:t xml:space="preserve"> </w:t>
            </w:r>
          </w:p>
          <w:p w14:paraId="143E95DD" w14:textId="77777777" w:rsidR="000244B2" w:rsidRDefault="002B5CCD">
            <w:pPr>
              <w:spacing w:after="2"/>
              <w:ind w:left="166"/>
            </w:pPr>
            <w:r>
              <w:rPr>
                <w:rFonts w:ascii="Arial" w:eastAsia="Arial" w:hAnsi="Arial" w:cs="Arial"/>
                <w:sz w:val="24"/>
              </w:rPr>
              <w:t xml:space="preserve">Vishwakarma  </w:t>
            </w:r>
          </w:p>
          <w:p w14:paraId="400804F8" w14:textId="77777777" w:rsidR="000244B2" w:rsidRDefault="002B5CCD">
            <w:pPr>
              <w:spacing w:after="6"/>
              <w:ind w:righ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Institute of </w:t>
            </w:r>
            <w:r>
              <w:t xml:space="preserve"> </w:t>
            </w:r>
          </w:p>
          <w:p w14:paraId="0EB37517" w14:textId="77777777" w:rsidR="000244B2" w:rsidRDefault="002B5CCD">
            <w:pPr>
              <w:spacing w:after="2"/>
              <w:ind w:right="5"/>
              <w:jc w:val="center"/>
            </w:pPr>
            <w:r>
              <w:rPr>
                <w:rFonts w:ascii="Arial" w:eastAsia="Arial" w:hAnsi="Arial" w:cs="Arial"/>
                <w:sz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59FA26A" w14:textId="77777777" w:rsidR="000244B2" w:rsidRDefault="002B5CCD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Pune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672AF" w14:textId="77777777" w:rsidR="000244B2" w:rsidRDefault="002B5CCD">
            <w:pPr>
              <w:spacing w:after="5"/>
              <w:ind w:left="-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  <w:p w14:paraId="660A6390" w14:textId="77777777" w:rsidR="000244B2" w:rsidRDefault="002B5CCD">
            <w:pPr>
              <w:ind w:left="-19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Maharashtra State Board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A69CC" w14:textId="77777777" w:rsidR="000244B2" w:rsidRDefault="002B5CCD">
            <w:pPr>
              <w:spacing w:after="7"/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9D992D3" w14:textId="77777777" w:rsidR="000244B2" w:rsidRDefault="002B5CC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t xml:space="preserve"> </w:t>
            </w:r>
          </w:p>
          <w:p w14:paraId="6AE268B7" w14:textId="77777777" w:rsidR="000244B2" w:rsidRDefault="002B5CC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819F0" w14:textId="77777777" w:rsidR="000244B2" w:rsidRDefault="002B5CCD">
            <w:pPr>
              <w:spacing w:after="1"/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F67BD91" w14:textId="77777777" w:rsidR="000244B2" w:rsidRDefault="002B5CCD">
            <w:pPr>
              <w:spacing w:after="15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54.8 </w:t>
            </w:r>
            <w:r>
              <w:t xml:space="preserve"> </w:t>
            </w:r>
          </w:p>
          <w:p w14:paraId="69E0320C" w14:textId="77777777" w:rsidR="000244B2" w:rsidRDefault="002B5CCD">
            <w:pPr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CF669" w14:textId="77777777" w:rsidR="000244B2" w:rsidRDefault="002B5CC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  <w:r>
              <w:t xml:space="preserve"> </w:t>
            </w:r>
          </w:p>
        </w:tc>
      </w:tr>
      <w:tr w:rsidR="000244B2" w14:paraId="457F5956" w14:textId="77777777">
        <w:trPr>
          <w:trHeight w:val="878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DA029" w14:textId="77777777" w:rsidR="000244B2" w:rsidRDefault="002B5CCD">
            <w:pPr>
              <w:spacing w:after="1"/>
              <w:ind w:left="1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585EC02" w14:textId="77777777" w:rsidR="000244B2" w:rsidRDefault="002B5CC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  <w:r>
              <w:t xml:space="preserve"> 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BDB87" w14:textId="77777777" w:rsidR="000244B2" w:rsidRDefault="002B5CCD">
            <w:pPr>
              <w:spacing w:after="1"/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AE18982" w14:textId="77777777" w:rsidR="000244B2" w:rsidRDefault="002B5CCD">
            <w:pPr>
              <w:ind w:right="17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2016 </w:t>
            </w:r>
            <w:r>
              <w:t xml:space="preserve">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144C" w14:textId="77777777" w:rsidR="000244B2" w:rsidRDefault="002B5CCD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Sahyadri </w:t>
            </w:r>
            <w:r>
              <w:t xml:space="preserve"> </w:t>
            </w:r>
          </w:p>
          <w:p w14:paraId="45C879CE" w14:textId="77777777" w:rsidR="000244B2" w:rsidRDefault="002B5CCD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National </w:t>
            </w:r>
            <w:r>
              <w:t xml:space="preserve"> </w:t>
            </w:r>
          </w:p>
          <w:p w14:paraId="36F5B7A4" w14:textId="77777777" w:rsidR="000244B2" w:rsidRDefault="002B5CCD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School, Pune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2E653" w14:textId="77777777" w:rsidR="000244B2" w:rsidRDefault="002B5CCD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Maharashtra State Board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A62B" w14:textId="77777777" w:rsidR="000244B2" w:rsidRDefault="002B5CCD">
            <w:pPr>
              <w:spacing w:after="6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E572F2" w14:textId="77777777" w:rsidR="000244B2" w:rsidRDefault="002B5CCD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79804" w14:textId="77777777" w:rsidR="000244B2" w:rsidRDefault="002B5CCD">
            <w:pPr>
              <w:spacing w:after="1"/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00F8CB9" w14:textId="77777777" w:rsidR="000244B2" w:rsidRDefault="002B5CCD">
            <w:pPr>
              <w:spacing w:after="13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69.80 </w:t>
            </w:r>
            <w:r>
              <w:t xml:space="preserve"> </w:t>
            </w:r>
          </w:p>
          <w:p w14:paraId="2F9662AF" w14:textId="77777777" w:rsidR="000244B2" w:rsidRDefault="002B5CCD">
            <w:pPr>
              <w:ind w:lef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4A65F" w14:textId="77777777" w:rsidR="000244B2" w:rsidRDefault="002B5CC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t xml:space="preserve"> </w:t>
            </w:r>
          </w:p>
        </w:tc>
      </w:tr>
    </w:tbl>
    <w:p w14:paraId="41931561" w14:textId="77777777" w:rsidR="000244B2" w:rsidRDefault="002B5CCD">
      <w:pPr>
        <w:spacing w:after="142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2A7FB9C" w14:textId="77777777" w:rsidR="000244B2" w:rsidRDefault="002B5CCD">
      <w:pPr>
        <w:pStyle w:val="Heading2"/>
        <w:ind w:left="-5"/>
      </w:pPr>
      <w:r>
        <w:t xml:space="preserve">Technical Skills   </w:t>
      </w:r>
    </w:p>
    <w:p w14:paraId="416C738D" w14:textId="77777777" w:rsidR="0004039F" w:rsidRDefault="002B5CCD">
      <w:pPr>
        <w:spacing w:after="13" w:line="252" w:lineRule="auto"/>
        <w:ind w:left="384" w:right="4559" w:hanging="10"/>
        <w:rPr>
          <w:rFonts w:ascii="Wingdings" w:eastAsia="Wingdings" w:hAnsi="Wingdings" w:cs="Wingdings"/>
          <w:sz w:val="20"/>
        </w:rPr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 w:rsidR="0004039F">
        <w:rPr>
          <w:rFonts w:ascii="Times New Roman" w:eastAsia="Times New Roman" w:hAnsi="Times New Roman" w:cs="Times New Roman"/>
          <w:sz w:val="24"/>
        </w:rPr>
        <w:t>Knowledge of  HTML</w:t>
      </w:r>
      <w:r>
        <w:rPr>
          <w:rFonts w:ascii="Times New Roman" w:eastAsia="Times New Roman" w:hAnsi="Times New Roman" w:cs="Times New Roman"/>
          <w:sz w:val="24"/>
        </w:rPr>
        <w:t>, CSS, Bootstrap</w:t>
      </w:r>
      <w:r w:rsidR="0004039F">
        <w:rPr>
          <w:rFonts w:ascii="Times New Roman" w:eastAsia="Times New Roman" w:hAnsi="Times New Roman" w:cs="Times New Roman"/>
          <w:sz w:val="24"/>
        </w:rPr>
        <w:t>, Java Script, UI, PHP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0"/>
        </w:rPr>
        <w:t></w:t>
      </w:r>
    </w:p>
    <w:p w14:paraId="7899C6EE" w14:textId="77777777" w:rsidR="000244B2" w:rsidRDefault="002B5CCD">
      <w:pPr>
        <w:spacing w:after="13" w:line="252" w:lineRule="auto"/>
        <w:ind w:left="384" w:right="4559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Database (MySQL).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E718914" w14:textId="77777777" w:rsidR="000244B2" w:rsidRDefault="002B5CCD">
      <w:pPr>
        <w:spacing w:after="163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4A49E68" w14:textId="77777777" w:rsidR="000244B2" w:rsidRDefault="002B5CCD">
      <w:pPr>
        <w:pStyle w:val="Heading2"/>
        <w:ind w:left="-5"/>
      </w:pPr>
      <w:r>
        <w:t xml:space="preserve">Course  </w:t>
      </w:r>
    </w:p>
    <w:p w14:paraId="5A5DC2F6" w14:textId="77777777" w:rsidR="000244B2" w:rsidRDefault="002B5CCD">
      <w:pPr>
        <w:spacing w:after="5" w:line="254" w:lineRule="auto"/>
        <w:ind w:left="5" w:right="36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Full Stack Web-Developer:- </w:t>
      </w:r>
      <w:r>
        <w:t xml:space="preserve"> </w:t>
      </w:r>
    </w:p>
    <w:p w14:paraId="5A0D46A2" w14:textId="77777777" w:rsidR="000244B2" w:rsidRDefault="002B5CCD">
      <w:pPr>
        <w:spacing w:after="13" w:line="252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In this course, I have Learn New Languages like HTML, CSS, JAVASCRIPT, BOOTSTRAP, PHP &amp; MYSOL. </w:t>
      </w:r>
      <w:r>
        <w:t xml:space="preserve"> </w:t>
      </w:r>
    </w:p>
    <w:p w14:paraId="4A5BAAF0" w14:textId="77777777" w:rsidR="000244B2" w:rsidRDefault="002B5CCD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9B99D38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0D133A1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14B66981" w14:textId="77777777" w:rsidR="000244B2" w:rsidRDefault="002B5CCD">
      <w:pPr>
        <w:pStyle w:val="Heading2"/>
        <w:spacing w:after="102"/>
        <w:ind w:left="-5"/>
      </w:pPr>
      <w:r>
        <w:t>Project Details</w:t>
      </w:r>
      <w:r>
        <w:rPr>
          <w:b w:val="0"/>
          <w:sz w:val="22"/>
        </w:rPr>
        <w:t xml:space="preserve"> </w:t>
      </w:r>
      <w:r>
        <w:t xml:space="preserve"> </w:t>
      </w:r>
    </w:p>
    <w:p w14:paraId="34FA2E50" w14:textId="77777777" w:rsidR="000244B2" w:rsidRDefault="002B5CC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Project# 1 </w:t>
      </w:r>
      <w:r>
        <w:rPr>
          <w:rFonts w:ascii="Times New Roman" w:eastAsia="Times New Roman" w:hAnsi="Times New Roman" w:cs="Times New Roman"/>
          <w:b/>
        </w:rPr>
        <w:t>(Final Year BCA Project)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7CCF9298" w14:textId="77777777" w:rsidR="000244B2" w:rsidRDefault="002B5CCD">
      <w:pPr>
        <w:spacing w:after="98" w:line="254" w:lineRule="auto"/>
        <w:ind w:left="5" w:right="36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Title: </w:t>
      </w:r>
      <w:r>
        <w:rPr>
          <w:rFonts w:ascii="Times New Roman" w:eastAsia="Times New Roman" w:hAnsi="Times New Roman" w:cs="Times New Roman"/>
          <w:b/>
          <w:sz w:val="24"/>
        </w:rPr>
        <w:tab/>
        <w:t>Bl</w:t>
      </w:r>
      <w:r w:rsidR="00224AD4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 xml:space="preserve">od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Bank </w:t>
      </w:r>
      <w:r>
        <w:rPr>
          <w:rFonts w:ascii="Times New Roman" w:eastAsia="Times New Roman" w:hAnsi="Times New Roman" w:cs="Times New Roman"/>
          <w:b/>
          <w:sz w:val="24"/>
        </w:rPr>
        <w:tab/>
        <w:t>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Technologies Used:</w:t>
      </w:r>
      <w:r>
        <w:rPr>
          <w:rFonts w:ascii="Book Antiqua" w:eastAsia="Book Antiqua" w:hAnsi="Book Antiqua" w:cs="Book Antiqua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.NET &amp; Ms. Access. </w:t>
      </w:r>
      <w:r>
        <w:t xml:space="preserve"> </w:t>
      </w:r>
    </w:p>
    <w:p w14:paraId="4237C1C3" w14:textId="77777777" w:rsidR="000244B2" w:rsidRDefault="002B5CCD">
      <w:pPr>
        <w:spacing w:after="0" w:line="216" w:lineRule="auto"/>
        <w:ind w:left="14" w:right="1701"/>
      </w:pPr>
      <w:r>
        <w:rPr>
          <w:rFonts w:ascii="Book Antiqua" w:eastAsia="Book Antiqua" w:hAnsi="Book Antiqua" w:cs="Book Antiqua"/>
          <w:b/>
          <w:sz w:val="24"/>
        </w:rPr>
        <w:t>Discription</w:t>
      </w:r>
      <w:r>
        <w:rPr>
          <w:rFonts w:ascii="Book Antiqua" w:eastAsia="Book Antiqua" w:hAnsi="Book Antiqua" w:cs="Book Antiqua"/>
          <w:b/>
        </w:rPr>
        <w:t xml:space="preserve">: In this project, the main motive was to </w:t>
      </w:r>
      <w:r>
        <w:rPr>
          <w:rFonts w:ascii="Arial" w:eastAsia="Arial" w:hAnsi="Arial" w:cs="Arial"/>
          <w:color w:val="202124"/>
          <w:sz w:val="27"/>
        </w:rPr>
        <w:t xml:space="preserve">monitor </w:t>
      </w:r>
      <w:r>
        <w:rPr>
          <w:rFonts w:ascii="Arial" w:eastAsia="Arial" w:hAnsi="Arial" w:cs="Arial"/>
          <w:color w:val="202124"/>
          <w:sz w:val="24"/>
        </w:rPr>
        <w:t>Blood</w:t>
      </w:r>
      <w:r>
        <w:rPr>
          <w:rFonts w:ascii="Arial" w:eastAsia="Arial" w:hAnsi="Arial" w:cs="Arial"/>
          <w:b/>
          <w:color w:val="202124"/>
          <w:sz w:val="24"/>
        </w:rPr>
        <w:t xml:space="preserve"> </w:t>
      </w:r>
      <w:r>
        <w:rPr>
          <w:rFonts w:ascii="Arial" w:eastAsia="Arial" w:hAnsi="Arial" w:cs="Arial"/>
          <w:color w:val="202124"/>
          <w:sz w:val="24"/>
        </w:rPr>
        <w:t xml:space="preserve">Bank </w:t>
      </w:r>
      <w:r>
        <w:rPr>
          <w:rFonts w:ascii="Arial" w:eastAsia="Arial" w:hAnsi="Arial" w:cs="Arial"/>
          <w:color w:val="202124"/>
          <w:sz w:val="27"/>
        </w:rPr>
        <w:t xml:space="preserve">data, </w:t>
      </w:r>
      <w:r>
        <w:rPr>
          <w:rFonts w:ascii="Arial" w:eastAsia="Arial" w:hAnsi="Arial" w:cs="Arial"/>
          <w:color w:val="202124"/>
          <w:sz w:val="24"/>
        </w:rPr>
        <w:t xml:space="preserve">Blood </w:t>
      </w:r>
      <w:r>
        <w:rPr>
          <w:rFonts w:ascii="Arial" w:eastAsia="Arial" w:hAnsi="Arial" w:cs="Arial"/>
          <w:color w:val="202124"/>
          <w:sz w:val="27"/>
        </w:rPr>
        <w:t xml:space="preserve">cells, </w:t>
      </w:r>
      <w:r>
        <w:rPr>
          <w:rFonts w:ascii="Arial" w:eastAsia="Arial" w:hAnsi="Arial" w:cs="Arial"/>
          <w:color w:val="202124"/>
          <w:sz w:val="24"/>
        </w:rPr>
        <w:t>Blood</w:t>
      </w:r>
      <w:r>
        <w:rPr>
          <w:rFonts w:ascii="Arial" w:eastAsia="Arial" w:hAnsi="Arial" w:cs="Arial"/>
          <w:color w:val="202124"/>
          <w:sz w:val="27"/>
        </w:rPr>
        <w:t xml:space="preserve">stock, </w:t>
      </w:r>
      <w:r>
        <w:rPr>
          <w:rFonts w:ascii="Arial" w:eastAsia="Arial" w:hAnsi="Arial" w:cs="Arial"/>
          <w:color w:val="202124"/>
          <w:sz w:val="24"/>
        </w:rPr>
        <w:t xml:space="preserve">Donor </w:t>
      </w:r>
      <w:r>
        <w:rPr>
          <w:rFonts w:ascii="Arial" w:eastAsia="Arial" w:hAnsi="Arial" w:cs="Arial"/>
          <w:color w:val="202124"/>
          <w:sz w:val="27"/>
        </w:rPr>
        <w:t>List.</w:t>
      </w:r>
      <w:r>
        <w:rPr>
          <w:rFonts w:ascii="Book Antiqua" w:eastAsia="Book Antiqua" w:hAnsi="Book Antiqua" w:cs="Book Antiqua"/>
          <w:b/>
          <w:sz w:val="34"/>
          <w:vertAlign w:val="subscript"/>
        </w:rPr>
        <w:t xml:space="preserve"> </w:t>
      </w:r>
    </w:p>
    <w:p w14:paraId="70112915" w14:textId="77777777" w:rsidR="000244B2" w:rsidRDefault="002B5CCD">
      <w:pPr>
        <w:spacing w:after="112"/>
        <w:ind w:left="14"/>
      </w:pPr>
      <w:r>
        <w:rPr>
          <w:rFonts w:ascii="Book Antiqua" w:eastAsia="Book Antiqua" w:hAnsi="Book Antiqua" w:cs="Book Antiqua"/>
          <w:b/>
        </w:rPr>
        <w:t xml:space="preserve">  </w:t>
      </w:r>
      <w:r>
        <w:t xml:space="preserve"> </w:t>
      </w:r>
    </w:p>
    <w:p w14:paraId="5D620343" w14:textId="77777777" w:rsidR="000244B2" w:rsidRDefault="002B5CCD">
      <w:pPr>
        <w:pStyle w:val="Heading2"/>
        <w:ind w:left="-5"/>
      </w:pPr>
      <w:r>
        <w:t xml:space="preserve">Extra-Curricular Activities  </w:t>
      </w:r>
    </w:p>
    <w:p w14:paraId="14240C44" w14:textId="77777777" w:rsidR="000244B2" w:rsidRDefault="002B5CCD">
      <w:pPr>
        <w:spacing w:after="126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5F747E5" w14:textId="77777777" w:rsidR="000244B2" w:rsidRDefault="002B5CCD">
      <w:pPr>
        <w:numPr>
          <w:ilvl w:val="0"/>
          <w:numId w:val="1"/>
        </w:numPr>
        <w:spacing w:after="90"/>
        <w:ind w:hanging="360"/>
      </w:pPr>
      <w:r>
        <w:rPr>
          <w:sz w:val="24"/>
        </w:rPr>
        <w:t xml:space="preserve">Conducted event as an event coordinator. </w:t>
      </w:r>
      <w:r>
        <w:t xml:space="preserve"> </w:t>
      </w:r>
    </w:p>
    <w:p w14:paraId="3A8E0910" w14:textId="77777777" w:rsidR="000244B2" w:rsidRDefault="002B5CCD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Participated in Social Work. </w:t>
      </w:r>
      <w:r>
        <w:t xml:space="preserve"> </w:t>
      </w:r>
    </w:p>
    <w:p w14:paraId="75FE81BA" w14:textId="77777777" w:rsidR="000244B2" w:rsidRDefault="002B5CCD">
      <w:pPr>
        <w:spacing w:after="288"/>
        <w:ind w:left="734"/>
      </w:pPr>
      <w:r>
        <w:t xml:space="preserve">  </w:t>
      </w:r>
    </w:p>
    <w:p w14:paraId="3FC3B162" w14:textId="77777777" w:rsidR="000244B2" w:rsidRDefault="002B5CCD">
      <w:pPr>
        <w:pStyle w:val="Heading1"/>
        <w:ind w:left="-5"/>
      </w:pPr>
      <w:r>
        <w:t xml:space="preserve">Personal Details  </w:t>
      </w:r>
    </w:p>
    <w:p w14:paraId="5178DD55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W w:w="8781" w:type="dxa"/>
        <w:tblInd w:w="19" w:type="dxa"/>
        <w:tblCellMar>
          <w:top w:w="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88"/>
        <w:gridCol w:w="4393"/>
      </w:tblGrid>
      <w:tr w:rsidR="000244B2" w14:paraId="0FA18677" w14:textId="77777777">
        <w:trPr>
          <w:trHeight w:val="530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F2D4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6689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Pratik Kishor Ostwal </w:t>
            </w:r>
            <w:r>
              <w:t xml:space="preserve"> </w:t>
            </w:r>
          </w:p>
        </w:tc>
      </w:tr>
      <w:tr w:rsidR="000244B2" w14:paraId="7F05D77D" w14:textId="77777777">
        <w:trPr>
          <w:trHeight w:val="655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3DE6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8302" w14:textId="77777777" w:rsidR="000244B2" w:rsidRDefault="002B5CCD">
            <w:r>
              <w:rPr>
                <w:rFonts w:ascii="Times New Roman" w:eastAsia="Times New Roman" w:hAnsi="Times New Roman" w:cs="Times New Roman"/>
                <w:b/>
              </w:rPr>
              <w:t xml:space="preserve">Sr.No-58/7, Gokul Nagar, Katraj, Pune(411046) </w:t>
            </w:r>
            <w:r>
              <w:t xml:space="preserve"> </w:t>
            </w:r>
          </w:p>
        </w:tc>
      </w:tr>
      <w:tr w:rsidR="000244B2" w14:paraId="1CDF38D8" w14:textId="77777777">
        <w:trPr>
          <w:trHeight w:val="607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C8AE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6ED7" w14:textId="77777777" w:rsidR="000244B2" w:rsidRDefault="002B5CCD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27-09-2000 </w:t>
            </w:r>
            <w:r>
              <w:t xml:space="preserve"> </w:t>
            </w:r>
          </w:p>
          <w:p w14:paraId="3B53E75A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244B2" w14:paraId="431333C1" w14:textId="77777777">
        <w:trPr>
          <w:trHeight w:val="533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8572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2B1F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  <w:r>
              <w:t xml:space="preserve"> </w:t>
            </w:r>
          </w:p>
        </w:tc>
      </w:tr>
      <w:tr w:rsidR="000244B2" w14:paraId="4FDF7990" w14:textId="77777777">
        <w:trPr>
          <w:trHeight w:val="608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57BE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Gender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EBB1" w14:textId="77777777" w:rsidR="000244B2" w:rsidRDefault="002B5CCD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Male </w:t>
            </w:r>
            <w:r>
              <w:t xml:space="preserve"> </w:t>
            </w:r>
          </w:p>
          <w:p w14:paraId="55A5ACB5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244B2" w14:paraId="5C600E59" w14:textId="77777777">
        <w:trPr>
          <w:trHeight w:val="607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7309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056D" w14:textId="77777777" w:rsidR="000244B2" w:rsidRDefault="002B5CCD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English, Hindi, Marathi, Marwari. </w:t>
            </w:r>
            <w:r>
              <w:t xml:space="preserve"> </w:t>
            </w:r>
          </w:p>
          <w:p w14:paraId="347DE251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244B2" w14:paraId="0ACD87F4" w14:textId="77777777">
        <w:trPr>
          <w:trHeight w:val="614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4CC3" w14:textId="77777777" w:rsidR="000244B2" w:rsidRDefault="002B5CC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Hobbies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CC47" w14:textId="77777777" w:rsidR="000244B2" w:rsidRDefault="002B5CCD">
            <w:r>
              <w:rPr>
                <w:rFonts w:ascii="Times New Roman" w:eastAsia="Times New Roman" w:hAnsi="Times New Roman" w:cs="Times New Roman"/>
                <w:sz w:val="24"/>
              </w:rPr>
              <w:t xml:space="preserve">Trekking, Bike riding, Playing outdoor games.  </w:t>
            </w:r>
            <w:r>
              <w:t xml:space="preserve"> </w:t>
            </w:r>
          </w:p>
        </w:tc>
      </w:tr>
      <w:tr w:rsidR="002B5CCD" w14:paraId="5A63DBE9" w14:textId="77777777">
        <w:trPr>
          <w:trHeight w:val="614"/>
        </w:trPr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4C0C" w14:textId="77777777" w:rsidR="002B5CCD" w:rsidRDefault="002B5CC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Website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28E0" w14:textId="09F2CB3C" w:rsidR="002B5CCD" w:rsidRDefault="00D8531E">
            <w:pPr>
              <w:rPr>
                <w:rFonts w:ascii="Times New Roman" w:eastAsia="Times New Roman" w:hAnsi="Times New Roman" w:cs="Times New Roman"/>
                <w:sz w:val="24"/>
              </w:rPr>
            </w:pPr>
            <w:hyperlink r:id="rId7" w:history="1">
              <w:r w:rsidRPr="005C2FF8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www.pratikportfolio.cf</w:t>
              </w:r>
            </w:hyperlink>
          </w:p>
        </w:tc>
      </w:tr>
    </w:tbl>
    <w:p w14:paraId="43F85EDF" w14:textId="77777777" w:rsidR="000244B2" w:rsidRDefault="002B5CCD">
      <w:pPr>
        <w:spacing w:after="13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A5C7A10" w14:textId="77777777" w:rsidR="000244B2" w:rsidRDefault="002B5CCD">
      <w:pPr>
        <w:spacing w:after="204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8C3849D" w14:textId="77777777" w:rsidR="000244B2" w:rsidRDefault="002B5CCD">
      <w:pPr>
        <w:pStyle w:val="Heading1"/>
        <w:spacing w:after="55"/>
        <w:ind w:left="-5"/>
      </w:pPr>
      <w:r>
        <w:t xml:space="preserve">Declaration  </w:t>
      </w:r>
    </w:p>
    <w:p w14:paraId="3FC35BD8" w14:textId="77777777" w:rsidR="000244B2" w:rsidRDefault="002B5CC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A73B05" w14:textId="77777777" w:rsidR="000244B2" w:rsidRDefault="002B5CCD">
      <w:pPr>
        <w:spacing w:after="34" w:line="256" w:lineRule="auto"/>
        <w:ind w:left="-1" w:firstLine="720"/>
        <w:jc w:val="both"/>
      </w:pPr>
      <w:r>
        <w:rPr>
          <w:rFonts w:ascii="Verdana" w:eastAsia="Verdana" w:hAnsi="Verdana" w:cs="Verdana"/>
          <w:sz w:val="20"/>
        </w:rPr>
        <w:t xml:space="preserve">I hereby declare that the above-mentioned information is correct up to my knowledge and I bear the responsibility for the correctness of the above-mentioned particulars. </w:t>
      </w:r>
      <w:r>
        <w:t xml:space="preserve"> </w:t>
      </w:r>
    </w:p>
    <w:p w14:paraId="5E900894" w14:textId="77777777" w:rsidR="000244B2" w:rsidRDefault="002B5CCD">
      <w:pPr>
        <w:spacing w:after="46"/>
        <w:ind w:left="208"/>
        <w:jc w:val="center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56A606D5" w14:textId="77777777" w:rsidR="000244B2" w:rsidRDefault="002B5CCD">
      <w:pPr>
        <w:spacing w:after="70"/>
        <w:ind w:left="734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3A60F6E4" w14:textId="45ED9616" w:rsidR="000244B2" w:rsidRDefault="002B5CCD">
      <w:pPr>
        <w:tabs>
          <w:tab w:val="center" w:pos="1375"/>
          <w:tab w:val="center" w:pos="2895"/>
          <w:tab w:val="center" w:pos="3615"/>
          <w:tab w:val="center" w:pos="4335"/>
          <w:tab w:val="center" w:pos="5055"/>
        </w:tabs>
        <w:spacing w:after="39"/>
        <w:ind w:left="-1"/>
      </w:pP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>Place</w:t>
      </w:r>
      <w:r>
        <w:rPr>
          <w:rFonts w:ascii="Verdana" w:eastAsia="Verdana" w:hAnsi="Verdana" w:cs="Verdana"/>
          <w:b/>
          <w:sz w:val="20"/>
        </w:rPr>
        <w:t xml:space="preserve">: Pune   </w:t>
      </w:r>
      <w:r>
        <w:rPr>
          <w:rFonts w:ascii="Verdana" w:eastAsia="Verdana" w:hAnsi="Verdana" w:cs="Verdana"/>
          <w:b/>
          <w:sz w:val="20"/>
        </w:rPr>
        <w:tab/>
        <w:t xml:space="preserve">  </w:t>
      </w:r>
      <w:r>
        <w:rPr>
          <w:rFonts w:ascii="Verdana" w:eastAsia="Verdana" w:hAnsi="Verdana" w:cs="Verdana"/>
          <w:b/>
          <w:sz w:val="20"/>
        </w:rPr>
        <w:tab/>
        <w:t xml:space="preserve">  </w:t>
      </w:r>
      <w:r>
        <w:rPr>
          <w:rFonts w:ascii="Verdana" w:eastAsia="Verdana" w:hAnsi="Verdana" w:cs="Verdana"/>
          <w:b/>
          <w:sz w:val="20"/>
        </w:rPr>
        <w:tab/>
        <w:t xml:space="preserve">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t xml:space="preserve"> </w:t>
      </w:r>
      <w:r w:rsidR="00D8531E">
        <w:t xml:space="preserve">                                          </w:t>
      </w:r>
      <w:r w:rsidR="0007341F">
        <w:t xml:space="preserve">          </w:t>
      </w:r>
      <w:r w:rsidR="00D8531E">
        <w:rPr>
          <w:rFonts w:ascii="Verdana" w:eastAsia="Verdana" w:hAnsi="Verdana" w:cs="Verdana"/>
          <w:sz w:val="20"/>
        </w:rPr>
        <w:t xml:space="preserve">Signature </w:t>
      </w:r>
      <w:r w:rsidR="00D8531E">
        <w:t xml:space="preserve"> </w:t>
      </w:r>
    </w:p>
    <w:p w14:paraId="69C6207C" w14:textId="140CDB92" w:rsidR="000244B2" w:rsidRDefault="002B5CCD" w:rsidP="0007341F">
      <w:pPr>
        <w:tabs>
          <w:tab w:val="center" w:pos="1492"/>
          <w:tab w:val="center" w:pos="2895"/>
          <w:tab w:val="center" w:pos="3615"/>
          <w:tab w:val="center" w:pos="4335"/>
          <w:tab w:val="center" w:pos="5055"/>
          <w:tab w:val="center" w:pos="5775"/>
          <w:tab w:val="center" w:pos="6985"/>
        </w:tabs>
        <w:spacing w:after="115" w:line="256" w:lineRule="auto"/>
        <w:ind w:left="-1"/>
      </w:pP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Date:     /      /  </w:t>
      </w:r>
      <w:r>
        <w:rPr>
          <w:rFonts w:ascii="Verdana" w:eastAsia="Verdana" w:hAnsi="Verdana" w:cs="Verdana"/>
          <w:sz w:val="20"/>
        </w:rPr>
        <w:tab/>
        <w:t xml:space="preserve">  </w:t>
      </w:r>
      <w:r>
        <w:rPr>
          <w:rFonts w:ascii="Verdana" w:eastAsia="Verdana" w:hAnsi="Verdana" w:cs="Verdana"/>
          <w:sz w:val="20"/>
        </w:rPr>
        <w:tab/>
      </w:r>
      <w:r w:rsidR="00D8531E">
        <w:rPr>
          <w:rFonts w:ascii="Verdana" w:eastAsia="Verdana" w:hAnsi="Verdana" w:cs="Verdana"/>
          <w:b/>
          <w:sz w:val="20"/>
        </w:rPr>
        <w:t xml:space="preserve">  </w:t>
      </w:r>
      <w:r w:rsidR="00D8531E">
        <w:rPr>
          <w:rFonts w:ascii="Verdana" w:eastAsia="Verdana" w:hAnsi="Verdana" w:cs="Verdana"/>
          <w:b/>
          <w:sz w:val="20"/>
        </w:rPr>
        <w:tab/>
        <w:t xml:space="preserve">  </w:t>
      </w:r>
      <w:r w:rsidR="00D8531E">
        <w:rPr>
          <w:rFonts w:ascii="Verdana" w:eastAsia="Verdana" w:hAnsi="Verdana" w:cs="Verdana"/>
          <w:b/>
          <w:sz w:val="20"/>
        </w:rPr>
        <w:tab/>
        <w:t xml:space="preserve">          </w:t>
      </w:r>
      <w:r w:rsidR="0007341F">
        <w:rPr>
          <w:rFonts w:ascii="Verdana" w:eastAsia="Verdana" w:hAnsi="Verdana" w:cs="Verdana"/>
          <w:b/>
          <w:sz w:val="20"/>
        </w:rPr>
        <w:t xml:space="preserve">                     </w:t>
      </w:r>
      <w:bookmarkStart w:id="0" w:name="_GoBack"/>
      <w:bookmarkEnd w:id="0"/>
      <w:r w:rsidR="00D8531E">
        <w:rPr>
          <w:rFonts w:ascii="Verdana" w:eastAsia="Verdana" w:hAnsi="Verdana" w:cs="Verdana"/>
          <w:b/>
          <w:sz w:val="20"/>
        </w:rPr>
        <w:t>(PRATIK K OSTWAL)</w:t>
      </w:r>
    </w:p>
    <w:sectPr w:rsidR="000244B2">
      <w:pgSz w:w="12240" w:h="15840"/>
      <w:pgMar w:top="735" w:right="1262" w:bottom="1015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B57F3" w14:textId="77777777" w:rsidR="0007341F" w:rsidRDefault="0007341F" w:rsidP="0007341F">
      <w:pPr>
        <w:spacing w:after="0" w:line="240" w:lineRule="auto"/>
      </w:pPr>
      <w:r>
        <w:separator/>
      </w:r>
    </w:p>
  </w:endnote>
  <w:endnote w:type="continuationSeparator" w:id="0">
    <w:p w14:paraId="44A303F1" w14:textId="77777777" w:rsidR="0007341F" w:rsidRDefault="0007341F" w:rsidP="0007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8FACB" w14:textId="77777777" w:rsidR="0007341F" w:rsidRDefault="0007341F" w:rsidP="0007341F">
      <w:pPr>
        <w:spacing w:after="0" w:line="240" w:lineRule="auto"/>
      </w:pPr>
      <w:r>
        <w:separator/>
      </w:r>
    </w:p>
  </w:footnote>
  <w:footnote w:type="continuationSeparator" w:id="0">
    <w:p w14:paraId="069B9D8D" w14:textId="77777777" w:rsidR="0007341F" w:rsidRDefault="0007341F" w:rsidP="0007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A4224"/>
    <w:multiLevelType w:val="hybridMultilevel"/>
    <w:tmpl w:val="443050A2"/>
    <w:lvl w:ilvl="0" w:tplc="C7489CB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E99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AA73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2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EDF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215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ED6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086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ED89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DEzMTSwMDAyNjZX0lEKTi0uzszPAykwqgUArbadzywAAAA="/>
  </w:docVars>
  <w:rsids>
    <w:rsidRoot w:val="000244B2"/>
    <w:rsid w:val="000244B2"/>
    <w:rsid w:val="0004039F"/>
    <w:rsid w:val="0007341F"/>
    <w:rsid w:val="00224AD4"/>
    <w:rsid w:val="002B5CCD"/>
    <w:rsid w:val="009E25D5"/>
    <w:rsid w:val="00D8531E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256D"/>
  <w15:docId w15:val="{12CB92B6-9FA2-4E07-A4D9-5239D664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0E0E0"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6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853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1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tikportfolio.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Bill Gates</dc:creator>
  <cp:keywords/>
  <cp:lastModifiedBy>Pratik Ostwal</cp:lastModifiedBy>
  <cp:revision>8</cp:revision>
  <dcterms:created xsi:type="dcterms:W3CDTF">2021-02-12T11:58:00Z</dcterms:created>
  <dcterms:modified xsi:type="dcterms:W3CDTF">2021-02-19T11:00:00Z</dcterms:modified>
</cp:coreProperties>
</file>