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7E2C" w14:textId="368F0669" w:rsidR="00B06AC2" w:rsidRDefault="00220AEE">
      <w:proofErr w:type="spellStart"/>
      <w:r>
        <w:t>MediChain</w:t>
      </w:r>
      <w:proofErr w:type="spellEnd"/>
      <w:r w:rsidR="00C0114A">
        <w:t>: Blockchain based heal</w:t>
      </w:r>
      <w:bookmarkStart w:id="0" w:name="_GoBack"/>
      <w:bookmarkEnd w:id="0"/>
      <w:r w:rsidR="00C0114A">
        <w:t>thcare system:</w:t>
      </w:r>
    </w:p>
    <w:p w14:paraId="056E4A5D" w14:textId="07D91A8C" w:rsidR="00C0114A" w:rsidRDefault="00C0114A" w:rsidP="00C0114A">
      <w:r>
        <w:t xml:space="preserve">This is the </w:t>
      </w:r>
      <w:r w:rsidR="00220AEE">
        <w:t>blockchain</w:t>
      </w:r>
      <w:r>
        <w:t xml:space="preserve"> based end to </w:t>
      </w:r>
      <w:r w:rsidR="00220AEE">
        <w:t>end healthcare</w:t>
      </w:r>
      <w:r>
        <w:t xml:space="preserve"> system. The diagram gives a very basic overview of the platform.  Where, the patient gets tracked on the platform from its </w:t>
      </w:r>
      <w:r w:rsidR="00220AEE">
        <w:t xml:space="preserve">admission, till the end.  </w:t>
      </w:r>
    </w:p>
    <w:p w14:paraId="2EDC2941" w14:textId="17106DCA" w:rsidR="00220AEE" w:rsidRDefault="00220AEE" w:rsidP="00C0114A">
      <w:r>
        <w:t>The patient is also provided with Ethereum wallet, where his/her medical records, as well as prescriptions are hashed and stored. These records are verified every step of the way, if needed.</w:t>
      </w:r>
    </w:p>
    <w:p w14:paraId="6C509621" w14:textId="7C36B5BC" w:rsidR="00220AEE" w:rsidRDefault="00220AEE" w:rsidP="00C0114A">
      <w:r>
        <w:t>However, the platform is based on Hyperledger network.</w:t>
      </w:r>
    </w:p>
    <w:p w14:paraId="0A58C28B" w14:textId="07E7DF38" w:rsidR="00C0114A" w:rsidRDefault="00C0114A" w:rsidP="00C0114A">
      <w:pPr>
        <w:pStyle w:val="ListParagraph"/>
      </w:pPr>
      <w:r>
        <w:t xml:space="preserve"> </w:t>
      </w:r>
      <w:r w:rsidR="00220AEE">
        <w:rPr>
          <w:noProof/>
        </w:rPr>
        <w:drawing>
          <wp:inline distT="0" distB="0" distL="0" distR="0" wp14:anchorId="656B1426" wp14:editId="4A64BEBF">
            <wp:extent cx="5943600" cy="4021455"/>
            <wp:effectExtent l="0" t="0" r="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106A"/>
    <w:multiLevelType w:val="hybridMultilevel"/>
    <w:tmpl w:val="16CC18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C2"/>
    <w:rsid w:val="00220AEE"/>
    <w:rsid w:val="00B06AC2"/>
    <w:rsid w:val="00C0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50FA"/>
  <w15:chartTrackingRefBased/>
  <w15:docId w15:val="{A99BCAE4-3A58-43A2-95D1-182BF15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4</cp:revision>
  <dcterms:created xsi:type="dcterms:W3CDTF">2020-04-01T01:02:00Z</dcterms:created>
  <dcterms:modified xsi:type="dcterms:W3CDTF">2020-04-01T01:09:00Z</dcterms:modified>
</cp:coreProperties>
</file>