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B8FF55D" wp14:paraId="37EB3B7A" wp14:textId="1939064B">
      <w:pPr>
        <w:spacing w:before="240" w:beforeAutospacing="off" w:after="240" w:afterAutospacing="off"/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Company Name:</w:t>
      </w:r>
      <w:r w:rsidRPr="2B8FF55D" w:rsidR="56486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Nexora Technologies</w:t>
      </w:r>
    </w:p>
    <w:p xmlns:wp14="http://schemas.microsoft.com/office/word/2010/wordml" w:rsidP="2B8FF55D" wp14:paraId="1ECF2171" wp14:textId="4F0FD50F">
      <w:pPr>
        <w:spacing w:before="240" w:beforeAutospacing="off" w:after="240" w:afterAutospacing="off"/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Founded:</w:t>
      </w:r>
      <w:r w:rsidRPr="2B8FF55D" w:rsidR="56486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2015</w:t>
      </w:r>
    </w:p>
    <w:p xmlns:wp14="http://schemas.microsoft.com/office/word/2010/wordml" w:rsidP="2B8FF55D" wp14:paraId="38644A7C" wp14:textId="7C1500DD">
      <w:pPr>
        <w:spacing w:before="240" w:beforeAutospacing="off" w:after="240" w:afterAutospacing="off"/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Headquarters:</w:t>
      </w:r>
      <w:r w:rsidRPr="2B8FF55D" w:rsidR="56486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Silicon Valley, California, USA</w:t>
      </w:r>
    </w:p>
    <w:p xmlns:wp14="http://schemas.microsoft.com/office/word/2010/wordml" w:rsidP="2B8FF55D" wp14:paraId="3B18A178" wp14:textId="503F9F73">
      <w:pPr>
        <w:spacing w:before="240" w:beforeAutospacing="off" w:after="240" w:afterAutospacing="off"/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Industry:</w:t>
      </w:r>
      <w:r w:rsidRPr="2B8FF55D" w:rsidR="56486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Artificial Intelligence and Data Solutions</w:t>
      </w:r>
    </w:p>
    <w:p xmlns:wp14="http://schemas.microsoft.com/office/word/2010/wordml" w:rsidP="2B8FF55D" wp14:paraId="2E6604CB" wp14:textId="1FDE677D">
      <w:pPr>
        <w:spacing w:before="240" w:beforeAutospacing="off" w:after="240" w:afterAutospacing="off"/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About Nexora Technologies:</w:t>
      </w:r>
      <w:r>
        <w:br/>
      </w:r>
      <w:r w:rsidRPr="2B8FF55D" w:rsidR="56486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Nexora Technologies is a leading provider of AI-driven solutions, specializing in machine learning, data analysis, and natural language processing. Founded in 2015 by a team of AI researchers and data scientists, Nexora's mission is to empower businesses with smart, data-driven insights to improve efficiency and drive innovation.</w:t>
      </w:r>
    </w:p>
    <w:p xmlns:wp14="http://schemas.microsoft.com/office/word/2010/wordml" w:rsidP="2B8FF55D" wp14:paraId="74921987" wp14:textId="2682321F">
      <w:pPr>
        <w:spacing w:before="240" w:beforeAutospacing="off" w:after="240" w:afterAutospacing="off"/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Services:</w:t>
      </w:r>
    </w:p>
    <w:p xmlns:wp14="http://schemas.microsoft.com/office/word/2010/wordml" w:rsidP="2B8FF55D" wp14:paraId="799A4938" wp14:textId="73F37D84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 Consulting:</w:t>
      </w:r>
      <w:r>
        <w:br/>
      </w:r>
      <w:r w:rsidRPr="2B8FF55D" w:rsidR="56486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Nexora helps businesses identify opportunities to integrate AI into their operations, providing strategic guidance and technical support.</w:t>
      </w:r>
    </w:p>
    <w:p xmlns:wp14="http://schemas.microsoft.com/office/word/2010/wordml" w:rsidP="2B8FF55D" wp14:paraId="7C230BB2" wp14:textId="000AFEB0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Machine Learning Models:</w:t>
      </w:r>
      <w:r>
        <w:br/>
      </w:r>
      <w:r w:rsidRPr="2B8FF55D" w:rsidR="56486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Nexora develops custom machine learning models tailored to specific industry needs, including predictive analytics, customer segmentation, and recommendation systems.</w:t>
      </w:r>
    </w:p>
    <w:p xmlns:wp14="http://schemas.microsoft.com/office/word/2010/wordml" w:rsidP="2B8FF55D" wp14:paraId="40A189F1" wp14:textId="5EFB9C70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Natural Language Processing (NLP):</w:t>
      </w:r>
      <w:r>
        <w:br/>
      </w:r>
      <w:r w:rsidRPr="2B8FF55D" w:rsidR="56486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company’s NLP solutions enable businesses to automate customer support, analyze sentiment, and extract meaningful insights from text data.</w:t>
      </w:r>
    </w:p>
    <w:p xmlns:wp14="http://schemas.microsoft.com/office/word/2010/wordml" w:rsidP="2B8FF55D" wp14:paraId="71867E63" wp14:textId="26FD5AA2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Analytics:</w:t>
      </w:r>
      <w:r>
        <w:br/>
      </w:r>
      <w:r w:rsidRPr="2B8FF55D" w:rsidR="56486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Nexora’s data analytics platform processes large-scale data, identifying patterns and generating actionable insights for business growth.</w:t>
      </w:r>
    </w:p>
    <w:p xmlns:wp14="http://schemas.microsoft.com/office/word/2010/wordml" w:rsidP="2B8FF55D" wp14:paraId="5229DE9E" wp14:textId="4D2C1D38">
      <w:pPr>
        <w:spacing w:before="240" w:beforeAutospacing="off" w:after="240" w:afterAutospacing="off"/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Products:</w:t>
      </w:r>
    </w:p>
    <w:p xmlns:wp14="http://schemas.microsoft.com/office/word/2010/wordml" w:rsidP="2B8FF55D" wp14:paraId="56675C7B" wp14:textId="0401B73F">
      <w:pPr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Nexora Insight:</w:t>
      </w:r>
      <w:r w:rsidRPr="2B8FF55D" w:rsidR="56486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cloud-based platform for predictive analytics and business intelligence.</w:t>
      </w:r>
    </w:p>
    <w:p xmlns:wp14="http://schemas.microsoft.com/office/word/2010/wordml" w:rsidP="2B8FF55D" wp14:paraId="7C258AD2" wp14:textId="217AC45B">
      <w:pPr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NexBot:</w:t>
      </w:r>
      <w:r w:rsidRPr="2B8FF55D" w:rsidR="56486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 AI-powered virtual assistant for customer support and internal automation.</w:t>
      </w:r>
    </w:p>
    <w:p xmlns:wp14="http://schemas.microsoft.com/office/word/2010/wordml" w:rsidP="2B8FF55D" wp14:paraId="31B8C5DF" wp14:textId="0F094FE9">
      <w:pPr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NexTrack:</w:t>
      </w:r>
      <w:r w:rsidRPr="2B8FF55D" w:rsidR="56486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real-time monitoring tool for business performance and operational efficiency.</w:t>
      </w:r>
    </w:p>
    <w:p xmlns:wp14="http://schemas.microsoft.com/office/word/2010/wordml" w:rsidP="2B8FF55D" wp14:paraId="42639EF0" wp14:textId="4847B1B1">
      <w:pPr>
        <w:spacing w:before="240" w:beforeAutospacing="off" w:after="240" w:afterAutospacing="off"/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Clients:</w:t>
      </w:r>
      <w:r>
        <w:br/>
      </w:r>
      <w:r w:rsidRPr="2B8FF55D" w:rsidR="56486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Nexora Technologies serves a wide range of industries, including finance, healthcare, e-commerce, and manufacturing. Its clients include Fortune 500 companies and fast-growing startups.</w:t>
      </w:r>
    </w:p>
    <w:p xmlns:wp14="http://schemas.microsoft.com/office/word/2010/wordml" w:rsidP="2B8FF55D" wp14:paraId="2532CD1B" wp14:textId="74D70711">
      <w:pPr>
        <w:spacing w:before="240" w:beforeAutospacing="off" w:after="240" w:afterAutospacing="off"/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Leadership:</w:t>
      </w:r>
    </w:p>
    <w:p xmlns:wp14="http://schemas.microsoft.com/office/word/2010/wordml" w:rsidP="2B8FF55D" wp14:paraId="485D90ED" wp14:textId="251B7610">
      <w:pPr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CEO:</w:t>
      </w:r>
      <w:r w:rsidRPr="2B8FF55D" w:rsidR="56486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Alex Reynolds</w:t>
      </w:r>
    </w:p>
    <w:p xmlns:wp14="http://schemas.microsoft.com/office/word/2010/wordml" w:rsidP="2B8FF55D" wp14:paraId="10065B2D" wp14:textId="2E0CD8E4">
      <w:pPr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CTO:</w:t>
      </w:r>
      <w:r w:rsidRPr="2B8FF55D" w:rsidR="56486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Jamie Lin</w:t>
      </w:r>
    </w:p>
    <w:p xmlns:wp14="http://schemas.microsoft.com/office/word/2010/wordml" w:rsidP="2B8FF55D" wp14:paraId="2805EB78" wp14:textId="36DCBCB2">
      <w:pPr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Head of AI Research:</w:t>
      </w:r>
      <w:r w:rsidRPr="2B8FF55D" w:rsidR="56486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Dr. Priya Kaur</w:t>
      </w:r>
    </w:p>
    <w:p xmlns:wp14="http://schemas.microsoft.com/office/word/2010/wordml" w:rsidP="2B8FF55D" wp14:paraId="3F4F4070" wp14:textId="2A6CB47C">
      <w:pPr>
        <w:spacing w:before="240" w:beforeAutospacing="off" w:after="240" w:afterAutospacing="off"/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 Performance:</w:t>
      </w:r>
      <w:r>
        <w:br/>
      </w:r>
      <w:r w:rsidRPr="2B8FF55D" w:rsidR="56486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2024, Nexora reported a 35% increase in annual revenue, driven by strong demand for AI-based solutions.</w:t>
      </w:r>
    </w:p>
    <w:p xmlns:wp14="http://schemas.microsoft.com/office/word/2010/wordml" w:rsidP="2B8FF55D" wp14:paraId="45F412A2" wp14:textId="4612B645">
      <w:pPr>
        <w:spacing w:before="240" w:beforeAutospacing="off" w:after="240" w:afterAutospacing="off"/>
      </w:pPr>
      <w:r w:rsidRPr="2B8FF55D" w:rsidR="564861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Future Plans:</w:t>
      </w:r>
      <w:r>
        <w:br/>
      </w:r>
      <w:r w:rsidRPr="2B8FF55D" w:rsidR="564861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Nexora plans to expand its global presence by opening new offices in Europe and Asia. The company is also investing in developing next-generation AI models with enhanced reasoning and decision-making capabilities.</w:t>
      </w:r>
    </w:p>
    <w:p xmlns:wp14="http://schemas.microsoft.com/office/word/2010/wordml" wp14:paraId="2C078E63" wp14:textId="5734444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803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7886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81505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E424C0"/>
    <w:rsid w:val="2B8FF55D"/>
    <w:rsid w:val="3DE424C0"/>
    <w:rsid w:val="5648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A24D"/>
  <w15:chartTrackingRefBased/>
  <w15:docId w15:val="{222AEEDE-4B71-4504-8F4D-3E2113F12E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bf752cc52d41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2025-03-17T16:38:22.6323332Z</dcterms:created>
  <dcterms:modified xsi:type="dcterms:W3CDTF">2025-03-17T16:38:57.0026079Z</dcterms:modified>
  <dc:creator>Pratik Prakash Randad</dc:creator>
  <lastModifiedBy>Pratik Prakash Randad</lastModifiedBy>
</coreProperties>
</file>