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6CB40" w14:textId="77777777" w:rsidR="00232D1D" w:rsidRDefault="00232D1D" w:rsidP="00232D1D">
      <w:pPr>
        <w:jc w:val="center"/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BANK LOAN REPORT QUERY DOCUMENT</w:t>
      </w:r>
    </w:p>
    <w:p w14:paraId="60B022E6" w14:textId="77777777" w:rsidR="00232D1D" w:rsidRPr="007A10D6" w:rsidRDefault="00232D1D" w:rsidP="00232D1D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SUMMARY</w:t>
      </w:r>
    </w:p>
    <w:p w14:paraId="6037CAC9" w14:textId="77777777" w:rsidR="00232D1D" w:rsidRPr="002F18BA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576B7D2D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Total Loan Applications</w:t>
      </w:r>
    </w:p>
    <w:p w14:paraId="51AE005D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B50C189" w14:textId="77777777" w:rsidR="00232D1D" w:rsidRDefault="00232D1D" w:rsidP="00232D1D">
      <w:r w:rsidRPr="00A82AA1">
        <w:rPr>
          <w:noProof/>
        </w:rPr>
        <w:drawing>
          <wp:inline distT="0" distB="0" distL="0" distR="0" wp14:anchorId="6B8A57F9" wp14:editId="355DD81B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5EC5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Loan Applications</w:t>
      </w:r>
    </w:p>
    <w:p w14:paraId="75C94F4E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6F455D4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68D6E79" w14:textId="77777777" w:rsidR="00232D1D" w:rsidRDefault="00232D1D" w:rsidP="00232D1D">
      <w:r w:rsidRPr="006F4005">
        <w:rPr>
          <w:noProof/>
        </w:rPr>
        <w:drawing>
          <wp:inline distT="0" distB="0" distL="0" distR="0" wp14:anchorId="6C3845F8" wp14:editId="45E123D8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E43D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E74B5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DE7A830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B2C23D6" w14:textId="77777777" w:rsidR="00232D1D" w:rsidRDefault="00232D1D" w:rsidP="00232D1D">
      <w:r w:rsidRPr="006F4005">
        <w:rPr>
          <w:noProof/>
        </w:rPr>
        <w:drawing>
          <wp:inline distT="0" distB="0" distL="0" distR="0" wp14:anchorId="6928ECE8" wp14:editId="62157F82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9FE1" w14:textId="77777777" w:rsidR="00232D1D" w:rsidRDefault="00232D1D" w:rsidP="00232D1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98866" wp14:editId="678299A7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4D44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5b9bd5 [3204]" strokeweight=".5pt">
                <v:stroke joinstyle="miter"/>
              </v:line>
            </w:pict>
          </mc:Fallback>
        </mc:AlternateContent>
      </w:r>
    </w:p>
    <w:p w14:paraId="5D6D8474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Total Funded Amount</w:t>
      </w:r>
    </w:p>
    <w:p w14:paraId="4D7F50F3" w14:textId="77777777" w:rsidR="00232D1D" w:rsidRDefault="00232D1D" w:rsidP="00232D1D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85148F4" w14:textId="77777777" w:rsidR="00232D1D" w:rsidRDefault="00232D1D" w:rsidP="00232D1D">
      <w:r w:rsidRPr="00EC15DF">
        <w:rPr>
          <w:noProof/>
        </w:rPr>
        <w:drawing>
          <wp:inline distT="0" distB="0" distL="0" distR="0" wp14:anchorId="184D8B64" wp14:editId="71E92822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87D7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Total Funded Amount</w:t>
      </w:r>
    </w:p>
    <w:p w14:paraId="32301CB9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ACAA1F8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AB4B336" w14:textId="77777777" w:rsidR="00232D1D" w:rsidRDefault="00232D1D" w:rsidP="00232D1D">
      <w:r w:rsidRPr="006F4005">
        <w:rPr>
          <w:noProof/>
        </w:rPr>
        <w:drawing>
          <wp:inline distT="0" distB="0" distL="0" distR="0" wp14:anchorId="18B59205" wp14:editId="08AF926D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EBDF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Total Funded Amount</w:t>
      </w:r>
    </w:p>
    <w:p w14:paraId="28A487E7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AFE841B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11EDBD3" w14:textId="77777777" w:rsidR="00232D1D" w:rsidRDefault="00232D1D" w:rsidP="00232D1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911372" wp14:editId="22A3F0EE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B578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5b9bd5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065E9F40" wp14:editId="771003FB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E33A" w14:textId="77777777" w:rsidR="00232D1D" w:rsidRDefault="00232D1D" w:rsidP="00232D1D"/>
    <w:p w14:paraId="3C90FD0A" w14:textId="77777777" w:rsidR="00232D1D" w:rsidRDefault="00232D1D" w:rsidP="00232D1D"/>
    <w:p w14:paraId="214841BA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lastRenderedPageBreak/>
        <w:t>Total Amount Received</w:t>
      </w:r>
    </w:p>
    <w:p w14:paraId="6C0E2EEB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72AEFF8" w14:textId="77777777" w:rsidR="00232D1D" w:rsidRDefault="00232D1D" w:rsidP="00232D1D">
      <w:r w:rsidRPr="00EC15DF">
        <w:rPr>
          <w:noProof/>
        </w:rPr>
        <w:drawing>
          <wp:inline distT="0" distB="0" distL="0" distR="0" wp14:anchorId="3C75BB0E" wp14:editId="0B95E02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EE03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Total Amount Received</w:t>
      </w:r>
    </w:p>
    <w:p w14:paraId="006BB8BE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F9B07B9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9840E9D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FC415E0" wp14:editId="7087FB94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6A24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Total Amount Received</w:t>
      </w:r>
    </w:p>
    <w:p w14:paraId="74C19708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1CBF156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7F64B94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CB485D" wp14:editId="30A3EB55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C25B0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B87E3AA" wp14:editId="4735A4AF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56B7" w14:textId="77777777" w:rsidR="00232D1D" w:rsidRDefault="00232D1D" w:rsidP="00232D1D"/>
    <w:p w14:paraId="77117E2C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Average Interest Rate</w:t>
      </w:r>
    </w:p>
    <w:p w14:paraId="75225A10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1E61039" w14:textId="77777777" w:rsidR="00232D1D" w:rsidRDefault="00232D1D" w:rsidP="00232D1D">
      <w:r w:rsidRPr="00EC15DF">
        <w:rPr>
          <w:noProof/>
        </w:rPr>
        <w:drawing>
          <wp:inline distT="0" distB="0" distL="0" distR="0" wp14:anchorId="6FFBA2B1" wp14:editId="239D4754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30A7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Average Interest</w:t>
      </w:r>
    </w:p>
    <w:p w14:paraId="259C3742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500A87A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54C57CB" w14:textId="77777777" w:rsidR="00232D1D" w:rsidRDefault="00232D1D" w:rsidP="00232D1D">
      <w:r w:rsidRPr="006F4005">
        <w:rPr>
          <w:noProof/>
        </w:rPr>
        <w:drawing>
          <wp:inline distT="0" distB="0" distL="0" distR="0" wp14:anchorId="63C63210" wp14:editId="457B73C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C9CE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Average Interest</w:t>
      </w:r>
    </w:p>
    <w:p w14:paraId="00DAD37C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5EFE1E2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EB990E4" w14:textId="77777777" w:rsidR="00232D1D" w:rsidRDefault="00232D1D" w:rsidP="00232D1D">
      <w:r w:rsidRPr="00901C5D">
        <w:rPr>
          <w:noProof/>
        </w:rPr>
        <w:drawing>
          <wp:inline distT="0" distB="0" distL="0" distR="0" wp14:anchorId="2C150BE2" wp14:editId="3E75A33C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4E72" w14:textId="77777777" w:rsidR="00232D1D" w:rsidRDefault="00232D1D" w:rsidP="00232D1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040F3C" wp14:editId="30C953DA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A7823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23E66087" w14:textId="77777777" w:rsidR="00232D1D" w:rsidRDefault="00232D1D" w:rsidP="00232D1D"/>
    <w:p w14:paraId="5811F149" w14:textId="77777777" w:rsidR="00232D1D" w:rsidRDefault="00232D1D" w:rsidP="00232D1D"/>
    <w:p w14:paraId="436259FB" w14:textId="77777777" w:rsidR="00232D1D" w:rsidRDefault="00232D1D" w:rsidP="00232D1D"/>
    <w:p w14:paraId="2F22D192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</w:p>
    <w:p w14:paraId="65CE8A48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lastRenderedPageBreak/>
        <w:t>Avg DTI</w:t>
      </w:r>
    </w:p>
    <w:p w14:paraId="3F9BC77F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4116B9" w14:textId="77777777" w:rsidR="00232D1D" w:rsidRDefault="00232D1D" w:rsidP="00232D1D">
      <w:r w:rsidRPr="00EC15DF">
        <w:rPr>
          <w:noProof/>
        </w:rPr>
        <w:drawing>
          <wp:inline distT="0" distB="0" distL="0" distR="0" wp14:anchorId="36A2B0FB" wp14:editId="1A6C5E69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8AE8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Avg DTI</w:t>
      </w:r>
    </w:p>
    <w:p w14:paraId="2E0A95A3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71B6042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048C036" w14:textId="77777777" w:rsidR="00232D1D" w:rsidRDefault="00232D1D" w:rsidP="00232D1D">
      <w:r w:rsidRPr="00901C5D">
        <w:rPr>
          <w:noProof/>
        </w:rPr>
        <w:drawing>
          <wp:inline distT="0" distB="0" distL="0" distR="0" wp14:anchorId="4A6E91B9" wp14:editId="0ED94D29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913D" w14:textId="77777777" w:rsidR="00232D1D" w:rsidRPr="003C6598" w:rsidRDefault="00232D1D" w:rsidP="00232D1D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Avg DTI</w:t>
      </w:r>
    </w:p>
    <w:p w14:paraId="578A9EC9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FA65C0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01E63B2" w14:textId="77777777" w:rsidR="00232D1D" w:rsidRDefault="00232D1D" w:rsidP="00232D1D">
      <w:r w:rsidRPr="00901C5D">
        <w:rPr>
          <w:noProof/>
        </w:rPr>
        <w:drawing>
          <wp:inline distT="0" distB="0" distL="0" distR="0" wp14:anchorId="4171E766" wp14:editId="49C71529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81B3" w14:textId="77777777" w:rsidR="00232D1D" w:rsidRDefault="00232D1D" w:rsidP="00232D1D"/>
    <w:p w14:paraId="0AF3884C" w14:textId="77777777" w:rsidR="00232D1D" w:rsidRDefault="00232D1D" w:rsidP="00232D1D"/>
    <w:p w14:paraId="3BC07E09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62B00279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2F18BA">
        <w:rPr>
          <w:b/>
          <w:bCs/>
          <w:color w:val="2E74B5" w:themeColor="accent1" w:themeShade="BF"/>
        </w:rPr>
        <w:t>Good Loan Percentage</w:t>
      </w:r>
    </w:p>
    <w:p w14:paraId="155BC8AE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D2E8430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92227D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0D421BC3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C2FAF2E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2F18BA">
        <w:rPr>
          <w:b/>
          <w:bCs/>
          <w:noProof/>
          <w:color w:val="2E74B5" w:themeColor="accent1" w:themeShade="BF"/>
        </w:rPr>
        <w:drawing>
          <wp:inline distT="0" distB="0" distL="0" distR="0" wp14:anchorId="7583AF51" wp14:editId="57E9A611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390D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Good Loan Applications</w:t>
      </w:r>
    </w:p>
    <w:p w14:paraId="62796A2F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6EB6B55" w14:textId="77777777" w:rsidR="00232D1D" w:rsidRDefault="00232D1D" w:rsidP="00232D1D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081890C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</w:rPr>
        <w:drawing>
          <wp:inline distT="0" distB="0" distL="0" distR="0" wp14:anchorId="3994CCE4" wp14:editId="1C852431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8427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Good Loan Funded Amount</w:t>
      </w:r>
    </w:p>
    <w:p w14:paraId="4EA18A22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63D1C82" w14:textId="77777777" w:rsidR="00232D1D" w:rsidRDefault="00232D1D" w:rsidP="00232D1D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17B7F1F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</w:rPr>
        <w:drawing>
          <wp:inline distT="0" distB="0" distL="0" distR="0" wp14:anchorId="3ACA2BB7" wp14:editId="78FBE2FE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7E36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2B9EAF11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lastRenderedPageBreak/>
        <w:t>Good Loan Amount Received</w:t>
      </w:r>
    </w:p>
    <w:p w14:paraId="01AEE3AA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D60A4FC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FA6222D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</w:rPr>
        <w:drawing>
          <wp:inline distT="0" distB="0" distL="0" distR="0" wp14:anchorId="72403078" wp14:editId="239051B9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05E4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0B40EB40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548DAD8C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</w:t>
      </w:r>
      <w:r w:rsidRPr="002F18BA">
        <w:rPr>
          <w:b/>
          <w:bCs/>
          <w:color w:val="2E74B5" w:themeColor="accent1" w:themeShade="BF"/>
        </w:rPr>
        <w:t xml:space="preserve"> Loan Percentage</w:t>
      </w:r>
    </w:p>
    <w:p w14:paraId="5A47AFA5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B2A3A57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0CD692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7D909D5D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FF20294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</w:rPr>
        <w:drawing>
          <wp:inline distT="0" distB="0" distL="0" distR="0" wp14:anchorId="729BEFDC" wp14:editId="634DB9F7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C31A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Applications</w:t>
      </w:r>
    </w:p>
    <w:p w14:paraId="789EA664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9624488" w14:textId="77777777" w:rsidR="00232D1D" w:rsidRDefault="00232D1D" w:rsidP="00232D1D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9EC1F80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</w:rPr>
        <w:drawing>
          <wp:inline distT="0" distB="0" distL="0" distR="0" wp14:anchorId="37E41A10" wp14:editId="44C8AFC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425A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Funded Amount</w:t>
      </w:r>
    </w:p>
    <w:p w14:paraId="33DB29CC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9DF4C4D" w14:textId="77777777" w:rsidR="00232D1D" w:rsidRDefault="00232D1D" w:rsidP="00232D1D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67F2AF9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2F6E1A">
        <w:rPr>
          <w:b/>
          <w:bCs/>
          <w:noProof/>
          <w:color w:val="2E74B5" w:themeColor="accent1" w:themeShade="BF"/>
        </w:rPr>
        <w:drawing>
          <wp:inline distT="0" distB="0" distL="0" distR="0" wp14:anchorId="620C4892" wp14:editId="0C48FCBB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55D1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Amount Received</w:t>
      </w:r>
    </w:p>
    <w:p w14:paraId="3D091814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0ED9959" w14:textId="77777777" w:rsidR="00232D1D" w:rsidRDefault="00232D1D" w:rsidP="00232D1D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620BC41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994E8A">
        <w:rPr>
          <w:b/>
          <w:bCs/>
          <w:noProof/>
          <w:color w:val="2E74B5" w:themeColor="accent1" w:themeShade="BF"/>
        </w:rPr>
        <w:drawing>
          <wp:inline distT="0" distB="0" distL="0" distR="0" wp14:anchorId="671456CA" wp14:editId="125280D1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EA0C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5C399F6E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29A62D55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6725DEB5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32DDB4E0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7E70B729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452F8C2A" w14:textId="77777777" w:rsidR="00232D1D" w:rsidRPr="00052ADE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4C21133B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BEB8E75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C4F80C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6C9A28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62DA67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619483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8B1911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4A4D72D9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183BC839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487D00EF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7E999C93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6618A5BE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052ADE">
        <w:rPr>
          <w:b/>
          <w:bCs/>
          <w:noProof/>
          <w:color w:val="2E74B5" w:themeColor="accent1" w:themeShade="BF"/>
        </w:rPr>
        <w:drawing>
          <wp:inline distT="0" distB="0" distL="0" distR="0" wp14:anchorId="022487F4" wp14:editId="4E804DB1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4B0E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129B3A8B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21B3E5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FF4A61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D5648C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287F2BB3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1BC2787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1A45340C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6BEA6734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052ADE">
        <w:rPr>
          <w:b/>
          <w:bCs/>
          <w:noProof/>
          <w:color w:val="2E74B5" w:themeColor="accent1" w:themeShade="BF"/>
        </w:rPr>
        <w:drawing>
          <wp:inline distT="0" distB="0" distL="0" distR="0" wp14:anchorId="2B316608" wp14:editId="21240C83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3499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299C8B0E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758F57C6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17272FE8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55659D30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364C2656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22677A4D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76CB9344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7ADD99DA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22642DAB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7838BB21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336FE22A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664444CA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640FE9EC" w14:textId="77777777" w:rsidR="00232D1D" w:rsidRPr="00D36132" w:rsidRDefault="00232D1D" w:rsidP="00232D1D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OVERVIEW</w:t>
      </w:r>
    </w:p>
    <w:p w14:paraId="518DFC31" w14:textId="77777777" w:rsidR="00232D1D" w:rsidRPr="0020323B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4F10CE80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CED127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3A9809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E78D6D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29679D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78C3C9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1FBB003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F9C538F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B3E6113" w14:textId="77777777" w:rsidR="00232D1D" w:rsidRDefault="00232D1D" w:rsidP="00232D1D">
      <w:pPr>
        <w:rPr>
          <w:b/>
          <w:bCs/>
          <w:color w:val="2E74B5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31F04B9" w14:textId="77777777" w:rsidR="00232D1D" w:rsidRDefault="00232D1D" w:rsidP="00232D1D">
      <w:pPr>
        <w:rPr>
          <w:b/>
          <w:bCs/>
          <w:color w:val="2E74B5" w:themeColor="accent1" w:themeShade="BF"/>
        </w:rPr>
      </w:pPr>
      <w:r w:rsidRPr="0020323B">
        <w:rPr>
          <w:b/>
          <w:bCs/>
          <w:noProof/>
          <w:color w:val="2E74B5" w:themeColor="accent1" w:themeShade="BF"/>
        </w:rPr>
        <w:drawing>
          <wp:inline distT="0" distB="0" distL="0" distR="0" wp14:anchorId="7F00BBA0" wp14:editId="5A2AF89D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F98E" w14:textId="77777777" w:rsidR="00232D1D" w:rsidRDefault="00232D1D" w:rsidP="00232D1D">
      <w:pPr>
        <w:rPr>
          <w:b/>
          <w:bCs/>
          <w:color w:val="2E74B5" w:themeColor="accent1" w:themeShade="BF"/>
        </w:rPr>
      </w:pPr>
    </w:p>
    <w:p w14:paraId="28A2BF31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BCC3FF4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24BD2F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EA34730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0C6EF20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987EBF8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B55E973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05C79A0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F8A6ECE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06172F8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2BF8F69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2CBECDA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98B99DA" w14:textId="75C35CCC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0B9A2354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4A0CE8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DDED62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E89EEB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2580CC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2CB13CF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3C3D639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1AFE235F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229FC51C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D9072E1" wp14:editId="6994056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9597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5CCBA91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6A1E180D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8DA096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56699F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1EA50B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AE7E3F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C2E1C43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FFF2D53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B7AB414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D5B1E89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E9FBD7E" wp14:editId="013587C2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3B3F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C80B2AF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1053B267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EFD030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12B92D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56B103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D1ACBD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BDC90AB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A6F14D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2A83D025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1DD4E59F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DA5D00D" wp14:editId="5D2B73DD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D7DC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5C5AD741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00CBA1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90B25C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174937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609BFE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84D5762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A1E2B08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265C957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5E9FD20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6708D54D" wp14:editId="58EBDA04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8B78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6134213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5BDAB7AE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C573E3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FBB7F6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CD32CF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22EBE5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5C0689C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17A2041" w14:textId="77777777" w:rsidR="00232D1D" w:rsidRDefault="00232D1D" w:rsidP="00232D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753459EB" w14:textId="77777777" w:rsidR="00232D1D" w:rsidRDefault="00232D1D" w:rsidP="00232D1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746A7365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B17ACA2" wp14:editId="0646B33F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E09B" w14:textId="77777777" w:rsidR="00232D1D" w:rsidRDefault="00232D1D" w:rsidP="00232D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C6AC41D" w14:textId="77777777" w:rsidR="001A275A" w:rsidRDefault="001A275A"/>
    <w:sectPr w:rsidR="001A2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9D"/>
    <w:rsid w:val="00153B6B"/>
    <w:rsid w:val="001A275A"/>
    <w:rsid w:val="00232D1D"/>
    <w:rsid w:val="00E82320"/>
    <w:rsid w:val="00F2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5C81"/>
  <w15:chartTrackingRefBased/>
  <w15:docId w15:val="{18423555-3D6A-4700-92E9-38E6F531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D1D"/>
  </w:style>
  <w:style w:type="paragraph" w:styleId="Heading1">
    <w:name w:val="heading 1"/>
    <w:basedOn w:val="Normal"/>
    <w:next w:val="Normal"/>
    <w:link w:val="Heading1Char"/>
    <w:uiPriority w:val="9"/>
    <w:qFormat/>
    <w:rsid w:val="00F2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E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9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9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suer</dc:creator>
  <cp:keywords/>
  <dc:description/>
  <cp:lastModifiedBy>HP suer</cp:lastModifiedBy>
  <cp:revision>2</cp:revision>
  <dcterms:created xsi:type="dcterms:W3CDTF">2025-04-29T06:05:00Z</dcterms:created>
  <dcterms:modified xsi:type="dcterms:W3CDTF">2025-04-29T06:09:00Z</dcterms:modified>
</cp:coreProperties>
</file>