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223D4" w:rsidRDefault="00F401A7">
      <w:r>
        <w:t>NAME: PRATIK KUMAR                                    SEC: K23XR</w:t>
      </w:r>
    </w:p>
    <w:p w:rsidR="00F401A7" w:rsidRDefault="00F401A7">
      <w:r>
        <w:t xml:space="preserve">REG </w:t>
      </w:r>
      <w:proofErr w:type="gramStart"/>
      <w:r>
        <w:t>NO. :</w:t>
      </w:r>
      <w:proofErr w:type="gramEnd"/>
      <w:r>
        <w:t xml:space="preserve"> 12306424                                        ROLL NO. : 12</w:t>
      </w:r>
    </w:p>
    <w:p w:rsidR="00F401A7" w:rsidRDefault="00F401A7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44854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971077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380159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654248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395436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960979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2099360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995861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3110821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6164251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A7" w:rsidRDefault="00F401A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5088963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</w:p>
    <w:sectPr w:rsidR="00F40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1A7"/>
    <w:rsid w:val="00167ACC"/>
    <w:rsid w:val="007223D4"/>
    <w:rsid w:val="008A6B35"/>
    <w:rsid w:val="00BC243C"/>
    <w:rsid w:val="00EA5BE2"/>
    <w:rsid w:val="00F4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9550E"/>
  <w15:chartTrackingRefBased/>
  <w15:docId w15:val="{1E632860-50EB-4397-803F-368030EA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1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1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1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1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1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1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1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1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1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1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1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1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1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1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1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1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kumar</dc:creator>
  <cp:keywords/>
  <dc:description/>
  <cp:lastModifiedBy>pratik kumar</cp:lastModifiedBy>
  <cp:revision>1</cp:revision>
  <dcterms:created xsi:type="dcterms:W3CDTF">2025-04-03T08:13:00Z</dcterms:created>
  <dcterms:modified xsi:type="dcterms:W3CDTF">2025-04-03T08:18:00Z</dcterms:modified>
</cp:coreProperties>
</file>