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E839" w14:textId="77777777" w:rsidR="00FD4093" w:rsidRDefault="009E393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Contacts 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</w:rPr>
        <w:t>And</w:t>
      </w:r>
      <w:proofErr w:type="gramEnd"/>
      <w:r>
        <w:rPr>
          <w:rFonts w:ascii="Times New Roman" w:eastAsia="Times New Roman" w:hAnsi="Times New Roman" w:cs="Times New Roman"/>
          <w:sz w:val="44"/>
          <w:szCs w:val="44"/>
        </w:rPr>
        <w:t xml:space="preserve"> Networking Application</w:t>
      </w:r>
    </w:p>
    <w:p w14:paraId="718889DA" w14:textId="77777777" w:rsidR="00FD4093" w:rsidRDefault="00FD409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E1D6469" w14:textId="77777777" w:rsidR="00FD4093" w:rsidRDefault="009E393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Team-CodeToConnect</w:t>
      </w:r>
    </w:p>
    <w:p w14:paraId="68A1DF7E" w14:textId="77777777" w:rsidR="00FD4093" w:rsidRDefault="00FD4093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2507CC54" w14:textId="77777777" w:rsidR="00FD4093" w:rsidRDefault="009E39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at CodeToConnect provide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easy to access platform for users to build connections via adding friends on our network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and also maintain their contacts in a separate section. Users can block unwanted users and users for any fraudulent activity. Do you think you are spending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worries, just deactivate your profile and not let the other users disturb you. Come back anytime you want and re-login. We believe in healthy connections. Join us now.</w:t>
      </w:r>
    </w:p>
    <w:p w14:paraId="3736670B" w14:textId="77777777" w:rsidR="00FD4093" w:rsidRDefault="00FD40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BD123" w14:textId="77777777" w:rsidR="00FD4093" w:rsidRDefault="00FD40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2F1C5" w14:textId="77777777" w:rsidR="00FD4093" w:rsidRDefault="009E39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 Credentials:</w:t>
      </w:r>
    </w:p>
    <w:p w14:paraId="10720C67" w14:textId="77777777" w:rsidR="00FD4093" w:rsidRDefault="00FD40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28C63" w14:textId="77777777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admin1</w:t>
      </w:r>
    </w:p>
    <w:p w14:paraId="33E05196" w14:textId="77777777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- admin1</w:t>
      </w:r>
    </w:p>
    <w:p w14:paraId="3FA6B3FF" w14:textId="77777777" w:rsidR="00FD4093" w:rsidRDefault="00FD4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41992" w14:textId="77777777" w:rsidR="00FD4093" w:rsidRDefault="009E39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Credentials:</w:t>
      </w:r>
    </w:p>
    <w:p w14:paraId="2A65F15F" w14:textId="77777777" w:rsidR="00FD4093" w:rsidRDefault="00FD40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9A2C1" w14:textId="77777777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suhanirathi</w:t>
      </w:r>
      <w:proofErr w:type="spellEnd"/>
    </w:p>
    <w:p w14:paraId="55158667" w14:textId="77777777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- 123456</w:t>
      </w:r>
    </w:p>
    <w:p w14:paraId="35D1F16A" w14:textId="08D2FE75" w:rsidR="00FD4093" w:rsidRDefault="00FD4093">
      <w:pPr>
        <w:rPr>
          <w:rFonts w:ascii="Times New Roman" w:eastAsia="Times New Roman" w:hAnsi="Times New Roman" w:cs="Times New Roman"/>
        </w:rPr>
      </w:pPr>
    </w:p>
    <w:p w14:paraId="66946A52" w14:textId="5E223FCB" w:rsidR="009E3932" w:rsidRDefault="009E39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3932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2F649B4" w14:textId="77777777" w:rsidR="004D700C" w:rsidRDefault="004D70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30DF8B" w14:textId="6B91905A" w:rsidR="009E3932" w:rsidRPr="009E3932" w:rsidRDefault="009E39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Pr="009E3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700C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9E3932">
        <w:rPr>
          <w:rFonts w:ascii="Times New Roman" w:eastAsia="Times New Roman" w:hAnsi="Times New Roman" w:cs="Times New Roman"/>
          <w:sz w:val="24"/>
          <w:szCs w:val="24"/>
        </w:rPr>
        <w:t>ContactNotExistsException</w:t>
      </w:r>
      <w:r w:rsidR="004D700C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9E3932">
        <w:rPr>
          <w:rFonts w:ascii="Times New Roman" w:eastAsia="Times New Roman" w:hAnsi="Times New Roman" w:cs="Times New Roman"/>
          <w:sz w:val="24"/>
          <w:szCs w:val="24"/>
        </w:rPr>
        <w:t xml:space="preserve">is used when the contact does not </w:t>
      </w:r>
      <w:r w:rsidR="004D700C" w:rsidRPr="009E3932">
        <w:rPr>
          <w:rFonts w:ascii="Times New Roman" w:eastAsia="Times New Roman" w:hAnsi="Times New Roman" w:cs="Times New Roman"/>
          <w:sz w:val="24"/>
          <w:szCs w:val="24"/>
        </w:rPr>
        <w:t>exist</w:t>
      </w:r>
      <w:r w:rsidRPr="009E39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032EF9" w14:textId="77777777" w:rsidR="009E3932" w:rsidRPr="009E3932" w:rsidRDefault="009E3932">
      <w:pPr>
        <w:rPr>
          <w:rFonts w:ascii="Times New Roman" w:eastAsia="Times New Roman" w:hAnsi="Times New Roman" w:cs="Times New Roman"/>
          <w:sz w:val="24"/>
          <w:szCs w:val="24"/>
        </w:rPr>
      </w:pPr>
      <w:r w:rsidRPr="009E3932">
        <w:rPr>
          <w:rFonts w:ascii="Times New Roman" w:eastAsia="Times New Roman" w:hAnsi="Times New Roman" w:cs="Times New Roman"/>
          <w:sz w:val="24"/>
          <w:szCs w:val="24"/>
        </w:rPr>
        <w:t xml:space="preserve">      Rest all the exceptions are handled by the application using various conditional statements so that      </w:t>
      </w:r>
    </w:p>
    <w:p w14:paraId="2178759F" w14:textId="428CA811" w:rsidR="009E3932" w:rsidRPr="009E3932" w:rsidRDefault="009E3932">
      <w:pPr>
        <w:rPr>
          <w:rFonts w:ascii="Times New Roman" w:eastAsia="Times New Roman" w:hAnsi="Times New Roman" w:cs="Times New Roman"/>
          <w:sz w:val="24"/>
          <w:szCs w:val="24"/>
        </w:rPr>
      </w:pPr>
      <w:r w:rsidRPr="009E3932">
        <w:rPr>
          <w:rFonts w:ascii="Times New Roman" w:eastAsia="Times New Roman" w:hAnsi="Times New Roman" w:cs="Times New Roman"/>
          <w:sz w:val="24"/>
          <w:szCs w:val="24"/>
        </w:rPr>
        <w:t xml:space="preserve">      the program does not end abruptly </w:t>
      </w:r>
    </w:p>
    <w:p w14:paraId="52273ABC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46052639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4E983013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3F791ACD" w14:textId="77777777" w:rsidR="00FD4093" w:rsidRDefault="009E39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Documents Attached</w:t>
      </w:r>
    </w:p>
    <w:p w14:paraId="2405F268" w14:textId="77777777" w:rsidR="00FD4093" w:rsidRDefault="00FD40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9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790"/>
      </w:tblGrid>
      <w:tr w:rsidR="00FD4093" w14:paraId="775AF0B3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3141A5" w14:textId="77777777" w:rsidR="00FD4093" w:rsidRDefault="009E39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B023D1" w14:textId="77777777" w:rsidR="00FD4093" w:rsidRDefault="009E39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</w:tr>
      <w:tr w:rsidR="00FD4093" w14:paraId="291B0F38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D0F2D1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003C6D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ClassDiagram.pdf</w:t>
            </w:r>
          </w:p>
        </w:tc>
      </w:tr>
      <w:tr w:rsidR="00FD4093" w14:paraId="1C265A52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23A738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Schema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D2DAF3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Database_Schema.png</w:t>
            </w:r>
          </w:p>
        </w:tc>
      </w:tr>
      <w:tr w:rsidR="00FD4093" w14:paraId="6A56BEF5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63BE8E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 Level 0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91FAFE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DFD_Level_0.png</w:t>
            </w:r>
          </w:p>
        </w:tc>
      </w:tr>
      <w:tr w:rsidR="00FD4093" w14:paraId="121077E0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E8B14C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DFD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1)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E6607E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DFD_Users_Level1.png</w:t>
            </w:r>
          </w:p>
        </w:tc>
      </w:tr>
      <w:tr w:rsidR="00FD4093" w14:paraId="23487CF3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D38566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DFD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1)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B1564B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DFD_Admin_Level1.png</w:t>
            </w:r>
          </w:p>
        </w:tc>
      </w:tr>
      <w:tr w:rsidR="00FD4093" w14:paraId="7B0F2ACA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EE39F0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3186DB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UseCaseDiagram.png</w:t>
            </w:r>
          </w:p>
        </w:tc>
      </w:tr>
      <w:tr w:rsidR="00FD4093" w14:paraId="2EF8CC79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E9802C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E6C3F9" w14:textId="11BA82CE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ER_Diagram.</w:t>
            </w:r>
            <w:r w:rsidR="007C3F00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</w:tr>
    </w:tbl>
    <w:p w14:paraId="19C90D75" w14:textId="77777777" w:rsidR="00FD4093" w:rsidRDefault="00FD4093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</w:p>
    <w:p w14:paraId="511610A1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688C322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B2D69A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2DFB754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B88BBC6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279885DB" w14:textId="77777777" w:rsidR="00FD4093" w:rsidRDefault="00FD4093">
      <w:pPr>
        <w:rPr>
          <w:rFonts w:ascii="Times New Roman" w:eastAsia="Times New Roman" w:hAnsi="Times New Roman" w:cs="Times New Roman"/>
        </w:rPr>
      </w:pPr>
    </w:p>
    <w:sectPr w:rsidR="00FD4093">
      <w:pgSz w:w="11906" w:h="16838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93"/>
    <w:rsid w:val="004D700C"/>
    <w:rsid w:val="007C3F00"/>
    <w:rsid w:val="009E3932"/>
    <w:rsid w:val="00FD4093"/>
    <w:rsid w:val="0B1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3EB"/>
  <w15:docId w15:val="{FE1D3761-AAE2-4E65-81FF-9EDD5777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qFormat/>
    <w:pPr>
      <w:widowControl w:val="0"/>
      <w:jc w:val="both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fow0/KlW4QOJ2crnSovJhK2kHA==">AMUW2mV2IWsy9ZpmByuIWLNzhFrgarmCr4sJE922JN7y2jlheFLNwnDzPty/gt3nWNMUPCi73hPL69QYTovXov3d2YkZmhzN+qTUi3rNVNeN94Ug+kgAih+hOj8b5W9BcCBLC7elrny5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Test-User1</dc:creator>
  <cp:lastModifiedBy>harry singh</cp:lastModifiedBy>
  <cp:revision>4</cp:revision>
  <dcterms:created xsi:type="dcterms:W3CDTF">2020-10-12T12:34:00Z</dcterms:created>
  <dcterms:modified xsi:type="dcterms:W3CDTF">2020-10-12T16:40:00Z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