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tblpY="2305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05"/>
        <w:gridCol w:w="2996"/>
      </w:tblGrid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ADMIN_ID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Primary Key</w:t>
            </w:r>
          </w:p>
        </w:tc>
      </w:tr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ADMIN_NAME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Varchar2(25)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PASSWORD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EMAIL_ID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Varchar2(30)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PHNO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Varchar2(10)</w:t>
            </w:r>
          </w:p>
        </w:tc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</w:tbl>
    <w:p w:rsidR="009A16E7" w:rsidRDefault="009A16E7" w:rsidP="009A16E7">
      <w:pPr>
        <w:rPr>
          <w:b/>
          <w:sz w:val="32"/>
          <w:szCs w:val="32"/>
          <w:u w:val="single"/>
        </w:rPr>
      </w:pPr>
      <w:r>
        <w:t xml:space="preserve">                                                           </w:t>
      </w:r>
      <w:r>
        <w:rPr>
          <w:b/>
          <w:sz w:val="32"/>
          <w:szCs w:val="32"/>
          <w:u w:val="single"/>
        </w:rPr>
        <w:t>DATABASE TABLES</w:t>
      </w:r>
    </w:p>
    <w:p w:rsidR="009A16E7" w:rsidRDefault="009A16E7" w:rsidP="009A16E7">
      <w:r>
        <w:t>1. ADMIN TABLE</w:t>
      </w:r>
    </w:p>
    <w:p w:rsidR="009A16E7" w:rsidRDefault="009A16E7" w:rsidP="009A16E7"/>
    <w:p w:rsidR="009A16E7" w:rsidRDefault="009A16E7" w:rsidP="009A16E7">
      <w:r>
        <w:t>2. PRODUCT1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46"/>
        <w:gridCol w:w="2995"/>
        <w:gridCol w:w="2975"/>
      </w:tblGrid>
      <w:tr w:rsidR="009A16E7" w:rsidTr="00490952">
        <w:trPr>
          <w:trHeight w:val="386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rPr>
          <w:trHeight w:val="287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Primary Key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Varchar2(25)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PRODUCT_CATEGORY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PRODUCT_PRICE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PRODUCT_DESC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Varchar2(100)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</w:tbl>
    <w:p w:rsidR="009A16E7" w:rsidRDefault="009A16E7" w:rsidP="009A16E7"/>
    <w:p w:rsidR="009A16E7" w:rsidRDefault="009A16E7" w:rsidP="009A16E7">
      <w:r>
        <w:t>3. ORDER_DETAILS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6"/>
        <w:gridCol w:w="3000"/>
        <w:gridCol w:w="2990"/>
      </w:tblGrid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ORDER_ID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Number(4)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Primary Key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ORDER_DATE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PAYMENT_MODE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ORDER_STATUS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Number</w:t>
            </w:r>
            <w:r w:rsidRPr="00AD097A">
              <w:t>(10)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</w:tbl>
    <w:p w:rsidR="009A16E7" w:rsidRDefault="009A16E7" w:rsidP="009A16E7"/>
    <w:p w:rsidR="009A16E7" w:rsidRDefault="009A16E7" w:rsidP="009A16E7"/>
    <w:p w:rsidR="009A16E7" w:rsidRDefault="009A16E7" w:rsidP="009A16E7">
      <w:r>
        <w:t>4. CUSTOMER1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32"/>
        <w:gridCol w:w="2997"/>
        <w:gridCol w:w="2987"/>
      </w:tblGrid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 w:rsidRPr="00C65C09">
              <w:t>CUSTOMER_ID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Varchar2(11)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Primary Key</w:t>
            </w: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 w:rsidRPr="00C65C09">
              <w:t>CUST_NAME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Varchar2(12)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 w:rsidRPr="00C65C09">
              <w:t>CUSTOMER_ADDR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Varchar2(15)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Pr="00C65C09" w:rsidRDefault="009A16E7" w:rsidP="00490952">
            <w:pPr>
              <w:spacing w:line="240" w:lineRule="auto"/>
            </w:pPr>
            <w:r w:rsidRPr="00C65C09">
              <w:t>CUSTOMER_PHNO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Number(12)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Pr="00C65C09" w:rsidRDefault="009A16E7" w:rsidP="00490952">
            <w:pPr>
              <w:spacing w:line="240" w:lineRule="auto"/>
            </w:pPr>
            <w:r w:rsidRPr="00C65C09">
              <w:t>EMAIL_ID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  <w:tr w:rsidR="009A16E7" w:rsidTr="00490952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Pr="00C65C09" w:rsidRDefault="009A16E7" w:rsidP="00490952">
            <w:pPr>
              <w:spacing w:line="240" w:lineRule="auto"/>
            </w:pPr>
            <w:r w:rsidRPr="00C65C09">
              <w:t>PASSWORD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  <w:r>
              <w:t>Varchar2(20)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6E7" w:rsidRDefault="009A16E7" w:rsidP="00490952">
            <w:pPr>
              <w:spacing w:line="240" w:lineRule="auto"/>
            </w:pPr>
          </w:p>
        </w:tc>
      </w:tr>
    </w:tbl>
    <w:p w:rsidR="009A16E7" w:rsidRDefault="009A16E7" w:rsidP="009A16E7"/>
    <w:p w:rsidR="009A16E7" w:rsidRDefault="009A16E7" w:rsidP="009A16E7"/>
    <w:p w:rsidR="009A16E7" w:rsidRDefault="009A16E7" w:rsidP="009A16E7">
      <w:r>
        <w:t>5. MYCART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CUSTOMER_ID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</w:tbl>
    <w:p w:rsidR="009A16E7" w:rsidRDefault="009A16E7" w:rsidP="009A16E7"/>
    <w:p w:rsidR="009A16E7" w:rsidRDefault="009A16E7" w:rsidP="009A16E7">
      <w:r>
        <w:t>6. MYWISHLIST TABLE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994"/>
        <w:gridCol w:w="3013"/>
        <w:gridCol w:w="3009"/>
      </w:tblGrid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Column Name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Datatype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Constraints</w:t>
            </w:r>
          </w:p>
        </w:tc>
      </w:tr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CUSTOMER_ID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  <w:tr w:rsidR="009A16E7" w:rsidTr="00490952"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PRODUCT_ID</w:t>
            </w:r>
          </w:p>
        </w:tc>
        <w:tc>
          <w:tcPr>
            <w:tcW w:w="3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Number(10)</w:t>
            </w: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6E7" w:rsidRDefault="009A16E7" w:rsidP="00490952">
            <w:pPr>
              <w:spacing w:line="240" w:lineRule="auto"/>
            </w:pPr>
            <w:r>
              <w:t>Foreign Key</w:t>
            </w:r>
          </w:p>
        </w:tc>
      </w:tr>
    </w:tbl>
    <w:p w:rsidR="009A16E7" w:rsidRDefault="009A16E7" w:rsidP="009A16E7"/>
    <w:p w:rsidR="009A16E7" w:rsidRDefault="009A16E7" w:rsidP="009A16E7"/>
    <w:p w:rsidR="009A16E7" w:rsidRDefault="009A16E7" w:rsidP="009A16E7"/>
    <w:p w:rsidR="009A16E7" w:rsidRDefault="009A16E7" w:rsidP="009A16E7"/>
    <w:p w:rsidR="00AB0ECD" w:rsidRDefault="00AB0ECD">
      <w:bookmarkStart w:id="0" w:name="_GoBack"/>
      <w:bookmarkEnd w:id="0"/>
    </w:p>
    <w:sectPr w:rsidR="00AB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17"/>
    <w:rsid w:val="009A16E7"/>
    <w:rsid w:val="00AB0ECD"/>
    <w:rsid w:val="00D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6E801-094F-4AE5-8D40-B07AADC7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6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6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2</cp:revision>
  <dcterms:created xsi:type="dcterms:W3CDTF">2017-06-13T08:52:00Z</dcterms:created>
  <dcterms:modified xsi:type="dcterms:W3CDTF">2017-06-13T08:53:00Z</dcterms:modified>
</cp:coreProperties>
</file>