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Pattern Exercise</w:t>
      </w:r>
      <w:r w:rsidDel="00000000" w:rsidR="00000000" w:rsidRPr="00000000">
        <w:rPr>
          <w:b w:val="1"/>
          <w:sz w:val="26"/>
          <w:szCs w:val="26"/>
          <w:rtl w:val="0"/>
        </w:rPr>
        <w:t xml:space="preserve"> : 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echo "Enter  word 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"Enter Last Name"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LastName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"Enter Email"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 Email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"Enter Mobile Number"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 Mobile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"Enter Password"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read Password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Pattern1="^[A-z]{1}[a-zA-Z]*$"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Pattern2="^[A-z]{1}[a-zA-Z]*$"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Pattern3="^[a-z]{3}\.[a-z]*\@(bl)?\.(co)?[\.a-z]*$"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Pattern4= "^(\+91)?[6-9]{1}[0-9]{9}$"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Pattern5 = "^((?=.*\d)(?=.*[a-z])(?=.*[A-Z])(?=.*[@#$%]).{,20})$"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[[$name =~ $Pattern1 -a $LastName =~ $Pattern2 -a $Email =~ $Pattern3 -a $Mobile =~ $Pattern4 -a $Password =~ $Pattern5 ]];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echo valid;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echo Invalid;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3394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267" l="24922" r="21703" t="23991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394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case 1, 2, 3, 6, 8 :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"Enter  word 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read word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pat="^[a-z]{3}[0-9\+\.\_\-]*\@[0-9a-z]*\.(com|net)$"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[[$word =- $pat ]];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echo valid;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echo Invalid;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Q4, 5 &amp; 7 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#!/bin/bash -x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"Enter  word 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read word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pat="^[a-z]{3}[0-9\+\.\_\-]*\@[0-9a-z]*\.(com|net)\.(com|au)$"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[[$word =- $pat ]];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echo valid;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echo Invalid;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