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1.What-are-some-real-life-inspiring-stories-that-you-have-heard-or-incident-that-inspires-you-even-today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2.Stories: Which are the most inspiring stories?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3.What are the most inspiring short stories?(https://www.quora.com/What-are-the-most-inspiring-short-stories)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Poisoning Mother-In-Law (https://www.quora.com/pinned/Inspirational-Stories-2)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Cockroach theory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Syllvester Stallone - mona thakar (https://www.quora.com/pinned/Inspirational-Stories-2)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Happens when you quit smoking (Timeline for 15 Years)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Can money buy you happiness? (Shikhar Agrawal)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How do people earn money from Youtube?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Whatever happens, happens for the best.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What are some realistic ways to get rich in 5 Years?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Top 10 Bollywood Motivational Movies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Top 10 Motivational Movies of all Time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