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jordan belfort Sell this pen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Rocket Singh - what business really is?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Wolf of Wall Street Jordan Belfort Teaches You How to Earn Millions of Dollars!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Jordan Belfort - how to persuade and influence.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Wolf of Wall Street - Sales Motivation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Guru movie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Steve Jobs - Stanford Speech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Himeesh Madaan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Chetan Bhagat on how to achieve big things in life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Ratan Tata Documentry - Ratan Tata's 10 Rules For Success.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Bill Gates Speech at Harvard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"Face your Fears &amp; Failures" (ft.ShahRukh Khan) | SRK Inspirational Life Lessons | Eternal Explorer (Eternal Explorer - motivation - (check it out)).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13.INK Talks -Arunima Singh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14.Mensutra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15.Video Advice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Dream - motivational video - (Mateusz M)(https://www.youtube.com/watch?v=g-jwWYX7Jlo)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NEVER GIVE UP - Motivational Video - Ben Lionel Scott (https://www.youtube.com/watch?v=PjP9r-HU4fk)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Motivational video you will cry after watching (https://www.youtube.com/watch?v=Y-Xlc3OY_zg)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19.A video that made the whole world cry (https://www.youtube.com/watch?v=1_0rbW6yeGs)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Great Attitude - an inspirational video (https://www.youtube.com/watch?v=gsB5fR6G11M)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Nick Vujicic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22.Derek Redmond (https://www.youtube.com/watch?v=A9GWhSndmf0)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Black diary motivation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Ambani the investor (Quora + youtube)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Vivek Bindra (https://www.youtube.com/watch?v=lLEg5EZw3iQ)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26.PROVE THEM WRONG - Motivational Video (https://www.youtube.com/watch?v=RXl6QpWQ5xo)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Why Do We Fall - Motivational Video(mateusz m - https://www.youtube.com/watch?v=mgmVOuLgFB0)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SECRETS OF THE MILLIONAIRE MIND BY T. HARV EKER | ANIMATED BOOK REVIEW (https://www.youtube.com/watch?v=Hy00UFVyhnI&amp;nohtml5=False) - FIght Mediocrity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HOW TO BECOME RICH - THE RICHEST MAN IN BABYLON BY GEORGE CLASON BOOK REVIEW(https://www.youtube.com/watch?v=VKnbpGnir8c&amp;nohtml5=False)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HOW TO BECOME A MILLIONAIRE - THE MILLIONAIRE FASTLANE BY MJ DEMARCO ANIMATED BOOK REVIEW(https://www.youtube.com/watch?v=owHCppOQh44&amp;nohtml5=False)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