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C0B8A" w14:textId="793FB847" w:rsidR="00145619" w:rsidRDefault="00D119CE">
      <w:pPr>
        <w:rPr>
          <w:b/>
          <w:bCs/>
          <w:sz w:val="56"/>
          <w:szCs w:val="56"/>
        </w:rPr>
      </w:pPr>
      <w:r>
        <w:t xml:space="preserve">    </w:t>
      </w:r>
      <w:r>
        <w:tab/>
      </w:r>
      <w:r>
        <w:tab/>
      </w:r>
      <w:r>
        <w:rPr>
          <w:b/>
          <w:bCs/>
          <w:sz w:val="56"/>
          <w:szCs w:val="56"/>
        </w:rPr>
        <w:t>04-</w:t>
      </w:r>
      <w:r w:rsidRPr="00D119CE">
        <w:rPr>
          <w:b/>
          <w:bCs/>
          <w:sz w:val="56"/>
          <w:szCs w:val="56"/>
        </w:rPr>
        <w:t>Joins &amp; Set Operations</w:t>
      </w:r>
    </w:p>
    <w:p w14:paraId="13D594DA" w14:textId="353426F8" w:rsidR="009B47A5" w:rsidRDefault="009B47A5" w:rsidP="00D119CE">
      <w:pPr>
        <w:jc w:val="right"/>
        <w:rPr>
          <w:sz w:val="28"/>
          <w:szCs w:val="28"/>
        </w:rPr>
      </w:pPr>
      <w:r>
        <w:rPr>
          <w:sz w:val="28"/>
          <w:szCs w:val="28"/>
        </w:rPr>
        <w:t>P. Pratik Kumar</w:t>
      </w:r>
    </w:p>
    <w:p w14:paraId="71C93294" w14:textId="5175F9CD" w:rsidR="00D119CE" w:rsidRDefault="00D119CE" w:rsidP="00D119CE">
      <w:pPr>
        <w:jc w:val="right"/>
        <w:rPr>
          <w:sz w:val="28"/>
          <w:szCs w:val="28"/>
        </w:rPr>
      </w:pPr>
      <w:r>
        <w:rPr>
          <w:sz w:val="28"/>
          <w:szCs w:val="28"/>
        </w:rPr>
        <w:t>25200300</w:t>
      </w:r>
      <w:r w:rsidR="009B47A5">
        <w:rPr>
          <w:sz w:val="28"/>
          <w:szCs w:val="28"/>
        </w:rPr>
        <w:t>34</w:t>
      </w:r>
    </w:p>
    <w:p w14:paraId="50ABA228" w14:textId="77777777" w:rsidR="00D119CE" w:rsidRDefault="00D119CE" w:rsidP="00D119CE">
      <w:pPr>
        <w:jc w:val="right"/>
        <w:rPr>
          <w:sz w:val="28"/>
          <w:szCs w:val="28"/>
        </w:rPr>
      </w:pPr>
    </w:p>
    <w:p w14:paraId="28B03490" w14:textId="6EC99645" w:rsidR="00D119CE" w:rsidRPr="00D119CE" w:rsidRDefault="00D119CE" w:rsidP="00D119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119CE">
        <w:rPr>
          <w:b/>
          <w:bCs/>
          <w:sz w:val="28"/>
          <w:szCs w:val="28"/>
        </w:rPr>
        <w:t>CROSS JOIN</w:t>
      </w:r>
    </w:p>
    <w:p w14:paraId="54738531" w14:textId="3F331296" w:rsidR="00D119CE" w:rsidRDefault="003B3F98" w:rsidP="00D119CE">
      <w:pPr>
        <w:pStyle w:val="ListParagraph"/>
        <w:rPr>
          <w:sz w:val="28"/>
          <w:szCs w:val="28"/>
        </w:rPr>
      </w:pPr>
      <w:r w:rsidRPr="003B3F98">
        <w:rPr>
          <w:noProof/>
          <w:sz w:val="28"/>
          <w:szCs w:val="28"/>
        </w:rPr>
        <w:drawing>
          <wp:inline distT="0" distB="0" distL="0" distR="0" wp14:anchorId="255CD258" wp14:editId="70F4E07A">
            <wp:extent cx="4918364" cy="3837305"/>
            <wp:effectExtent l="0" t="0" r="0" b="0"/>
            <wp:docPr id="6127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34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9857" cy="38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9E0C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35F437D8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62DFB2FE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2158EE36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7037C82A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4E9A5FED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3C01B0AD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6551B634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2F3552B3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05A7516F" w14:textId="77777777" w:rsidR="00EB4723" w:rsidRDefault="00EB4723" w:rsidP="00D119CE">
      <w:pPr>
        <w:pStyle w:val="ListParagraph"/>
        <w:rPr>
          <w:sz w:val="28"/>
          <w:szCs w:val="28"/>
        </w:rPr>
      </w:pPr>
    </w:p>
    <w:p w14:paraId="7ACFFC34" w14:textId="43BBAD79" w:rsidR="00EB4723" w:rsidRDefault="00EB4723" w:rsidP="00EB472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B4723">
        <w:rPr>
          <w:b/>
          <w:bCs/>
          <w:sz w:val="28"/>
          <w:szCs w:val="28"/>
        </w:rPr>
        <w:t>INNER JOIN</w:t>
      </w:r>
    </w:p>
    <w:p w14:paraId="0827BBB0" w14:textId="2D3B5E18" w:rsidR="00EB4723" w:rsidRDefault="003B3F98" w:rsidP="00EB4723">
      <w:pPr>
        <w:pStyle w:val="ListParagraph"/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959842" wp14:editId="4DACAA69">
            <wp:extent cx="4273550" cy="3595255"/>
            <wp:effectExtent l="0" t="0" r="0" b="0"/>
            <wp:docPr id="42083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5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842" cy="36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B73C" w14:textId="23C0A942" w:rsidR="00EB4723" w:rsidRDefault="003B3F98" w:rsidP="00EB4723">
      <w:pPr>
        <w:pStyle w:val="ListParagraph"/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drawing>
          <wp:inline distT="0" distB="0" distL="0" distR="0" wp14:anchorId="312A12EF" wp14:editId="2DE9A463">
            <wp:extent cx="5731510" cy="3636818"/>
            <wp:effectExtent l="0" t="0" r="0" b="0"/>
            <wp:docPr id="36723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3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748" cy="364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511B" w14:textId="63C025A3" w:rsidR="00EB4723" w:rsidRDefault="00EB4723" w:rsidP="00EB472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B4723">
        <w:rPr>
          <w:b/>
          <w:bCs/>
          <w:sz w:val="28"/>
          <w:szCs w:val="28"/>
        </w:rPr>
        <w:t>NATURAL JOIN</w:t>
      </w:r>
    </w:p>
    <w:p w14:paraId="08FCC28C" w14:textId="59AB39D9" w:rsidR="00EB4723" w:rsidRDefault="003B3F98" w:rsidP="00EB4723">
      <w:pPr>
        <w:pStyle w:val="ListParagraph"/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8D72E59" wp14:editId="080885F0">
            <wp:extent cx="5731510" cy="5604510"/>
            <wp:effectExtent l="0" t="0" r="0" b="0"/>
            <wp:docPr id="158688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1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3EFF" w14:textId="7CB41C21" w:rsidR="00EB4723" w:rsidRDefault="00EB4723" w:rsidP="00EB472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B4723">
        <w:rPr>
          <w:b/>
          <w:bCs/>
          <w:sz w:val="28"/>
          <w:szCs w:val="28"/>
        </w:rPr>
        <w:t>LEFT JOIN</w:t>
      </w:r>
    </w:p>
    <w:p w14:paraId="57E4B9AE" w14:textId="386D3F09" w:rsidR="00EB4723" w:rsidRDefault="003B3F98" w:rsidP="00EB4723">
      <w:pPr>
        <w:pStyle w:val="ListParagraph"/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180267" wp14:editId="4FDE4088">
            <wp:extent cx="5731510" cy="5329555"/>
            <wp:effectExtent l="0" t="0" r="0" b="4445"/>
            <wp:docPr id="112430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07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825F" w14:textId="1C5E886F" w:rsidR="00EB4723" w:rsidRDefault="00EB4723" w:rsidP="00EB4723">
      <w:pPr>
        <w:pStyle w:val="ListParagraph"/>
        <w:rPr>
          <w:b/>
          <w:bCs/>
          <w:sz w:val="28"/>
          <w:szCs w:val="28"/>
        </w:rPr>
      </w:pPr>
    </w:p>
    <w:p w14:paraId="30C91904" w14:textId="77777777" w:rsidR="00EB4723" w:rsidRDefault="00EB4723" w:rsidP="00EB4723">
      <w:pPr>
        <w:pStyle w:val="ListParagraph"/>
        <w:rPr>
          <w:b/>
          <w:bCs/>
          <w:sz w:val="28"/>
          <w:szCs w:val="28"/>
        </w:rPr>
      </w:pPr>
    </w:p>
    <w:p w14:paraId="19C6994F" w14:textId="2221D05A" w:rsidR="00EB4723" w:rsidRDefault="00EB4723" w:rsidP="003B3F9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B4723">
        <w:rPr>
          <w:b/>
          <w:bCs/>
          <w:sz w:val="28"/>
          <w:szCs w:val="28"/>
        </w:rPr>
        <w:t>RIGHT JOIN</w:t>
      </w:r>
    </w:p>
    <w:p w14:paraId="5C6AA118" w14:textId="2F7450B8" w:rsidR="003B3F98" w:rsidRPr="003B3F98" w:rsidRDefault="003B3F98" w:rsidP="003B3F98">
      <w:pPr>
        <w:ind w:left="360"/>
        <w:rPr>
          <w:b/>
          <w:bCs/>
          <w:sz w:val="28"/>
          <w:szCs w:val="28"/>
        </w:rPr>
      </w:pPr>
      <w:r w:rsidRPr="003B3F98">
        <w:rPr>
          <w:noProof/>
        </w:rPr>
        <w:lastRenderedPageBreak/>
        <w:drawing>
          <wp:inline distT="0" distB="0" distL="0" distR="0" wp14:anchorId="1C496A54" wp14:editId="6908DEF0">
            <wp:extent cx="5731510" cy="5415915"/>
            <wp:effectExtent l="0" t="0" r="0" b="0"/>
            <wp:docPr id="170518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83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5DF9" w14:textId="61F0EA99" w:rsidR="00EB4723" w:rsidRDefault="00EB4723" w:rsidP="00EB4723">
      <w:pPr>
        <w:pStyle w:val="ListParagraph"/>
        <w:rPr>
          <w:b/>
          <w:bCs/>
          <w:sz w:val="28"/>
          <w:szCs w:val="28"/>
        </w:rPr>
      </w:pPr>
    </w:p>
    <w:p w14:paraId="7F960A83" w14:textId="145D7F7F" w:rsidR="00EB4723" w:rsidRDefault="00EB4723" w:rsidP="00EB4723">
      <w:pPr>
        <w:pStyle w:val="ListParagraph"/>
        <w:rPr>
          <w:b/>
          <w:bCs/>
          <w:sz w:val="28"/>
          <w:szCs w:val="28"/>
        </w:rPr>
      </w:pPr>
    </w:p>
    <w:p w14:paraId="58627760" w14:textId="77777777" w:rsidR="00EB4723" w:rsidRDefault="00EB4723" w:rsidP="00EB4723">
      <w:pPr>
        <w:rPr>
          <w:b/>
          <w:bCs/>
          <w:sz w:val="28"/>
          <w:szCs w:val="28"/>
        </w:rPr>
      </w:pPr>
      <w:r w:rsidRPr="00EB4723">
        <w:rPr>
          <w:b/>
          <w:bCs/>
          <w:sz w:val="28"/>
          <w:szCs w:val="28"/>
        </w:rPr>
        <w:t>6. FULL OUTER JOIN</w:t>
      </w:r>
    </w:p>
    <w:p w14:paraId="5B178D85" w14:textId="4F6E80E4" w:rsidR="00EB4723" w:rsidRDefault="00EB4723" w:rsidP="00EB47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7A141C4" w14:textId="76107BF7" w:rsidR="001877B1" w:rsidRDefault="003B3F98" w:rsidP="00EB4723">
      <w:pPr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170B674" wp14:editId="419DB912">
            <wp:extent cx="5731510" cy="5167630"/>
            <wp:effectExtent l="0" t="0" r="0" b="1270"/>
            <wp:docPr id="129201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15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A1FA" w14:textId="7B77B99B" w:rsidR="001877B1" w:rsidRDefault="001877B1" w:rsidP="00EB4723">
      <w:pPr>
        <w:rPr>
          <w:b/>
          <w:bCs/>
          <w:sz w:val="28"/>
          <w:szCs w:val="28"/>
        </w:rPr>
      </w:pPr>
      <w:r w:rsidRPr="001877B1">
        <w:rPr>
          <w:b/>
          <w:bCs/>
          <w:sz w:val="28"/>
          <w:szCs w:val="28"/>
        </w:rPr>
        <w:t>7. UNION</w:t>
      </w:r>
    </w:p>
    <w:p w14:paraId="580E7259" w14:textId="683632A2" w:rsidR="001877B1" w:rsidRDefault="003B3F98" w:rsidP="00EB4723">
      <w:pPr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415E8D" wp14:editId="4C425582">
            <wp:extent cx="5731510" cy="4265930"/>
            <wp:effectExtent l="0" t="0" r="0" b="1270"/>
            <wp:docPr id="126048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88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1F24" w14:textId="5AD1D036" w:rsidR="001877B1" w:rsidRDefault="001877B1" w:rsidP="00EB4723">
      <w:pPr>
        <w:rPr>
          <w:b/>
          <w:bCs/>
          <w:sz w:val="28"/>
          <w:szCs w:val="28"/>
        </w:rPr>
      </w:pPr>
    </w:p>
    <w:p w14:paraId="48887BAD" w14:textId="77777777" w:rsidR="001877B1" w:rsidRDefault="001877B1" w:rsidP="00EB4723">
      <w:pPr>
        <w:rPr>
          <w:b/>
          <w:bCs/>
          <w:sz w:val="28"/>
          <w:szCs w:val="28"/>
        </w:rPr>
      </w:pPr>
    </w:p>
    <w:p w14:paraId="3206703A" w14:textId="166DFEB5" w:rsidR="001877B1" w:rsidRDefault="001877B1" w:rsidP="00EB4723">
      <w:pPr>
        <w:rPr>
          <w:b/>
          <w:bCs/>
          <w:sz w:val="28"/>
          <w:szCs w:val="28"/>
        </w:rPr>
      </w:pPr>
      <w:r w:rsidRPr="001877B1">
        <w:rPr>
          <w:b/>
          <w:bCs/>
          <w:sz w:val="28"/>
          <w:szCs w:val="28"/>
        </w:rPr>
        <w:t>8. UNION ALL</w:t>
      </w:r>
    </w:p>
    <w:p w14:paraId="681CFE80" w14:textId="1E13A914" w:rsidR="003B3F98" w:rsidRDefault="003B3F98" w:rsidP="00EB4723">
      <w:pPr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4A1677" wp14:editId="3ACE6B6D">
            <wp:extent cx="5731510" cy="5503545"/>
            <wp:effectExtent l="0" t="0" r="0" b="0"/>
            <wp:docPr id="12757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54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AA5A" w14:textId="27D73AB7" w:rsidR="001877B1" w:rsidRDefault="001877B1" w:rsidP="00EB4723">
      <w:pPr>
        <w:rPr>
          <w:b/>
          <w:bCs/>
          <w:sz w:val="28"/>
          <w:szCs w:val="28"/>
        </w:rPr>
      </w:pPr>
    </w:p>
    <w:p w14:paraId="2C644395" w14:textId="06F433D5" w:rsidR="001877B1" w:rsidRDefault="001877B1" w:rsidP="00EB4723">
      <w:pPr>
        <w:rPr>
          <w:b/>
          <w:bCs/>
          <w:sz w:val="28"/>
          <w:szCs w:val="28"/>
        </w:rPr>
      </w:pPr>
    </w:p>
    <w:p w14:paraId="2C9B55C2" w14:textId="6A7C5AB3" w:rsidR="00AE457F" w:rsidRDefault="00AE457F" w:rsidP="00EB4723">
      <w:pPr>
        <w:rPr>
          <w:b/>
          <w:bCs/>
          <w:sz w:val="28"/>
          <w:szCs w:val="28"/>
        </w:rPr>
      </w:pPr>
      <w:r w:rsidRPr="00AE457F">
        <w:rPr>
          <w:b/>
          <w:bCs/>
          <w:sz w:val="28"/>
          <w:szCs w:val="28"/>
        </w:rPr>
        <w:t>9. INTERSECT + MINUS</w:t>
      </w:r>
    </w:p>
    <w:p w14:paraId="599573E6" w14:textId="66F11F4A" w:rsidR="00AE457F" w:rsidRDefault="003B3F98" w:rsidP="00EB4723">
      <w:pPr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4A36CB" wp14:editId="48286A70">
            <wp:extent cx="5731510" cy="5511800"/>
            <wp:effectExtent l="0" t="0" r="0" b="0"/>
            <wp:docPr id="9951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6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2D5E" w14:textId="1BFBF9D5" w:rsidR="00AE457F" w:rsidRDefault="00AE457F" w:rsidP="00EB4723">
      <w:pPr>
        <w:rPr>
          <w:b/>
          <w:bCs/>
          <w:sz w:val="28"/>
          <w:szCs w:val="28"/>
        </w:rPr>
      </w:pPr>
    </w:p>
    <w:p w14:paraId="1E09FF9E" w14:textId="6550D2E1" w:rsidR="00AE457F" w:rsidRDefault="00AE457F" w:rsidP="00EB4723">
      <w:pPr>
        <w:rPr>
          <w:b/>
          <w:bCs/>
          <w:sz w:val="28"/>
          <w:szCs w:val="28"/>
        </w:rPr>
      </w:pPr>
    </w:p>
    <w:p w14:paraId="7DD6AE3B" w14:textId="68B6DC06" w:rsidR="00AE457F" w:rsidRDefault="00AE457F" w:rsidP="00EB4723">
      <w:pPr>
        <w:rPr>
          <w:b/>
          <w:bCs/>
          <w:sz w:val="28"/>
          <w:szCs w:val="28"/>
        </w:rPr>
      </w:pPr>
    </w:p>
    <w:p w14:paraId="721264F7" w14:textId="4FEBD8D4" w:rsidR="00AE457F" w:rsidRDefault="00AE457F" w:rsidP="00EB4723">
      <w:pPr>
        <w:rPr>
          <w:b/>
          <w:bCs/>
          <w:sz w:val="28"/>
          <w:szCs w:val="28"/>
        </w:rPr>
      </w:pPr>
      <w:r w:rsidRPr="00AE457F">
        <w:rPr>
          <w:b/>
          <w:bCs/>
          <w:sz w:val="28"/>
          <w:szCs w:val="28"/>
        </w:rPr>
        <w:t>10. ADVANCED JOIN + CASE</w:t>
      </w:r>
    </w:p>
    <w:p w14:paraId="4B623854" w14:textId="51882BA5" w:rsidR="00AE457F" w:rsidRDefault="00AE457F" w:rsidP="00EB4723">
      <w:pPr>
        <w:rPr>
          <w:b/>
          <w:bCs/>
          <w:sz w:val="28"/>
          <w:szCs w:val="28"/>
        </w:rPr>
      </w:pPr>
    </w:p>
    <w:p w14:paraId="4791D059" w14:textId="33A2DCAF" w:rsidR="00AE457F" w:rsidRDefault="003B3F98" w:rsidP="00EB4723">
      <w:pPr>
        <w:rPr>
          <w:b/>
          <w:bCs/>
          <w:sz w:val="28"/>
          <w:szCs w:val="28"/>
        </w:rPr>
      </w:pPr>
      <w:r w:rsidRPr="003B3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9F8ED36" wp14:editId="3F6F9FBE">
            <wp:extent cx="5731510" cy="5434965"/>
            <wp:effectExtent l="0" t="0" r="0" b="635"/>
            <wp:docPr id="2887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13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AE75" w14:textId="77777777" w:rsidR="00AE457F" w:rsidRPr="00EB4723" w:rsidRDefault="00AE457F" w:rsidP="00EB4723">
      <w:pPr>
        <w:rPr>
          <w:b/>
          <w:bCs/>
          <w:sz w:val="28"/>
          <w:szCs w:val="28"/>
        </w:rPr>
      </w:pPr>
    </w:p>
    <w:p w14:paraId="59721CA3" w14:textId="77777777" w:rsidR="00EB4723" w:rsidRDefault="00EB4723" w:rsidP="00EB4723">
      <w:pPr>
        <w:pStyle w:val="ListParagraph"/>
        <w:rPr>
          <w:b/>
          <w:bCs/>
          <w:sz w:val="28"/>
          <w:szCs w:val="28"/>
        </w:rPr>
      </w:pPr>
    </w:p>
    <w:p w14:paraId="0E64184A" w14:textId="22029DF2" w:rsidR="00EB4723" w:rsidRPr="00EB4723" w:rsidRDefault="00EB4723" w:rsidP="00EB472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sectPr w:rsidR="00EB4723" w:rsidRPr="00EB4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D35719"/>
    <w:multiLevelType w:val="hybridMultilevel"/>
    <w:tmpl w:val="06287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5775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E8"/>
    <w:rsid w:val="00133371"/>
    <w:rsid w:val="00145619"/>
    <w:rsid w:val="001877B1"/>
    <w:rsid w:val="003B3F98"/>
    <w:rsid w:val="00637AE8"/>
    <w:rsid w:val="006E4C01"/>
    <w:rsid w:val="008C3089"/>
    <w:rsid w:val="009B47A5"/>
    <w:rsid w:val="00AE457F"/>
    <w:rsid w:val="00CF7B48"/>
    <w:rsid w:val="00D119CE"/>
    <w:rsid w:val="00DD4DEA"/>
    <w:rsid w:val="00EB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94FF"/>
  <w15:chartTrackingRefBased/>
  <w15:docId w15:val="{0F2B2B66-A7D7-4FA1-AD9E-2FFBF70A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PULIJALA VENKATA PRATIK KUMAR .</cp:lastModifiedBy>
  <cp:revision>5</cp:revision>
  <dcterms:created xsi:type="dcterms:W3CDTF">2026-08-13T08:37:00Z</dcterms:created>
  <dcterms:modified xsi:type="dcterms:W3CDTF">2026-08-19T03:18:00Z</dcterms:modified>
</cp:coreProperties>
</file>