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0"/>
        <w:gridCol w:w="4746"/>
      </w:tblGrid>
      <w:tr w:rsidR="008D01BF" w:rsidRPr="008D01BF" w14:paraId="5CD170AC" w14:textId="77777777" w:rsidTr="008D01BF">
        <w:trPr>
          <w:jc w:val="center"/>
        </w:trPr>
        <w:tc>
          <w:tcPr>
            <w:tcW w:w="10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49254F0" w14:textId="77777777" w:rsidR="008D01BF" w:rsidRPr="008D01BF" w:rsidRDefault="008D01BF" w:rsidP="008D01BF">
            <w:pPr>
              <w:pStyle w:val="Heading1"/>
              <w:spacing w:before="0" w:line="240" w:lineRule="auto"/>
              <w:jc w:val="center"/>
              <w:rPr>
                <w:color w:val="auto"/>
                <w:lang w:val="en-IN"/>
              </w:rPr>
            </w:pPr>
            <w:r w:rsidRPr="008D01BF">
              <w:rPr>
                <w:color w:val="auto"/>
                <w:lang w:val="en-IN"/>
              </w:rPr>
              <w:t>CC &amp; OPS Lab</w:t>
            </w:r>
          </w:p>
        </w:tc>
      </w:tr>
      <w:tr w:rsidR="008D01BF" w:rsidRPr="008D01BF" w14:paraId="48AE1C06" w14:textId="77777777" w:rsidTr="008D01BF">
        <w:trPr>
          <w:jc w:val="center"/>
        </w:trPr>
        <w:tc>
          <w:tcPr>
            <w:tcW w:w="10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DC6F7E" w14:textId="77777777" w:rsidR="008D01BF" w:rsidRPr="008D01BF" w:rsidRDefault="008D01BF" w:rsidP="008D01BF">
            <w:pPr>
              <w:pStyle w:val="Heading1"/>
              <w:spacing w:before="0" w:line="240" w:lineRule="auto"/>
              <w:jc w:val="center"/>
              <w:rPr>
                <w:color w:val="auto"/>
                <w:lang w:val="en-IN"/>
              </w:rPr>
            </w:pPr>
            <w:proofErr w:type="spellStart"/>
            <w:r w:rsidRPr="008D01BF">
              <w:rPr>
                <w:color w:val="auto"/>
                <w:lang w:val="en-IN"/>
              </w:rPr>
              <w:t>Assignemnt</w:t>
            </w:r>
            <w:proofErr w:type="spellEnd"/>
            <w:r w:rsidRPr="008D01BF">
              <w:rPr>
                <w:color w:val="auto"/>
                <w:lang w:val="en-IN"/>
              </w:rPr>
              <w:t xml:space="preserve"> 1 &amp; 2 (Docker)</w:t>
            </w:r>
          </w:p>
        </w:tc>
      </w:tr>
      <w:tr w:rsidR="008D01BF" w:rsidRPr="008D01BF" w14:paraId="72C140F5" w14:textId="77777777" w:rsidTr="008D01BF">
        <w:trPr>
          <w:jc w:val="center"/>
        </w:trPr>
        <w:tc>
          <w:tcPr>
            <w:tcW w:w="5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75F78E" w14:textId="77777777" w:rsidR="008D01BF" w:rsidRPr="008D01BF" w:rsidRDefault="008D01BF" w:rsidP="008D01BF">
            <w:pPr>
              <w:pStyle w:val="Heading1"/>
              <w:spacing w:before="0" w:line="240" w:lineRule="auto"/>
              <w:jc w:val="center"/>
              <w:rPr>
                <w:color w:val="auto"/>
                <w:lang w:val="en-IN"/>
              </w:rPr>
            </w:pPr>
            <w:r w:rsidRPr="008D01BF">
              <w:rPr>
                <w:color w:val="auto"/>
                <w:lang w:val="en-IN"/>
              </w:rPr>
              <w:t>PRATIK SUNIL ABHANG</w:t>
            </w:r>
          </w:p>
        </w:tc>
        <w:tc>
          <w:tcPr>
            <w:tcW w:w="4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AA6F992" w14:textId="77777777" w:rsidR="008D01BF" w:rsidRPr="008D01BF" w:rsidRDefault="008D01BF" w:rsidP="008D01BF">
            <w:pPr>
              <w:pStyle w:val="Heading1"/>
              <w:spacing w:before="0" w:line="240" w:lineRule="auto"/>
              <w:jc w:val="center"/>
              <w:rPr>
                <w:color w:val="auto"/>
                <w:lang w:val="en-IN"/>
              </w:rPr>
            </w:pPr>
            <w:r w:rsidRPr="008D01BF">
              <w:rPr>
                <w:color w:val="auto"/>
                <w:lang w:val="en-IN"/>
              </w:rPr>
              <w:t>260740150018</w:t>
            </w:r>
          </w:p>
        </w:tc>
      </w:tr>
    </w:tbl>
    <w:p w14:paraId="55DB7B97" w14:textId="0D5D99EE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1. Run an Ubuntu container in the background</w:t>
      </w:r>
    </w:p>
    <w:p w14:paraId="60212652" w14:textId="77777777" w:rsidR="008D01BF" w:rsidRDefault="008D01BF" w:rsidP="008D01BF">
      <w:pPr>
        <w:rPr>
          <w:rFonts w:ascii="Consolas" w:hAnsi="Consolas"/>
          <w:sz w:val="20"/>
        </w:rPr>
      </w:pPr>
      <w:r w:rsidRPr="008D01BF">
        <w:rPr>
          <w:rFonts w:ascii="Consolas" w:hAnsi="Consolas"/>
          <w:sz w:val="20"/>
        </w:rPr>
        <w:t>docker run -</w:t>
      </w:r>
      <w:proofErr w:type="spellStart"/>
      <w:r w:rsidRPr="008D01BF">
        <w:rPr>
          <w:rFonts w:ascii="Consolas" w:hAnsi="Consolas"/>
          <w:sz w:val="20"/>
        </w:rPr>
        <w:t>dit</w:t>
      </w:r>
      <w:proofErr w:type="spellEnd"/>
      <w:r w:rsidRPr="008D01BF">
        <w:rPr>
          <w:rFonts w:ascii="Consolas" w:hAnsi="Consolas"/>
          <w:sz w:val="20"/>
        </w:rPr>
        <w:t xml:space="preserve"> --name lab-container ubuntu bash</w:t>
      </w:r>
    </w:p>
    <w:p w14:paraId="2068C37B" w14:textId="77777777" w:rsidR="008D01BF" w:rsidRPr="008D01BF" w:rsidRDefault="008D01BF" w:rsidP="008D01BF">
      <w:pPr>
        <w:jc w:val="center"/>
      </w:pPr>
    </w:p>
    <w:p w14:paraId="40B202F4" w14:textId="7777777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2. Check the container name</w:t>
      </w:r>
    </w:p>
    <w:p w14:paraId="08281B7E" w14:textId="77777777" w:rsidR="008D01BF" w:rsidRPr="008D01BF" w:rsidRDefault="008D01BF" w:rsidP="008D01BF">
      <w:r w:rsidRPr="008D01BF">
        <w:rPr>
          <w:rFonts w:ascii="Consolas" w:hAnsi="Consolas"/>
          <w:sz w:val="20"/>
        </w:rPr>
        <w:t xml:space="preserve">docker </w:t>
      </w:r>
      <w:proofErr w:type="spellStart"/>
      <w:r w:rsidRPr="008D01BF">
        <w:rPr>
          <w:rFonts w:ascii="Consolas" w:hAnsi="Consolas"/>
          <w:sz w:val="20"/>
        </w:rPr>
        <w:t>ps</w:t>
      </w:r>
      <w:proofErr w:type="spellEnd"/>
    </w:p>
    <w:p w14:paraId="05B363E1" w14:textId="77777777" w:rsidR="008D01BF" w:rsidRPr="008D01BF" w:rsidRDefault="008D01BF" w:rsidP="008D01BF">
      <w:r w:rsidRPr="008D01BF">
        <w:t>This shows running containers. Check that lab-container is listed.</w:t>
      </w:r>
    </w:p>
    <w:p w14:paraId="4E0B5D91" w14:textId="77777777" w:rsidR="008D01BF" w:rsidRPr="008D01BF" w:rsidRDefault="008D01BF" w:rsidP="008D01BF">
      <w:r w:rsidRPr="008D01BF">
        <w:t>Screenshot 2: __________________________________________</w:t>
      </w:r>
    </w:p>
    <w:p w14:paraId="251171AC" w14:textId="7777777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3. Check container details</w:t>
      </w:r>
    </w:p>
    <w:p w14:paraId="29429FD7" w14:textId="77777777" w:rsidR="008D01BF" w:rsidRPr="008D01BF" w:rsidRDefault="008D01BF" w:rsidP="008D01BF">
      <w:r w:rsidRPr="008D01BF">
        <w:rPr>
          <w:rFonts w:ascii="Consolas" w:hAnsi="Consolas"/>
          <w:sz w:val="20"/>
        </w:rPr>
        <w:t>docker inspect lab-container</w:t>
      </w:r>
    </w:p>
    <w:p w14:paraId="7BFAB219" w14:textId="77777777" w:rsidR="008D01BF" w:rsidRPr="008D01BF" w:rsidRDefault="008D01BF" w:rsidP="008D01BF">
      <w:r w:rsidRPr="008D01BF">
        <w:t>This displays the container's configuration and details.</w:t>
      </w:r>
    </w:p>
    <w:p w14:paraId="5B8F75B9" w14:textId="77777777" w:rsidR="008D01BF" w:rsidRPr="008D01BF" w:rsidRDefault="008D01BF" w:rsidP="008D01BF">
      <w:r w:rsidRPr="008D01BF">
        <w:t>Screenshot 3: __________________________________________</w:t>
      </w:r>
    </w:p>
    <w:p w14:paraId="29A411CD" w14:textId="7777777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4. Display container logs</w:t>
      </w:r>
    </w:p>
    <w:p w14:paraId="164BA5EA" w14:textId="77777777" w:rsidR="008D01BF" w:rsidRPr="008D01BF" w:rsidRDefault="008D01BF" w:rsidP="008D01BF">
      <w:r w:rsidRPr="008D01BF">
        <w:rPr>
          <w:rFonts w:ascii="Consolas" w:hAnsi="Consolas"/>
          <w:sz w:val="20"/>
        </w:rPr>
        <w:t>docker logs lab-container</w:t>
      </w:r>
    </w:p>
    <w:p w14:paraId="6F28BD93" w14:textId="77777777" w:rsidR="008D01BF" w:rsidRPr="008D01BF" w:rsidRDefault="008D01BF" w:rsidP="008D01BF">
      <w:r w:rsidRPr="008D01BF">
        <w:t>This displays logs produced by the container. It may show no output if the container has not produced any logs.</w:t>
      </w:r>
    </w:p>
    <w:p w14:paraId="08FD99C1" w14:textId="77777777" w:rsidR="008D01BF" w:rsidRPr="008D01BF" w:rsidRDefault="008D01BF" w:rsidP="008D01BF">
      <w:r w:rsidRPr="008D01BF">
        <w:t>Screenshot 4: __________________________________________</w:t>
      </w:r>
    </w:p>
    <w:p w14:paraId="04004394" w14:textId="7777777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5. Stop and start the container</w:t>
      </w:r>
    </w:p>
    <w:p w14:paraId="192D3CAA" w14:textId="77777777" w:rsidR="008D01BF" w:rsidRPr="008D01BF" w:rsidRDefault="008D01BF" w:rsidP="008D01BF">
      <w:r w:rsidRPr="008D01BF">
        <w:rPr>
          <w:rFonts w:ascii="Consolas" w:hAnsi="Consolas"/>
          <w:sz w:val="20"/>
        </w:rPr>
        <w:t>docker stop lab-container</w:t>
      </w:r>
      <w:r w:rsidRPr="008D01BF">
        <w:rPr>
          <w:rFonts w:ascii="Consolas" w:hAnsi="Consolas"/>
          <w:sz w:val="20"/>
        </w:rPr>
        <w:br/>
        <w:t>docker start lab-container</w:t>
      </w:r>
    </w:p>
    <w:p w14:paraId="777D0C90" w14:textId="77777777" w:rsidR="008D01BF" w:rsidRPr="008D01BF" w:rsidRDefault="008D01BF" w:rsidP="008D01BF">
      <w:r w:rsidRPr="008D01BF">
        <w:t>The first command stops the container. The second command starts it again.</w:t>
      </w:r>
    </w:p>
    <w:p w14:paraId="1357E31B" w14:textId="77777777" w:rsidR="008D01BF" w:rsidRPr="008D01BF" w:rsidRDefault="008D01BF" w:rsidP="008D01BF">
      <w:r w:rsidRPr="008D01BF">
        <w:t>Screenshot 5: __________________________________________</w:t>
      </w:r>
    </w:p>
    <w:p w14:paraId="2DB040C7" w14:textId="7777777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6. Run a command inside the container</w:t>
      </w:r>
    </w:p>
    <w:p w14:paraId="5DB1CE16" w14:textId="77777777" w:rsidR="008D01BF" w:rsidRPr="008D01BF" w:rsidRDefault="008D01BF" w:rsidP="008D01BF">
      <w:r w:rsidRPr="008D01BF">
        <w:rPr>
          <w:rFonts w:ascii="Consolas" w:hAnsi="Consolas"/>
          <w:sz w:val="20"/>
        </w:rPr>
        <w:t xml:space="preserve">docker exec lab-container </w:t>
      </w:r>
      <w:proofErr w:type="spellStart"/>
      <w:r w:rsidRPr="008D01BF">
        <w:rPr>
          <w:rFonts w:ascii="Consolas" w:hAnsi="Consolas"/>
          <w:sz w:val="20"/>
        </w:rPr>
        <w:t>whoami</w:t>
      </w:r>
      <w:proofErr w:type="spellEnd"/>
    </w:p>
    <w:p w14:paraId="093BF9E3" w14:textId="77777777" w:rsidR="008D01BF" w:rsidRPr="008D01BF" w:rsidRDefault="008D01BF" w:rsidP="008D01BF">
      <w:r w:rsidRPr="008D01BF">
        <w:t xml:space="preserve">This runs the </w:t>
      </w:r>
      <w:proofErr w:type="spellStart"/>
      <w:r w:rsidRPr="008D01BF">
        <w:t>whoami</w:t>
      </w:r>
      <w:proofErr w:type="spellEnd"/>
      <w:r w:rsidRPr="008D01BF">
        <w:t xml:space="preserve"> command inside the running container. The output is usually root.</w:t>
      </w:r>
    </w:p>
    <w:p w14:paraId="5CEE2F69" w14:textId="77777777" w:rsidR="008D01BF" w:rsidRPr="008D01BF" w:rsidRDefault="008D01BF" w:rsidP="008D01BF">
      <w:r w:rsidRPr="008D01BF">
        <w:t>Screenshot 6: __________________________________________</w:t>
      </w:r>
    </w:p>
    <w:p w14:paraId="389DC6F5" w14:textId="7777777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lastRenderedPageBreak/>
        <w:t>7. Rename the container</w:t>
      </w:r>
    </w:p>
    <w:p w14:paraId="17E6697E" w14:textId="77777777" w:rsidR="008D01BF" w:rsidRPr="008D01BF" w:rsidRDefault="008D01BF" w:rsidP="008D01BF">
      <w:r w:rsidRPr="008D01BF">
        <w:rPr>
          <w:rFonts w:ascii="Consolas" w:hAnsi="Consolas"/>
          <w:sz w:val="20"/>
        </w:rPr>
        <w:t>docker rename lab-container ubuntu-lab</w:t>
      </w:r>
    </w:p>
    <w:p w14:paraId="7D69BAFF" w14:textId="77777777" w:rsidR="008D01BF" w:rsidRPr="008D01BF" w:rsidRDefault="008D01BF" w:rsidP="008D01BF">
      <w:r w:rsidRPr="008D01BF">
        <w:t>This changes the container name from lab-container to ubuntu-lab.</w:t>
      </w:r>
    </w:p>
    <w:p w14:paraId="5C37B9A1" w14:textId="77777777" w:rsidR="008D01BF" w:rsidRPr="008D01BF" w:rsidRDefault="008D01BF" w:rsidP="008D01BF">
      <w:r w:rsidRPr="008D01BF">
        <w:t>Screenshot 7: __________________________________________</w:t>
      </w:r>
    </w:p>
    <w:p w14:paraId="60D92C07" w14:textId="7777777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8. Remove the container</w:t>
      </w:r>
    </w:p>
    <w:p w14:paraId="067B00E2" w14:textId="77777777" w:rsidR="008D01BF" w:rsidRPr="008D01BF" w:rsidRDefault="008D01BF" w:rsidP="008D01BF">
      <w:r w:rsidRPr="008D01BF">
        <w:rPr>
          <w:rFonts w:ascii="Consolas" w:hAnsi="Consolas"/>
          <w:sz w:val="20"/>
        </w:rPr>
        <w:t>docker stop ubuntu-lab</w:t>
      </w:r>
      <w:r w:rsidRPr="008D01BF">
        <w:rPr>
          <w:rFonts w:ascii="Consolas" w:hAnsi="Consolas"/>
          <w:sz w:val="20"/>
        </w:rPr>
        <w:br/>
        <w:t>docker rm ubuntu-lab</w:t>
      </w:r>
      <w:r w:rsidRPr="008D01BF">
        <w:rPr>
          <w:rFonts w:ascii="Consolas" w:hAnsi="Consolas"/>
          <w:sz w:val="20"/>
        </w:rPr>
        <w:br/>
        <w:t xml:space="preserve">docker </w:t>
      </w:r>
      <w:proofErr w:type="spellStart"/>
      <w:r w:rsidRPr="008D01BF">
        <w:rPr>
          <w:rFonts w:ascii="Consolas" w:hAnsi="Consolas"/>
          <w:sz w:val="20"/>
        </w:rPr>
        <w:t>ps</w:t>
      </w:r>
      <w:proofErr w:type="spellEnd"/>
      <w:r w:rsidRPr="008D01BF">
        <w:rPr>
          <w:rFonts w:ascii="Consolas" w:hAnsi="Consolas"/>
          <w:sz w:val="20"/>
        </w:rPr>
        <w:t xml:space="preserve"> -a</w:t>
      </w:r>
    </w:p>
    <w:p w14:paraId="37DD86A3" w14:textId="77777777" w:rsidR="008D01BF" w:rsidRPr="008D01BF" w:rsidRDefault="008D01BF" w:rsidP="008D01BF">
      <w:r w:rsidRPr="008D01BF">
        <w:t>These commands stop the container, remove it, and show the remaining containers.</w:t>
      </w:r>
    </w:p>
    <w:p w14:paraId="4882FF52" w14:textId="77777777" w:rsidR="008D01BF" w:rsidRPr="008D01BF" w:rsidRDefault="008D01BF" w:rsidP="008D01BF">
      <w:r w:rsidRPr="008D01BF">
        <w:t>Screenshot 8: __________________________________________</w:t>
      </w:r>
    </w:p>
    <w:p w14:paraId="6489BA0A" w14:textId="77777777" w:rsidR="008D01BF" w:rsidRPr="008D01BF" w:rsidRDefault="008D01BF" w:rsidP="008D01BF">
      <w:pPr>
        <w:pStyle w:val="Heading1"/>
        <w:rPr>
          <w:color w:val="auto"/>
        </w:rPr>
      </w:pPr>
      <w:r w:rsidRPr="008D01BF">
        <w:rPr>
          <w:color w:val="auto"/>
        </w:rPr>
        <w:t>Conclusion</w:t>
      </w:r>
    </w:p>
    <w:p w14:paraId="12B2F5E4" w14:textId="77777777" w:rsidR="008D01BF" w:rsidRPr="008D01BF" w:rsidRDefault="008D01BF" w:rsidP="008D01BF">
      <w:r w:rsidRPr="008D01BF">
        <w:t>In this assignment, I created an Ubuntu container, checked its details and logs, stopped and started it, ran a command inside it, renamed it, and removed it.</w:t>
      </w:r>
    </w:p>
    <w:p w14:paraId="727770F7" w14:textId="5EDC506F" w:rsidR="002506B3" w:rsidRPr="008D01BF" w:rsidRDefault="002506B3" w:rsidP="008D01BF"/>
    <w:sectPr w:rsidR="002506B3" w:rsidRPr="008D01BF" w:rsidSect="008D01BF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24662878">
    <w:abstractNumId w:val="8"/>
  </w:num>
  <w:num w:numId="2" w16cid:durableId="343703237">
    <w:abstractNumId w:val="6"/>
  </w:num>
  <w:num w:numId="3" w16cid:durableId="1483501256">
    <w:abstractNumId w:val="5"/>
  </w:num>
  <w:num w:numId="4" w16cid:durableId="69010406">
    <w:abstractNumId w:val="4"/>
  </w:num>
  <w:num w:numId="5" w16cid:durableId="818959393">
    <w:abstractNumId w:val="7"/>
  </w:num>
  <w:num w:numId="6" w16cid:durableId="1338848580">
    <w:abstractNumId w:val="3"/>
  </w:num>
  <w:num w:numId="7" w16cid:durableId="1180193379">
    <w:abstractNumId w:val="2"/>
  </w:num>
  <w:num w:numId="8" w16cid:durableId="1533954293">
    <w:abstractNumId w:val="1"/>
  </w:num>
  <w:num w:numId="9" w16cid:durableId="874267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06B3"/>
    <w:rsid w:val="0029639D"/>
    <w:rsid w:val="00326F90"/>
    <w:rsid w:val="00693498"/>
    <w:rsid w:val="008D01B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4F122"/>
  <w14:defaultImageDpi w14:val="300"/>
  <w15:docId w15:val="{57A01FB3-9831-4256-8531-4035FA9C8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258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PRATIK ABHANG</cp:lastModifiedBy>
  <cp:revision>2</cp:revision>
  <dcterms:created xsi:type="dcterms:W3CDTF">2013-12-23T23:15:00Z</dcterms:created>
  <dcterms:modified xsi:type="dcterms:W3CDTF">2026-10-29T15:23:00Z</dcterms:modified>
  <cp:category/>
</cp:coreProperties>
</file>