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Assignment 1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Lab: C++ Parallel Programming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Akanksha Jadhao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PRN : 260740150004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Pratik Abhang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PRN: 260740150018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Square Array Elements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the given program so that the lambda *squares each element only once* instead of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repeating the calculation 50 times.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Use std::for_each.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Run it once with std::execution::seq.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Display the first 10 elements.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Measure and display the execution time.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&lt;execution&gt;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&lt;chrono&gt;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Vector of 1,000,000 elements initialized to 4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vec(1'000'000, 4);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start = std::chrono::high_resolution_clock::now();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Square each element exactly once in-place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std::for_each(std::execution::seq, vec.begin(), vec.end(), [](int &amp;n)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 = n * n;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end = std::chrono::high_resolution_clock::now();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std::chrono::duration&lt;double, std::milli&gt; duration = end - start;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"First 10 elements: ";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10; ++i) 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std::cout &lt;&lt; vec[i] &lt;&lt; " ";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"\nExecution time (seq): " &lt;&lt; duration.count() &lt;&lt; " ms\n";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0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Calculate Cube of Each Element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the program to calculate the *cube* of every element in the vector.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Create a lambda cube.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Use std::for_each(std::execution::seq, ...).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Display the first 10 results.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&lt;execution&gt;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vec = {1, 2, 3, 4, 5, 6, 7, 8, 9, 10, 11, 12};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Lambda to calculate the cube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cube = [](int &amp;n)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 = n * n * n;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Execute sequentially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std::for_each(std::execution::seq, vec.begin(), vec.end(), cube);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"First 10 cubed results: ";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10; ++i)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std::cout &lt;&lt; vec[i] &lt;&lt; " ";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"\n";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Sequential vs Parallel Addition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vector of *1,000,000 integers*.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lambda with std::for_each to add a fixed value, such as 10, to every element.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operation using: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std::execution::seq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std::execution::par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&lt;execution&gt;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&lt;chrono&gt;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int fixed_val = 10;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vec_seq(1'000'000, 5);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vec_par = vec_seq;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add_val = [fixed_val](int &amp;n) 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 += fixed_val;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Sequential Execution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start_seq = std::chrono::high_resolution_clock::now();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std::for_each(std::execution::seq, vec_seq.begin(), vec_seq.end(), add_val);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end_seq = std::chrono::high_resolution_clock::now();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Parallel Execution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start_par = std::chrono::high_resolution_clock::now();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std::for_each(std::execution::par, vec_par.begin(), vec_par.end(), add_val);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end_par = std::chrono::high_resolution_clock::now();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std::chrono::duration&lt;double, std::milli&gt; duration_seq = end_seq - start_seq;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std::chrono::duration&lt;double, std::milli&gt; duration_par = end_par - start_par;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"Sequential addition time: " &lt;&lt; duration_seq.count() &lt;&lt; " ms\n";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"Parallel addition time:   " &lt;&lt; duration_par.count() &lt;&lt; " ms\n";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7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Apply a Simple Mathematical Operation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vector containing values from 1 to 1,000,000.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lambda that performs: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sqrt(x) + 1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it using std::for_each.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program using both *sequential and parallel execution policies* and display the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times.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&lt;execution&gt;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&lt;chrono&gt;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&lt;cmath&gt;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&lt;numeric&gt;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std::vector&lt;double&gt; vec_seq(1'000'000);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Fill vector with values 1 to 1,000,000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std::iota(vec_seq.begin(), vec_seq.end(), 1.0);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std::vector&lt;double&gt; vec_par = vec_seq;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math_op = [](double &amp;x) {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x = std::sqrt(x) + 1.0;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Sequential Execution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start_seq = std::chrono::high_resolution_clock::now();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std::for_each(std::execution::seq, vec_seq.begin(), vec_seq.end(), math_op);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end_seq = std::chrono::high_resolution_clock::now();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Parallel Execution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start_par = std::chrono::high_resolution_clock::now();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std::for_each(std::execution::par, vec_par.begin(), vec_par.end(), math_op);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end_par = std::chrono::high_resolution_clock::now();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std::chrono::duration&lt;double, std::milli&gt; duration_seq = end_seq - start_seq;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std::chrono::duration&lt;double, std::milli&gt; duration_par = end_par - start_par;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"Sequential execution time: " &lt;&lt; duration_seq.count() &lt;&lt; " ms\n";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"Parallel execution time:   " &lt;&lt; duration_par.count() &lt;&lt; " ms\n";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Lambda with a Captured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lambda concept from the introductory example, where a variable is captured by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value, such as [factor].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vector of integers and use a lambda to multiply every element by a user-defined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 = 5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[5, 10, 15, 20] → [25, 50, 75, 100]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std::for_each and try the operation with both seq and par.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&lt;execution&gt;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&lt;chrono&gt;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factor = 5;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vec_seq = {5, 10, 15, 20};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std::vector&lt;int&gt; vec_par = vec_seq;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Capture 'factor' by value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multiply = [factor](int &amp;n) {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 *= factor;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Sequential Execution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start_seq = std::chrono::high_resolution_clock::now();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std::for_each(std::execution::seq, vec_seq.begin(), vec_seq.end(), multiply);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end_seq = std::chrono::high_resolution_clock::now();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Parallel Execution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start_par = std::chrono::high_resolution_clock::now();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std::for_each(std::execution::par, vec_par.begin(), vec_par.end(), multiply);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auto end_par = std::chrono::high_resolution_clock::now();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std::chrono::duration&lt;double, std::milli&gt; duration_seq = end_seq - start_seq;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std::chrono::duration&lt;double, std::milli&gt; duration_par = end_par - start_par;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"Result vector: ";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val : vec_seq) {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std::cout &lt;&lt; val &lt;&lt; " ";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"\n";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"Sequential execution time: " &lt;&lt; duration_seq.count() &lt;&lt; " ms\n";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std::cout &lt;&lt; "Parallel execution time:   " &lt;&lt; duration_par.count() &lt;&lt; " ms\n";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