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76B3" w14:textId="77777777" w:rsidR="00896EFF" w:rsidRDefault="00896EFF" w:rsidP="00896EF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C00B3A8" wp14:editId="31F8EBC7">
            <wp:simplePos x="0" y="0"/>
            <wp:positionH relativeFrom="column">
              <wp:posOffset>5196840</wp:posOffset>
            </wp:positionH>
            <wp:positionV relativeFrom="paragraph">
              <wp:posOffset>0</wp:posOffset>
            </wp:positionV>
            <wp:extent cx="822960" cy="754380"/>
            <wp:effectExtent l="0" t="0" r="0" b="7620"/>
            <wp:wrapThrough wrapText="bothSides">
              <wp:wrapPolygon edited="0">
                <wp:start x="0" y="0"/>
                <wp:lineTo x="0" y="21273"/>
                <wp:lineTo x="21000" y="21273"/>
                <wp:lineTo x="21000" y="0"/>
                <wp:lineTo x="0" y="0"/>
              </wp:wrapPolygon>
            </wp:wrapThrough>
            <wp:docPr id="527600673" name="Picture 5" descr="A logo with a picture of a person holding a musical instr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00673" name="Picture 5" descr="A logo with a picture of a person holding a musical instr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57A1087" wp14:editId="26D8DF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00100" cy="716280"/>
            <wp:effectExtent l="0" t="0" r="0" b="7620"/>
            <wp:wrapThrough wrapText="bothSides">
              <wp:wrapPolygon edited="0">
                <wp:start x="0" y="0"/>
                <wp:lineTo x="0" y="21255"/>
                <wp:lineTo x="21086" y="21255"/>
                <wp:lineTo x="21086" y="0"/>
                <wp:lineTo x="0" y="0"/>
              </wp:wrapPolygon>
            </wp:wrapThrough>
            <wp:docPr id="1544400381" name="Picture 6" descr="A person with a mustache and a turb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00381" name="Picture 6" descr="A person with a mustache and a turba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0"/>
          <w:szCs w:val="20"/>
        </w:rPr>
        <w:t>JSPM’s</w:t>
      </w:r>
    </w:p>
    <w:p w14:paraId="128465EE" w14:textId="77777777" w:rsidR="00896EFF" w:rsidRDefault="00896EFF" w:rsidP="00896EF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Rajarshi Shahu College of Engineering, </w:t>
      </w:r>
      <w:proofErr w:type="spellStart"/>
      <w:r>
        <w:rPr>
          <w:rFonts w:ascii="Times New Roman" w:hAnsi="Times New Roman" w:cs="Times New Roman"/>
          <w:sz w:val="20"/>
          <w:szCs w:val="20"/>
        </w:rPr>
        <w:t>Tathwade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Pune-33</w:t>
      </w:r>
    </w:p>
    <w:p w14:paraId="7C471813" w14:textId="77777777" w:rsidR="00896EFF" w:rsidRDefault="00896EFF" w:rsidP="00896EF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(An Autonomous Institute Affiliated to Savitribai Phule Pune University, Pune)</w:t>
      </w:r>
    </w:p>
    <w:p w14:paraId="4E738F15" w14:textId="77777777" w:rsidR="00896EFF" w:rsidRDefault="00896EFF" w:rsidP="00896EF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Department of Computer Engineering </w:t>
      </w:r>
    </w:p>
    <w:p w14:paraId="4244EDF9" w14:textId="77777777" w:rsidR="00896EFF" w:rsidRDefault="00896EFF" w:rsidP="00896EF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Academic Year: 2025-26 (Sem I)</w:t>
      </w:r>
    </w:p>
    <w:p w14:paraId="696A3F06" w14:textId="6F4D77D2" w:rsidR="00896EFF" w:rsidRDefault="00901EB6" w:rsidP="00896EFF">
      <w:pPr>
        <w:ind w:left="2880" w:firstLine="720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DMA</w:t>
      </w:r>
    </w:p>
    <w:p w14:paraId="13E6139B" w14:textId="374AA521" w:rsidR="00242E02" w:rsidRDefault="00A2044B" w:rsidP="00242E02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Unit 4: </w:t>
      </w:r>
      <w:proofErr w:type="spellStart"/>
      <w:r>
        <w:rPr>
          <w:rFonts w:ascii="Bookman Old Style" w:hAnsi="Bookman Old Style"/>
          <w:b/>
          <w:bCs/>
        </w:rPr>
        <w:t>Numericals</w:t>
      </w:r>
      <w:proofErr w:type="spellEnd"/>
    </w:p>
    <w:p w14:paraId="35967E29" w14:textId="688B82F2" w:rsidR="00A2044B" w:rsidRDefault="00BB4CF9" w:rsidP="00A2044B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91008" behindDoc="0" locked="0" layoutInCell="1" allowOverlap="1" wp14:anchorId="4B2B786C" wp14:editId="29946726">
                <wp:simplePos x="0" y="0"/>
                <wp:positionH relativeFrom="column">
                  <wp:posOffset>45900</wp:posOffset>
                </wp:positionH>
                <wp:positionV relativeFrom="paragraph">
                  <wp:posOffset>-83420</wp:posOffset>
                </wp:positionV>
                <wp:extent cx="535680" cy="237240"/>
                <wp:effectExtent l="0" t="57150" r="55245" b="48895"/>
                <wp:wrapNone/>
                <wp:docPr id="78129095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5680" cy="237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008" behindDoc="0" locked="0" layoutInCell="1" allowOverlap="1" wp14:anchorId="4B2B786C" wp14:editId="29946726">
                <wp:simplePos x="0" y="0"/>
                <wp:positionH relativeFrom="column">
                  <wp:posOffset>45900</wp:posOffset>
                </wp:positionH>
                <wp:positionV relativeFrom="paragraph">
                  <wp:posOffset>-83420</wp:posOffset>
                </wp:positionV>
                <wp:extent cx="535680" cy="237240"/>
                <wp:effectExtent l="0" t="57150" r="55245" b="48895"/>
                <wp:wrapNone/>
                <wp:docPr id="781290951" name="Ink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290951" name="Ink 36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320" cy="668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2044B">
        <w:rPr>
          <w:rFonts w:ascii="Bookman Old Style" w:hAnsi="Bookman Old Style"/>
          <w:b/>
          <w:bCs/>
        </w:rPr>
        <w:t xml:space="preserve">Association </w:t>
      </w:r>
      <w:proofErr w:type="gramStart"/>
      <w:r w:rsidR="00A2044B">
        <w:rPr>
          <w:rFonts w:ascii="Bookman Old Style" w:hAnsi="Bookman Old Style"/>
          <w:b/>
          <w:bCs/>
        </w:rPr>
        <w:t>Rule</w:t>
      </w:r>
      <w:r w:rsidR="005A7B4B">
        <w:rPr>
          <w:rFonts w:ascii="Bookman Old Style" w:hAnsi="Bookman Old Style"/>
          <w:b/>
          <w:bCs/>
        </w:rPr>
        <w:t xml:space="preserve">  6</w:t>
      </w:r>
      <w:proofErr w:type="gramEnd"/>
      <w:r w:rsidR="005A7B4B">
        <w:rPr>
          <w:rFonts w:ascii="Bookman Old Style" w:hAnsi="Bookman Old Style"/>
          <w:b/>
          <w:bCs/>
        </w:rPr>
        <w:t>M</w:t>
      </w:r>
    </w:p>
    <w:p w14:paraId="3194B526" w14:textId="670D29E0" w:rsidR="00A2044B" w:rsidRDefault="00B45FF4" w:rsidP="00A2044B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92032" behindDoc="0" locked="0" layoutInCell="1" allowOverlap="1" wp14:anchorId="7F0C6B8F" wp14:editId="79A1682C">
                <wp:simplePos x="0" y="0"/>
                <wp:positionH relativeFrom="column">
                  <wp:posOffset>15300</wp:posOffset>
                </wp:positionH>
                <wp:positionV relativeFrom="paragraph">
                  <wp:posOffset>-8855</wp:posOffset>
                </wp:positionV>
                <wp:extent cx="499680" cy="273600"/>
                <wp:effectExtent l="38100" t="57150" r="34290" b="50800"/>
                <wp:wrapNone/>
                <wp:docPr id="122077035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99680" cy="273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2032" behindDoc="0" locked="0" layoutInCell="1" allowOverlap="1" wp14:anchorId="7F0C6B8F" wp14:editId="79A1682C">
                <wp:simplePos x="0" y="0"/>
                <wp:positionH relativeFrom="column">
                  <wp:posOffset>15300</wp:posOffset>
                </wp:positionH>
                <wp:positionV relativeFrom="paragraph">
                  <wp:posOffset>-8855</wp:posOffset>
                </wp:positionV>
                <wp:extent cx="499680" cy="273600"/>
                <wp:effectExtent l="38100" t="57150" r="34290" b="50800"/>
                <wp:wrapNone/>
                <wp:docPr id="1220770356" name="Ink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770356" name="Ink 39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320" cy="705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2044B">
        <w:rPr>
          <w:rFonts w:ascii="Bookman Old Style" w:hAnsi="Bookman Old Style"/>
          <w:b/>
          <w:bCs/>
        </w:rPr>
        <w:t>FP Growth</w:t>
      </w:r>
      <w:r w:rsidR="005A7B4B">
        <w:rPr>
          <w:rFonts w:ascii="Bookman Old Style" w:hAnsi="Bookman Old Style"/>
          <w:b/>
          <w:bCs/>
        </w:rPr>
        <w:t xml:space="preserve">           6M</w:t>
      </w:r>
    </w:p>
    <w:p w14:paraId="6347BBA6" w14:textId="3BD4BC2B" w:rsidR="00A2044B" w:rsidRDefault="00A2044B" w:rsidP="00A2044B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Naïve Bayes</w:t>
      </w:r>
      <w:r w:rsidR="005A7B4B">
        <w:rPr>
          <w:rFonts w:ascii="Bookman Old Style" w:hAnsi="Bookman Old Style"/>
          <w:b/>
          <w:bCs/>
        </w:rPr>
        <w:tab/>
        <w:t xml:space="preserve">        6M</w:t>
      </w:r>
    </w:p>
    <w:p w14:paraId="031CC823" w14:textId="5992B9A1" w:rsidR="00A2044B" w:rsidRDefault="00A2044B" w:rsidP="00A2044B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Decision Tree</w:t>
      </w:r>
      <w:r w:rsidR="005A7B4B">
        <w:rPr>
          <w:rFonts w:ascii="Bookman Old Style" w:hAnsi="Bookman Old Style"/>
          <w:b/>
          <w:bCs/>
        </w:rPr>
        <w:t xml:space="preserve">      6M</w:t>
      </w:r>
    </w:p>
    <w:p w14:paraId="4B4E6EE5" w14:textId="6E9B9015" w:rsidR="00A2044B" w:rsidRPr="00A2044B" w:rsidRDefault="00070613" w:rsidP="00A2044B">
      <w:pPr>
        <w:pStyle w:val="ListParagraph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0F35862" wp14:editId="3253F4CD">
                <wp:simplePos x="0" y="0"/>
                <wp:positionH relativeFrom="column">
                  <wp:posOffset>-136980</wp:posOffset>
                </wp:positionH>
                <wp:positionV relativeFrom="paragraph">
                  <wp:posOffset>5296600</wp:posOffset>
                </wp:positionV>
                <wp:extent cx="573840" cy="411120"/>
                <wp:effectExtent l="38100" t="38100" r="36195" b="46355"/>
                <wp:wrapNone/>
                <wp:docPr id="116803267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3840" cy="41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2284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11.3pt;margin-top:416.55pt;width:46.2pt;height:33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">
                <v:imagedata r:id="rId13" o:title=""/>
              </v:shape>
            </w:pict>
          </mc:Fallback>
        </mc:AlternateContent>
      </w:r>
      <w:r w:rsidR="000B57AD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5774B5FC" wp14:editId="626EC578">
                <wp:simplePos x="0" y="0"/>
                <wp:positionH relativeFrom="column">
                  <wp:posOffset>-213300</wp:posOffset>
                </wp:positionH>
                <wp:positionV relativeFrom="paragraph">
                  <wp:posOffset>4857040</wp:posOffset>
                </wp:positionV>
                <wp:extent cx="874440" cy="332640"/>
                <wp:effectExtent l="0" t="57150" r="20955" b="67945"/>
                <wp:wrapNone/>
                <wp:docPr id="106925677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74440" cy="332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5774B5FC" wp14:editId="626EC578">
                <wp:simplePos x="0" y="0"/>
                <wp:positionH relativeFrom="column">
                  <wp:posOffset>-213300</wp:posOffset>
                </wp:positionH>
                <wp:positionV relativeFrom="paragraph">
                  <wp:posOffset>4857040</wp:posOffset>
                </wp:positionV>
                <wp:extent cx="874440" cy="332640"/>
                <wp:effectExtent l="0" t="57150" r="20955" b="67945"/>
                <wp:wrapNone/>
                <wp:docPr id="1069256779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256779" name="Ink 8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080" cy="764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F548D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668414BD" wp14:editId="524EE0B8">
                <wp:simplePos x="0" y="0"/>
                <wp:positionH relativeFrom="column">
                  <wp:posOffset>-213300</wp:posOffset>
                </wp:positionH>
                <wp:positionV relativeFrom="paragraph">
                  <wp:posOffset>4194340</wp:posOffset>
                </wp:positionV>
                <wp:extent cx="745920" cy="324000"/>
                <wp:effectExtent l="57150" t="57150" r="16510" b="76200"/>
                <wp:wrapNone/>
                <wp:docPr id="163078387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45920" cy="324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668414BD" wp14:editId="524EE0B8">
                <wp:simplePos x="0" y="0"/>
                <wp:positionH relativeFrom="column">
                  <wp:posOffset>-213300</wp:posOffset>
                </wp:positionH>
                <wp:positionV relativeFrom="paragraph">
                  <wp:posOffset>4194340</wp:posOffset>
                </wp:positionV>
                <wp:extent cx="745920" cy="324000"/>
                <wp:effectExtent l="57150" t="57150" r="16510" b="76200"/>
                <wp:wrapNone/>
                <wp:docPr id="1630783872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783872" name="Ink 7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7560" cy="75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76901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6432" behindDoc="0" locked="0" layoutInCell="1" allowOverlap="1" wp14:anchorId="7FC54A86" wp14:editId="4D110E65">
                <wp:simplePos x="0" y="0"/>
                <wp:positionH relativeFrom="column">
                  <wp:posOffset>-167580</wp:posOffset>
                </wp:positionH>
                <wp:positionV relativeFrom="paragraph">
                  <wp:posOffset>3626980</wp:posOffset>
                </wp:positionV>
                <wp:extent cx="613800" cy="265320"/>
                <wp:effectExtent l="0" t="57150" r="34290" b="59055"/>
                <wp:wrapNone/>
                <wp:docPr id="17674111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13800" cy="265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7FC54A86" wp14:editId="4D110E65">
                <wp:simplePos x="0" y="0"/>
                <wp:positionH relativeFrom="column">
                  <wp:posOffset>-167580</wp:posOffset>
                </wp:positionH>
                <wp:positionV relativeFrom="paragraph">
                  <wp:posOffset>3626980</wp:posOffset>
                </wp:positionV>
                <wp:extent cx="613800" cy="265320"/>
                <wp:effectExtent l="0" t="57150" r="34290" b="59055"/>
                <wp:wrapNone/>
                <wp:docPr id="176741119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41119" name="Ink 6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440" cy="696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67182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5408" behindDoc="0" locked="0" layoutInCell="1" allowOverlap="1" wp14:anchorId="2B5DE0E2" wp14:editId="3D6CF810">
                <wp:simplePos x="0" y="0"/>
                <wp:positionH relativeFrom="column">
                  <wp:posOffset>-220860</wp:posOffset>
                </wp:positionH>
                <wp:positionV relativeFrom="paragraph">
                  <wp:posOffset>2966260</wp:posOffset>
                </wp:positionV>
                <wp:extent cx="698760" cy="463680"/>
                <wp:effectExtent l="0" t="57150" r="25400" b="50800"/>
                <wp:wrapNone/>
                <wp:docPr id="4950206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98760" cy="463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2B5DE0E2" wp14:editId="3D6CF810">
                <wp:simplePos x="0" y="0"/>
                <wp:positionH relativeFrom="column">
                  <wp:posOffset>-220860</wp:posOffset>
                </wp:positionH>
                <wp:positionV relativeFrom="paragraph">
                  <wp:posOffset>2966260</wp:posOffset>
                </wp:positionV>
                <wp:extent cx="698760" cy="463680"/>
                <wp:effectExtent l="0" t="57150" r="25400" b="50800"/>
                <wp:wrapNone/>
                <wp:docPr id="495020699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020699" name="Ink 5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400" cy="895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67182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4384" behindDoc="0" locked="0" layoutInCell="1" allowOverlap="1" wp14:anchorId="6C85B2C1" wp14:editId="3A7D95B3">
                <wp:simplePos x="0" y="0"/>
                <wp:positionH relativeFrom="column">
                  <wp:posOffset>-167580</wp:posOffset>
                </wp:positionH>
                <wp:positionV relativeFrom="paragraph">
                  <wp:posOffset>2515900</wp:posOffset>
                </wp:positionV>
                <wp:extent cx="650880" cy="332640"/>
                <wp:effectExtent l="19050" t="57150" r="15875" b="48895"/>
                <wp:wrapNone/>
                <wp:docPr id="135164802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50880" cy="332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 wp14:anchorId="6C85B2C1" wp14:editId="3A7D95B3">
                <wp:simplePos x="0" y="0"/>
                <wp:positionH relativeFrom="column">
                  <wp:posOffset>-167580</wp:posOffset>
                </wp:positionH>
                <wp:positionV relativeFrom="paragraph">
                  <wp:posOffset>2515900</wp:posOffset>
                </wp:positionV>
                <wp:extent cx="650880" cy="332640"/>
                <wp:effectExtent l="19050" t="57150" r="15875" b="48895"/>
                <wp:wrapNone/>
                <wp:docPr id="1351648027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648027" name="Ink 4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2520" cy="764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E1EF1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753EC8B9" wp14:editId="273131B4">
                <wp:simplePos x="0" y="0"/>
                <wp:positionH relativeFrom="column">
                  <wp:posOffset>-115020</wp:posOffset>
                </wp:positionH>
                <wp:positionV relativeFrom="paragraph">
                  <wp:posOffset>1872940</wp:posOffset>
                </wp:positionV>
                <wp:extent cx="382320" cy="389520"/>
                <wp:effectExtent l="76200" t="57150" r="36830" b="67945"/>
                <wp:wrapNone/>
                <wp:docPr id="4354545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2320" cy="389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753EC8B9" wp14:editId="273131B4">
                <wp:simplePos x="0" y="0"/>
                <wp:positionH relativeFrom="column">
                  <wp:posOffset>-115020</wp:posOffset>
                </wp:positionH>
                <wp:positionV relativeFrom="paragraph">
                  <wp:posOffset>1872940</wp:posOffset>
                </wp:positionV>
                <wp:extent cx="382320" cy="389520"/>
                <wp:effectExtent l="76200" t="57150" r="36830" b="67945"/>
                <wp:wrapNone/>
                <wp:docPr id="435454594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454594" name="Ink 3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960" cy="821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E1EF1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0F3128D1" wp14:editId="29EEC5FD">
                <wp:simplePos x="0" y="0"/>
                <wp:positionH relativeFrom="column">
                  <wp:posOffset>-243900</wp:posOffset>
                </wp:positionH>
                <wp:positionV relativeFrom="paragraph">
                  <wp:posOffset>1173220</wp:posOffset>
                </wp:positionV>
                <wp:extent cx="821160" cy="433800"/>
                <wp:effectExtent l="38100" t="57150" r="36195" b="61595"/>
                <wp:wrapNone/>
                <wp:docPr id="31681408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1160" cy="433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0F3128D1" wp14:editId="29EEC5FD">
                <wp:simplePos x="0" y="0"/>
                <wp:positionH relativeFrom="column">
                  <wp:posOffset>-243900</wp:posOffset>
                </wp:positionH>
                <wp:positionV relativeFrom="paragraph">
                  <wp:posOffset>1173220</wp:posOffset>
                </wp:positionV>
                <wp:extent cx="821160" cy="433800"/>
                <wp:effectExtent l="38100" t="57150" r="36195" b="61595"/>
                <wp:wrapNone/>
                <wp:docPr id="316814087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814087" name="Ink 2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800" cy="86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E7E09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0A0A28E3" wp14:editId="6E4149C2">
                <wp:simplePos x="0" y="0"/>
                <wp:positionH relativeFrom="column">
                  <wp:posOffset>-136980</wp:posOffset>
                </wp:positionH>
                <wp:positionV relativeFrom="paragraph">
                  <wp:posOffset>550420</wp:posOffset>
                </wp:positionV>
                <wp:extent cx="717120" cy="486000"/>
                <wp:effectExtent l="76200" t="57150" r="64135" b="66675"/>
                <wp:wrapNone/>
                <wp:docPr id="19657259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17120" cy="486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0A0A28E3" wp14:editId="6E4149C2">
                <wp:simplePos x="0" y="0"/>
                <wp:positionH relativeFrom="column">
                  <wp:posOffset>-136980</wp:posOffset>
                </wp:positionH>
                <wp:positionV relativeFrom="paragraph">
                  <wp:posOffset>550420</wp:posOffset>
                </wp:positionV>
                <wp:extent cx="717120" cy="486000"/>
                <wp:effectExtent l="76200" t="57150" r="64135" b="66675"/>
                <wp:wrapNone/>
                <wp:docPr id="1965725925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725925" name="Ink 1"/>
                        <pic:cNvPicPr/>
                      </pic:nvPicPr>
                      <pic:blipFill>
                        <a:blip r:embed="r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8760" cy="917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594"/>
        <w:gridCol w:w="505"/>
        <w:gridCol w:w="771"/>
      </w:tblGrid>
      <w:tr w:rsidR="006A0D6D" w:rsidRPr="006A0D6D" w14:paraId="5BC61F4F" w14:textId="77777777" w:rsidTr="0035071C">
        <w:trPr>
          <w:tblHeader/>
          <w:tblCellSpacing w:w="15" w:type="dxa"/>
        </w:trPr>
        <w:tc>
          <w:tcPr>
            <w:tcW w:w="993" w:type="dxa"/>
            <w:vAlign w:val="center"/>
            <w:hideMark/>
          </w:tcPr>
          <w:p w14:paraId="4F78F2BE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Sr. No.</w:t>
            </w:r>
          </w:p>
        </w:tc>
        <w:tc>
          <w:tcPr>
            <w:tcW w:w="7646" w:type="dxa"/>
            <w:vAlign w:val="center"/>
            <w:hideMark/>
          </w:tcPr>
          <w:p w14:paraId="6E054CE5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C63E048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</w:t>
            </w:r>
          </w:p>
        </w:tc>
        <w:tc>
          <w:tcPr>
            <w:tcW w:w="0" w:type="auto"/>
            <w:vAlign w:val="center"/>
            <w:hideMark/>
          </w:tcPr>
          <w:p w14:paraId="7EA003FE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Marks</w:t>
            </w:r>
          </w:p>
        </w:tc>
      </w:tr>
      <w:tr w:rsidR="006A0D6D" w:rsidRPr="006A0D6D" w14:paraId="616F4AE2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5AABF33D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1</w:t>
            </w:r>
          </w:p>
        </w:tc>
        <w:tc>
          <w:tcPr>
            <w:tcW w:w="7646" w:type="dxa"/>
            <w:vAlign w:val="center"/>
            <w:hideMark/>
          </w:tcPr>
          <w:p w14:paraId="119F4753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Explain the motivation for discovering association rules in data mining. How do these rules assist in strategic decision-making?</w:t>
            </w:r>
          </w:p>
        </w:tc>
        <w:tc>
          <w:tcPr>
            <w:tcW w:w="0" w:type="auto"/>
            <w:vAlign w:val="center"/>
            <w:hideMark/>
          </w:tcPr>
          <w:p w14:paraId="267FFEAA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BL3</w:t>
            </w:r>
          </w:p>
        </w:tc>
        <w:tc>
          <w:tcPr>
            <w:tcW w:w="0" w:type="auto"/>
            <w:vAlign w:val="center"/>
            <w:hideMark/>
          </w:tcPr>
          <w:p w14:paraId="17598C7D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6</w:t>
            </w:r>
          </w:p>
        </w:tc>
      </w:tr>
      <w:tr w:rsidR="006A0D6D" w:rsidRPr="006A0D6D" w14:paraId="55ACFD28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0598B824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2</w:t>
            </w:r>
          </w:p>
        </w:tc>
        <w:tc>
          <w:tcPr>
            <w:tcW w:w="7646" w:type="dxa"/>
            <w:vAlign w:val="center"/>
            <w:hideMark/>
          </w:tcPr>
          <w:p w14:paraId="4EDCF01B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 xml:space="preserve">Illustrate the key measures — </w:t>
            </w:r>
            <w:r w:rsidRPr="006A0D6D">
              <w:rPr>
                <w:rFonts w:ascii="Bookman Old Style" w:hAnsi="Bookman Old Style"/>
                <w:b/>
                <w:bCs/>
                <w:i/>
                <w:iCs/>
              </w:rPr>
              <w:t>support</w:t>
            </w:r>
            <w:r w:rsidRPr="006A0D6D">
              <w:rPr>
                <w:rFonts w:ascii="Bookman Old Style" w:hAnsi="Bookman Old Style"/>
                <w:b/>
                <w:bCs/>
              </w:rPr>
              <w:t xml:space="preserve">, </w:t>
            </w:r>
            <w:r w:rsidRPr="006A0D6D">
              <w:rPr>
                <w:rFonts w:ascii="Bookman Old Style" w:hAnsi="Bookman Old Style"/>
                <w:b/>
                <w:bCs/>
                <w:i/>
                <w:iCs/>
              </w:rPr>
              <w:t>confidence</w:t>
            </w:r>
            <w:r w:rsidRPr="006A0D6D">
              <w:rPr>
                <w:rFonts w:ascii="Bookman Old Style" w:hAnsi="Bookman Old Style"/>
                <w:b/>
                <w:bCs/>
              </w:rPr>
              <w:t xml:space="preserve">, and </w:t>
            </w:r>
            <w:r w:rsidRPr="006A0D6D">
              <w:rPr>
                <w:rFonts w:ascii="Bookman Old Style" w:hAnsi="Bookman Old Style"/>
                <w:b/>
                <w:bCs/>
                <w:i/>
                <w:iCs/>
              </w:rPr>
              <w:t>lift</w:t>
            </w:r>
            <w:r w:rsidRPr="006A0D6D">
              <w:rPr>
                <w:rFonts w:ascii="Bookman Old Style" w:hAnsi="Bookman Old Style"/>
                <w:b/>
                <w:bCs/>
              </w:rPr>
              <w:t>. Discuss how they determine the strength of association rules.</w:t>
            </w:r>
          </w:p>
        </w:tc>
        <w:tc>
          <w:tcPr>
            <w:tcW w:w="0" w:type="auto"/>
            <w:vAlign w:val="center"/>
            <w:hideMark/>
          </w:tcPr>
          <w:p w14:paraId="0CF40A0A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BL4</w:t>
            </w:r>
          </w:p>
        </w:tc>
        <w:tc>
          <w:tcPr>
            <w:tcW w:w="0" w:type="auto"/>
            <w:vAlign w:val="center"/>
            <w:hideMark/>
          </w:tcPr>
          <w:p w14:paraId="0931C707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6</w:t>
            </w:r>
          </w:p>
        </w:tc>
      </w:tr>
      <w:tr w:rsidR="006A0D6D" w:rsidRPr="006A0D6D" w14:paraId="0703FCE9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548DB90D" w14:textId="7C953A73" w:rsidR="006A0D6D" w:rsidRPr="006A0D6D" w:rsidRDefault="00AD0570" w:rsidP="006A0D6D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3</w:t>
            </w:r>
          </w:p>
        </w:tc>
        <w:tc>
          <w:tcPr>
            <w:tcW w:w="7646" w:type="dxa"/>
            <w:vAlign w:val="center"/>
            <w:hideMark/>
          </w:tcPr>
          <w:p w14:paraId="5C00F93E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proofErr w:type="spellStart"/>
            <w:r w:rsidRPr="006A0D6D">
              <w:rPr>
                <w:rFonts w:ascii="Bookman Old Style" w:hAnsi="Bookman Old Style"/>
                <w:b/>
                <w:bCs/>
              </w:rPr>
              <w:t>Analyze</w:t>
            </w:r>
            <w:proofErr w:type="spellEnd"/>
            <w:r w:rsidRPr="006A0D6D">
              <w:rPr>
                <w:rFonts w:ascii="Bookman Old Style" w:hAnsi="Bookman Old Style"/>
                <w:b/>
                <w:bCs/>
              </w:rPr>
              <w:t xml:space="preserve"> the role of minimum support and confidence thresholds in filtering meaningful association rules. What challenges arise in setting these values?</w:t>
            </w:r>
          </w:p>
        </w:tc>
        <w:tc>
          <w:tcPr>
            <w:tcW w:w="0" w:type="auto"/>
            <w:vAlign w:val="center"/>
            <w:hideMark/>
          </w:tcPr>
          <w:p w14:paraId="2C66B157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BL4</w:t>
            </w:r>
          </w:p>
        </w:tc>
        <w:tc>
          <w:tcPr>
            <w:tcW w:w="0" w:type="auto"/>
            <w:vAlign w:val="center"/>
            <w:hideMark/>
          </w:tcPr>
          <w:p w14:paraId="7AAE2D12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8</w:t>
            </w:r>
          </w:p>
        </w:tc>
      </w:tr>
      <w:tr w:rsidR="006A0D6D" w:rsidRPr="006A0D6D" w14:paraId="15678ACD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3F0A2361" w14:textId="3420510A" w:rsidR="006A0D6D" w:rsidRPr="006A0D6D" w:rsidRDefault="00AD0570" w:rsidP="006A0D6D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4</w:t>
            </w:r>
          </w:p>
        </w:tc>
        <w:tc>
          <w:tcPr>
            <w:tcW w:w="7646" w:type="dxa"/>
            <w:vAlign w:val="center"/>
            <w:hideMark/>
          </w:tcPr>
          <w:p w14:paraId="02FC0494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 xml:space="preserve">Describe the </w:t>
            </w:r>
            <w:proofErr w:type="spellStart"/>
            <w:r w:rsidRPr="006A0D6D">
              <w:rPr>
                <w:rFonts w:ascii="Bookman Old Style" w:hAnsi="Bookman Old Style"/>
                <w:b/>
                <w:bCs/>
              </w:rPr>
              <w:t>Apriori</w:t>
            </w:r>
            <w:proofErr w:type="spellEnd"/>
            <w:r w:rsidRPr="006A0D6D">
              <w:rPr>
                <w:rFonts w:ascii="Bookman Old Style" w:hAnsi="Bookman Old Style"/>
                <w:b/>
                <w:bCs/>
              </w:rPr>
              <w:t xml:space="preserve"> principle. How does it reduce computational complexity in discovering frequent </w:t>
            </w:r>
            <w:proofErr w:type="spellStart"/>
            <w:r w:rsidRPr="006A0D6D">
              <w:rPr>
                <w:rFonts w:ascii="Bookman Old Style" w:hAnsi="Bookman Old Style"/>
                <w:b/>
                <w:bCs/>
              </w:rPr>
              <w:t>itemsets</w:t>
            </w:r>
            <w:proofErr w:type="spellEnd"/>
            <w:r w:rsidRPr="006A0D6D">
              <w:rPr>
                <w:rFonts w:ascii="Bookman Old Style" w:hAnsi="Bookman Old Style"/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948480F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BL3</w:t>
            </w:r>
          </w:p>
        </w:tc>
        <w:tc>
          <w:tcPr>
            <w:tcW w:w="0" w:type="auto"/>
            <w:vAlign w:val="center"/>
            <w:hideMark/>
          </w:tcPr>
          <w:p w14:paraId="050113F7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6</w:t>
            </w:r>
          </w:p>
        </w:tc>
      </w:tr>
      <w:tr w:rsidR="006A0D6D" w:rsidRPr="006A0D6D" w14:paraId="0408A74F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4044AA6C" w14:textId="46819B1B" w:rsidR="006A0D6D" w:rsidRPr="006A0D6D" w:rsidRDefault="00AD0570" w:rsidP="006A0D6D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5</w:t>
            </w:r>
          </w:p>
        </w:tc>
        <w:tc>
          <w:tcPr>
            <w:tcW w:w="7646" w:type="dxa"/>
            <w:vAlign w:val="center"/>
            <w:hideMark/>
          </w:tcPr>
          <w:p w14:paraId="254AC3CF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 xml:space="preserve">Compare the strengths and weaknesses of the </w:t>
            </w:r>
            <w:proofErr w:type="spellStart"/>
            <w:r w:rsidRPr="006A0D6D">
              <w:rPr>
                <w:rFonts w:ascii="Bookman Old Style" w:hAnsi="Bookman Old Style"/>
                <w:b/>
                <w:bCs/>
              </w:rPr>
              <w:t>Apriori</w:t>
            </w:r>
            <w:proofErr w:type="spellEnd"/>
            <w:r w:rsidRPr="006A0D6D">
              <w:rPr>
                <w:rFonts w:ascii="Bookman Old Style" w:hAnsi="Bookman Old Style"/>
                <w:b/>
                <w:bCs/>
              </w:rPr>
              <w:t xml:space="preserve"> algorithm with respect to scalability and large transaction databases.</w:t>
            </w:r>
          </w:p>
        </w:tc>
        <w:tc>
          <w:tcPr>
            <w:tcW w:w="0" w:type="auto"/>
            <w:vAlign w:val="center"/>
            <w:hideMark/>
          </w:tcPr>
          <w:p w14:paraId="4046961E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BL4</w:t>
            </w:r>
          </w:p>
        </w:tc>
        <w:tc>
          <w:tcPr>
            <w:tcW w:w="0" w:type="auto"/>
            <w:vAlign w:val="center"/>
            <w:hideMark/>
          </w:tcPr>
          <w:p w14:paraId="6EF9E665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8</w:t>
            </w:r>
          </w:p>
        </w:tc>
      </w:tr>
      <w:tr w:rsidR="006A0D6D" w:rsidRPr="006A0D6D" w14:paraId="2F75485B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5B07237E" w14:textId="2355EC05" w:rsidR="006A0D6D" w:rsidRPr="006A0D6D" w:rsidRDefault="00AD0570" w:rsidP="006A0D6D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6</w:t>
            </w:r>
          </w:p>
        </w:tc>
        <w:tc>
          <w:tcPr>
            <w:tcW w:w="7646" w:type="dxa"/>
            <w:vAlign w:val="center"/>
            <w:hideMark/>
          </w:tcPr>
          <w:p w14:paraId="3BE96F8A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 xml:space="preserve">Explain the FP-Growth algorithm and how it overcomes the limitations of </w:t>
            </w:r>
            <w:proofErr w:type="spellStart"/>
            <w:r w:rsidRPr="006A0D6D">
              <w:rPr>
                <w:rFonts w:ascii="Bookman Old Style" w:hAnsi="Bookman Old Style"/>
                <w:b/>
                <w:bCs/>
              </w:rPr>
              <w:t>Apriori</w:t>
            </w:r>
            <w:proofErr w:type="spellEnd"/>
            <w:r w:rsidRPr="006A0D6D">
              <w:rPr>
                <w:rFonts w:ascii="Bookman Old Style" w:hAnsi="Bookman Old Style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68E803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BL3</w:t>
            </w:r>
          </w:p>
        </w:tc>
        <w:tc>
          <w:tcPr>
            <w:tcW w:w="0" w:type="auto"/>
            <w:vAlign w:val="center"/>
            <w:hideMark/>
          </w:tcPr>
          <w:p w14:paraId="24997DA1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6</w:t>
            </w:r>
          </w:p>
        </w:tc>
      </w:tr>
      <w:tr w:rsidR="006A0D6D" w:rsidRPr="006A0D6D" w14:paraId="09448375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41658DBF" w14:textId="33E0F254" w:rsidR="006A0D6D" w:rsidRPr="006A0D6D" w:rsidRDefault="00AD0570" w:rsidP="006A0D6D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7</w:t>
            </w:r>
          </w:p>
        </w:tc>
        <w:tc>
          <w:tcPr>
            <w:tcW w:w="7646" w:type="dxa"/>
            <w:vAlign w:val="center"/>
            <w:hideMark/>
          </w:tcPr>
          <w:p w14:paraId="6FFBA530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proofErr w:type="spellStart"/>
            <w:r w:rsidRPr="006A0D6D">
              <w:rPr>
                <w:rFonts w:ascii="Bookman Old Style" w:hAnsi="Bookman Old Style"/>
                <w:b/>
                <w:bCs/>
              </w:rPr>
              <w:t>Analyze</w:t>
            </w:r>
            <w:proofErr w:type="spellEnd"/>
            <w:r w:rsidRPr="006A0D6D">
              <w:rPr>
                <w:rFonts w:ascii="Bookman Old Style" w:hAnsi="Bookman Old Style"/>
                <w:b/>
                <w:bCs/>
              </w:rPr>
              <w:t xml:space="preserve"> the structure and functioning of an FP-tree. How does it store information compactly without generating candidate </w:t>
            </w:r>
            <w:proofErr w:type="spellStart"/>
            <w:r w:rsidRPr="006A0D6D">
              <w:rPr>
                <w:rFonts w:ascii="Bookman Old Style" w:hAnsi="Bookman Old Style"/>
                <w:b/>
                <w:bCs/>
              </w:rPr>
              <w:t>itemsets</w:t>
            </w:r>
            <w:proofErr w:type="spellEnd"/>
            <w:r w:rsidRPr="006A0D6D">
              <w:rPr>
                <w:rFonts w:ascii="Bookman Old Style" w:hAnsi="Bookman Old Style"/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3FD033F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BL4</w:t>
            </w:r>
          </w:p>
        </w:tc>
        <w:tc>
          <w:tcPr>
            <w:tcW w:w="0" w:type="auto"/>
            <w:vAlign w:val="center"/>
            <w:hideMark/>
          </w:tcPr>
          <w:p w14:paraId="3C725570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8</w:t>
            </w:r>
          </w:p>
        </w:tc>
      </w:tr>
      <w:tr w:rsidR="006A0D6D" w:rsidRPr="006A0D6D" w14:paraId="7CF3A5A9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04ECD98D" w14:textId="75A3AFB7" w:rsidR="006A0D6D" w:rsidRPr="006A0D6D" w:rsidRDefault="00AD0570" w:rsidP="006A0D6D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8</w:t>
            </w:r>
          </w:p>
        </w:tc>
        <w:tc>
          <w:tcPr>
            <w:tcW w:w="7646" w:type="dxa"/>
            <w:vAlign w:val="center"/>
            <w:hideMark/>
          </w:tcPr>
          <w:p w14:paraId="0D62988B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Describe the concept of Gini Impurity and Entropy as splitting criteria in decision tree algorithms.</w:t>
            </w:r>
          </w:p>
        </w:tc>
        <w:tc>
          <w:tcPr>
            <w:tcW w:w="0" w:type="auto"/>
            <w:vAlign w:val="center"/>
            <w:hideMark/>
          </w:tcPr>
          <w:p w14:paraId="1A82C751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BL3</w:t>
            </w:r>
          </w:p>
        </w:tc>
        <w:tc>
          <w:tcPr>
            <w:tcW w:w="0" w:type="auto"/>
            <w:vAlign w:val="center"/>
            <w:hideMark/>
          </w:tcPr>
          <w:p w14:paraId="26253875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6</w:t>
            </w:r>
          </w:p>
        </w:tc>
      </w:tr>
      <w:tr w:rsidR="006A0D6D" w:rsidRPr="006A0D6D" w14:paraId="1AD68925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5D2973DD" w14:textId="0BD68701" w:rsidR="006A0D6D" w:rsidRPr="006A0D6D" w:rsidRDefault="00AD0570" w:rsidP="006A0D6D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9</w:t>
            </w:r>
          </w:p>
        </w:tc>
        <w:tc>
          <w:tcPr>
            <w:tcW w:w="7646" w:type="dxa"/>
            <w:vAlign w:val="center"/>
            <w:hideMark/>
          </w:tcPr>
          <w:p w14:paraId="1A4EDD66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Discuss the typical steps involved in building a classification model — from data preprocessing to model validation.</w:t>
            </w:r>
          </w:p>
        </w:tc>
        <w:tc>
          <w:tcPr>
            <w:tcW w:w="0" w:type="auto"/>
            <w:vAlign w:val="center"/>
            <w:hideMark/>
          </w:tcPr>
          <w:p w14:paraId="5E904C0C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BL4</w:t>
            </w:r>
          </w:p>
        </w:tc>
        <w:tc>
          <w:tcPr>
            <w:tcW w:w="0" w:type="auto"/>
            <w:vAlign w:val="center"/>
            <w:hideMark/>
          </w:tcPr>
          <w:p w14:paraId="60C258D3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8</w:t>
            </w:r>
          </w:p>
        </w:tc>
      </w:tr>
      <w:tr w:rsidR="006A0D6D" w:rsidRPr="006A0D6D" w14:paraId="2F8E9DE0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335818E6" w14:textId="3039266D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lastRenderedPageBreak/>
              <w:t>1</w:t>
            </w:r>
            <w:r w:rsidR="002C186B">
              <w:rPr>
                <w:rFonts w:ascii="Bookman Old Style" w:hAnsi="Bookman Old Style"/>
                <w:b/>
                <w:bCs/>
              </w:rPr>
              <w:t>0</w:t>
            </w:r>
          </w:p>
        </w:tc>
        <w:tc>
          <w:tcPr>
            <w:tcW w:w="7646" w:type="dxa"/>
            <w:vAlign w:val="center"/>
            <w:hideMark/>
          </w:tcPr>
          <w:p w14:paraId="55BFFBD5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Explain the concept of Bayesian classification. How do prior and posterior probabilities influence the decision boundaries?</w:t>
            </w:r>
          </w:p>
        </w:tc>
        <w:tc>
          <w:tcPr>
            <w:tcW w:w="0" w:type="auto"/>
            <w:vAlign w:val="center"/>
            <w:hideMark/>
          </w:tcPr>
          <w:p w14:paraId="412CF0C5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BL3</w:t>
            </w:r>
          </w:p>
        </w:tc>
        <w:tc>
          <w:tcPr>
            <w:tcW w:w="0" w:type="auto"/>
            <w:vAlign w:val="center"/>
            <w:hideMark/>
          </w:tcPr>
          <w:p w14:paraId="741D9FF6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6</w:t>
            </w:r>
          </w:p>
        </w:tc>
      </w:tr>
      <w:tr w:rsidR="006A0D6D" w:rsidRPr="006A0D6D" w14:paraId="2FCD42E8" w14:textId="77777777" w:rsidTr="0035071C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0D4B5772" w14:textId="2EC46436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1</w:t>
            </w:r>
            <w:r w:rsidR="002C186B">
              <w:rPr>
                <w:rFonts w:ascii="Bookman Old Style" w:hAnsi="Bookman Old Style"/>
                <w:b/>
                <w:bCs/>
              </w:rPr>
              <w:t>1</w:t>
            </w:r>
          </w:p>
        </w:tc>
        <w:tc>
          <w:tcPr>
            <w:tcW w:w="7646" w:type="dxa"/>
            <w:vAlign w:val="center"/>
            <w:hideMark/>
          </w:tcPr>
          <w:p w14:paraId="1E666551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proofErr w:type="spellStart"/>
            <w:r w:rsidRPr="006A0D6D">
              <w:rPr>
                <w:rFonts w:ascii="Bookman Old Style" w:hAnsi="Bookman Old Style"/>
                <w:b/>
                <w:bCs/>
              </w:rPr>
              <w:t>Analyze</w:t>
            </w:r>
            <w:proofErr w:type="spellEnd"/>
            <w:r w:rsidRPr="006A0D6D">
              <w:rPr>
                <w:rFonts w:ascii="Bookman Old Style" w:hAnsi="Bookman Old Style"/>
                <w:b/>
                <w:bCs/>
              </w:rPr>
              <w:t xml:space="preserve"> the role of Bayesian networks in representing attribute dependencies and improving classification accuracy.</w:t>
            </w:r>
          </w:p>
        </w:tc>
        <w:tc>
          <w:tcPr>
            <w:tcW w:w="0" w:type="auto"/>
            <w:vAlign w:val="center"/>
            <w:hideMark/>
          </w:tcPr>
          <w:p w14:paraId="5949910B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BL4</w:t>
            </w:r>
          </w:p>
        </w:tc>
        <w:tc>
          <w:tcPr>
            <w:tcW w:w="0" w:type="auto"/>
            <w:vAlign w:val="center"/>
            <w:hideMark/>
          </w:tcPr>
          <w:p w14:paraId="764E2ACF" w14:textId="77777777" w:rsidR="006A0D6D" w:rsidRPr="006A0D6D" w:rsidRDefault="006A0D6D" w:rsidP="006A0D6D">
            <w:pPr>
              <w:rPr>
                <w:rFonts w:ascii="Bookman Old Style" w:hAnsi="Bookman Old Style"/>
                <w:b/>
                <w:bCs/>
              </w:rPr>
            </w:pPr>
            <w:r w:rsidRPr="006A0D6D">
              <w:rPr>
                <w:rFonts w:ascii="Bookman Old Style" w:hAnsi="Bookman Old Style"/>
                <w:b/>
                <w:bCs/>
              </w:rPr>
              <w:t>8</w:t>
            </w:r>
          </w:p>
        </w:tc>
      </w:tr>
    </w:tbl>
    <w:p w14:paraId="6CD9C868" w14:textId="3BF9C945" w:rsidR="006A0D6D" w:rsidRDefault="00D40622" w:rsidP="00242E02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78AB2E8F" wp14:editId="6E3936F1">
                <wp:simplePos x="0" y="0"/>
                <wp:positionH relativeFrom="column">
                  <wp:posOffset>-182700</wp:posOffset>
                </wp:positionH>
                <wp:positionV relativeFrom="paragraph">
                  <wp:posOffset>-506625</wp:posOffset>
                </wp:positionV>
                <wp:extent cx="581760" cy="335160"/>
                <wp:effectExtent l="0" t="57150" r="27940" b="65405"/>
                <wp:wrapNone/>
                <wp:docPr id="6741599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81760" cy="335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78AB2E8F" wp14:editId="6E3936F1">
                <wp:simplePos x="0" y="0"/>
                <wp:positionH relativeFrom="column">
                  <wp:posOffset>-182700</wp:posOffset>
                </wp:positionH>
                <wp:positionV relativeFrom="paragraph">
                  <wp:posOffset>-506625</wp:posOffset>
                </wp:positionV>
                <wp:extent cx="581760" cy="335160"/>
                <wp:effectExtent l="0" t="57150" r="27940" b="65405"/>
                <wp:wrapNone/>
                <wp:docPr id="67415999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15999" name="Ink 12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00" cy="7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0105F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70528" behindDoc="0" locked="0" layoutInCell="1" allowOverlap="1" wp14:anchorId="248E4E41" wp14:editId="59B8EA12">
                <wp:simplePos x="0" y="0"/>
                <wp:positionH relativeFrom="column">
                  <wp:posOffset>-136980</wp:posOffset>
                </wp:positionH>
                <wp:positionV relativeFrom="paragraph">
                  <wp:posOffset>-1116105</wp:posOffset>
                </wp:positionV>
                <wp:extent cx="608760" cy="347760"/>
                <wp:effectExtent l="19050" t="57150" r="20320" b="52705"/>
                <wp:wrapNone/>
                <wp:docPr id="116687188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08760" cy="347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0528" behindDoc="0" locked="0" layoutInCell="1" allowOverlap="1" wp14:anchorId="248E4E41" wp14:editId="59B8EA12">
                <wp:simplePos x="0" y="0"/>
                <wp:positionH relativeFrom="column">
                  <wp:posOffset>-136980</wp:posOffset>
                </wp:positionH>
                <wp:positionV relativeFrom="paragraph">
                  <wp:posOffset>-1116105</wp:posOffset>
                </wp:positionV>
                <wp:extent cx="608760" cy="347760"/>
                <wp:effectExtent l="19050" t="57150" r="20320" b="52705"/>
                <wp:wrapNone/>
                <wp:docPr id="1166871886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871886" name="Ink 10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400" cy="77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C92EA9" w14:textId="77777777" w:rsidR="00242E02" w:rsidRDefault="00242E02" w:rsidP="00242E02">
      <w:pPr>
        <w:rPr>
          <w:rFonts w:ascii="Bookman Old Style" w:hAnsi="Bookman Old Style"/>
          <w:b/>
          <w:bCs/>
        </w:rPr>
      </w:pPr>
    </w:p>
    <w:p w14:paraId="6EDE5002" w14:textId="5036578A" w:rsidR="004505DF" w:rsidRDefault="00242E02" w:rsidP="00242E02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Unit 5: </w:t>
      </w:r>
      <w:r w:rsidRPr="00242E02">
        <w:rPr>
          <w:rFonts w:ascii="Bookman Old Style" w:hAnsi="Bookman Old Style"/>
          <w:b/>
          <w:bCs/>
        </w:rPr>
        <w:t>Descriptive analytics and Forecasting</w:t>
      </w:r>
    </w:p>
    <w:p w14:paraId="1A5FC217" w14:textId="47389FA2" w:rsidR="00FD302A" w:rsidRDefault="00030078" w:rsidP="00242E02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Numerical</w:t>
      </w:r>
    </w:p>
    <w:p w14:paraId="306720E7" w14:textId="59995C66" w:rsidR="00FD302A" w:rsidRDefault="00A84BC8" w:rsidP="00FD302A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93056" behindDoc="0" locked="0" layoutInCell="1" allowOverlap="1" wp14:anchorId="6B7A9257" wp14:editId="26E7CDA1">
                <wp:simplePos x="0" y="0"/>
                <wp:positionH relativeFrom="column">
                  <wp:posOffset>83700</wp:posOffset>
                </wp:positionH>
                <wp:positionV relativeFrom="paragraph">
                  <wp:posOffset>-116605</wp:posOffset>
                </wp:positionV>
                <wp:extent cx="574200" cy="307800"/>
                <wp:effectExtent l="38100" t="57150" r="16510" b="54610"/>
                <wp:wrapNone/>
                <wp:docPr id="124497557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74200" cy="307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3056" behindDoc="0" locked="0" layoutInCell="1" allowOverlap="1" wp14:anchorId="6B7A9257" wp14:editId="26E7CDA1">
                <wp:simplePos x="0" y="0"/>
                <wp:positionH relativeFrom="column">
                  <wp:posOffset>83700</wp:posOffset>
                </wp:positionH>
                <wp:positionV relativeFrom="paragraph">
                  <wp:posOffset>-116605</wp:posOffset>
                </wp:positionV>
                <wp:extent cx="574200" cy="307800"/>
                <wp:effectExtent l="38100" t="57150" r="16510" b="54610"/>
                <wp:wrapNone/>
                <wp:docPr id="1244975573" name="Ink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975573" name="Ink 40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840" cy="739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D302A">
        <w:rPr>
          <w:rFonts w:ascii="Bookman Old Style" w:hAnsi="Bookman Old Style"/>
          <w:b/>
          <w:bCs/>
        </w:rPr>
        <w:t xml:space="preserve">Measure Trends using Moving </w:t>
      </w:r>
      <w:r w:rsidR="00030078">
        <w:rPr>
          <w:rFonts w:ascii="Bookman Old Style" w:hAnsi="Bookman Old Style"/>
          <w:b/>
          <w:bCs/>
        </w:rPr>
        <w:t>average, and</w:t>
      </w:r>
      <w:r w:rsidR="00FD302A">
        <w:rPr>
          <w:rFonts w:ascii="Bookman Old Style" w:hAnsi="Bookman Old Style"/>
          <w:b/>
          <w:bCs/>
        </w:rPr>
        <w:t xml:space="preserve"> all methods</w:t>
      </w:r>
    </w:p>
    <w:p w14:paraId="19F0BD19" w14:textId="20E590E8" w:rsidR="00FD302A" w:rsidRDefault="00E83DCA" w:rsidP="00FD302A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94080" behindDoc="0" locked="0" layoutInCell="1" allowOverlap="1" wp14:anchorId="21F4CD87" wp14:editId="5D2B397E">
                <wp:simplePos x="0" y="0"/>
                <wp:positionH relativeFrom="column">
                  <wp:posOffset>91620</wp:posOffset>
                </wp:positionH>
                <wp:positionV relativeFrom="paragraph">
                  <wp:posOffset>-79120</wp:posOffset>
                </wp:positionV>
                <wp:extent cx="462960" cy="282240"/>
                <wp:effectExtent l="19050" t="57150" r="32385" b="60960"/>
                <wp:wrapNone/>
                <wp:docPr id="57225489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62960" cy="282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4080" behindDoc="0" locked="0" layoutInCell="1" allowOverlap="1" wp14:anchorId="21F4CD87" wp14:editId="5D2B397E">
                <wp:simplePos x="0" y="0"/>
                <wp:positionH relativeFrom="column">
                  <wp:posOffset>91620</wp:posOffset>
                </wp:positionH>
                <wp:positionV relativeFrom="paragraph">
                  <wp:posOffset>-79120</wp:posOffset>
                </wp:positionV>
                <wp:extent cx="462960" cy="282240"/>
                <wp:effectExtent l="19050" t="57150" r="32385" b="60960"/>
                <wp:wrapNone/>
                <wp:docPr id="572254896" name="Ink 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254896" name="Ink 42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600" cy="71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D302A">
        <w:rPr>
          <w:rFonts w:ascii="Bookman Old Style" w:hAnsi="Bookman Old Style"/>
          <w:b/>
          <w:bCs/>
        </w:rPr>
        <w:t>Least square method for curve fitting</w:t>
      </w:r>
    </w:p>
    <w:p w14:paraId="58669C98" w14:textId="6E765DD3" w:rsidR="00FD302A" w:rsidRPr="00FD302A" w:rsidRDefault="00252AD4" w:rsidP="00FD302A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714560" behindDoc="0" locked="0" layoutInCell="1" allowOverlap="1" wp14:anchorId="4DFA6070" wp14:editId="6A38EBF5">
                <wp:simplePos x="0" y="0"/>
                <wp:positionH relativeFrom="column">
                  <wp:posOffset>-534420</wp:posOffset>
                </wp:positionH>
                <wp:positionV relativeFrom="paragraph">
                  <wp:posOffset>2352905</wp:posOffset>
                </wp:positionV>
                <wp:extent cx="558720" cy="388080"/>
                <wp:effectExtent l="57150" t="57150" r="51435" b="69215"/>
                <wp:wrapNone/>
                <wp:docPr id="104462687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58720" cy="388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4560" behindDoc="0" locked="0" layoutInCell="1" allowOverlap="1" wp14:anchorId="4DFA6070" wp14:editId="6A38EBF5">
                <wp:simplePos x="0" y="0"/>
                <wp:positionH relativeFrom="column">
                  <wp:posOffset>-534420</wp:posOffset>
                </wp:positionH>
                <wp:positionV relativeFrom="paragraph">
                  <wp:posOffset>2352905</wp:posOffset>
                </wp:positionV>
                <wp:extent cx="558720" cy="388080"/>
                <wp:effectExtent l="57150" t="57150" r="51435" b="69215"/>
                <wp:wrapNone/>
                <wp:docPr id="1044626873" name="Ink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4626873" name="Ink 25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360" cy="819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77EDB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713536" behindDoc="0" locked="0" layoutInCell="1" allowOverlap="1" wp14:anchorId="094F573B" wp14:editId="573C2754">
                <wp:simplePos x="0" y="0"/>
                <wp:positionH relativeFrom="column">
                  <wp:posOffset>-441900</wp:posOffset>
                </wp:positionH>
                <wp:positionV relativeFrom="paragraph">
                  <wp:posOffset>3571325</wp:posOffset>
                </wp:positionV>
                <wp:extent cx="1020960" cy="430200"/>
                <wp:effectExtent l="57150" t="57150" r="27305" b="65405"/>
                <wp:wrapNone/>
                <wp:docPr id="22985803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20960" cy="430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3536" behindDoc="0" locked="0" layoutInCell="1" allowOverlap="1" wp14:anchorId="094F573B" wp14:editId="573C2754">
                <wp:simplePos x="0" y="0"/>
                <wp:positionH relativeFrom="column">
                  <wp:posOffset>-441900</wp:posOffset>
                </wp:positionH>
                <wp:positionV relativeFrom="paragraph">
                  <wp:posOffset>3571325</wp:posOffset>
                </wp:positionV>
                <wp:extent cx="1020960" cy="430200"/>
                <wp:effectExtent l="57150" t="57150" r="27305" b="65405"/>
                <wp:wrapNone/>
                <wp:docPr id="229858030" name="Ink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858030" name="Ink 24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600" cy="86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03BDD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711488" behindDoc="0" locked="0" layoutInCell="1" allowOverlap="1" wp14:anchorId="3A2805C5" wp14:editId="794BC2A9">
                <wp:simplePos x="0" y="0"/>
                <wp:positionH relativeFrom="column">
                  <wp:posOffset>-464940</wp:posOffset>
                </wp:positionH>
                <wp:positionV relativeFrom="paragraph">
                  <wp:posOffset>1123685</wp:posOffset>
                </wp:positionV>
                <wp:extent cx="507960" cy="438480"/>
                <wp:effectExtent l="76200" t="57150" r="45085" b="57150"/>
                <wp:wrapNone/>
                <wp:docPr id="24329971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07960" cy="438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1488" behindDoc="0" locked="0" layoutInCell="1" allowOverlap="1" wp14:anchorId="3A2805C5" wp14:editId="794BC2A9">
                <wp:simplePos x="0" y="0"/>
                <wp:positionH relativeFrom="column">
                  <wp:posOffset>-464940</wp:posOffset>
                </wp:positionH>
                <wp:positionV relativeFrom="paragraph">
                  <wp:posOffset>1123685</wp:posOffset>
                </wp:positionV>
                <wp:extent cx="507960" cy="438480"/>
                <wp:effectExtent l="76200" t="57150" r="45085" b="57150"/>
                <wp:wrapNone/>
                <wp:docPr id="243299716" name="Ink 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299716" name="Ink 22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600" cy="870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70542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710464" behindDoc="0" locked="0" layoutInCell="1" allowOverlap="1" wp14:anchorId="224E0811" wp14:editId="1CE1B36E">
                <wp:simplePos x="0" y="0"/>
                <wp:positionH relativeFrom="column">
                  <wp:posOffset>-487620</wp:posOffset>
                </wp:positionH>
                <wp:positionV relativeFrom="paragraph">
                  <wp:posOffset>633125</wp:posOffset>
                </wp:positionV>
                <wp:extent cx="491760" cy="546840"/>
                <wp:effectExtent l="57150" t="38100" r="22860" b="62865"/>
                <wp:wrapNone/>
                <wp:docPr id="62220182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91760" cy="546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0464" behindDoc="0" locked="0" layoutInCell="1" allowOverlap="1" wp14:anchorId="224E0811" wp14:editId="1CE1B36E">
                <wp:simplePos x="0" y="0"/>
                <wp:positionH relativeFrom="column">
                  <wp:posOffset>-487620</wp:posOffset>
                </wp:positionH>
                <wp:positionV relativeFrom="paragraph">
                  <wp:posOffset>633125</wp:posOffset>
                </wp:positionV>
                <wp:extent cx="491760" cy="546840"/>
                <wp:effectExtent l="57150" t="38100" r="22860" b="62865"/>
                <wp:wrapNone/>
                <wp:docPr id="622201820" name="Ink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201820" name="Ink 19"/>
                        <pic:cNvPicPr/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400" cy="978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70542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 wp14:anchorId="4870DC23" wp14:editId="06A722D7">
                <wp:simplePos x="0" y="0"/>
                <wp:positionH relativeFrom="column">
                  <wp:posOffset>-457020</wp:posOffset>
                </wp:positionH>
                <wp:positionV relativeFrom="paragraph">
                  <wp:posOffset>1597565</wp:posOffset>
                </wp:positionV>
                <wp:extent cx="414000" cy="340200"/>
                <wp:effectExtent l="19050" t="57150" r="43815" b="60325"/>
                <wp:wrapNone/>
                <wp:docPr id="141859691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14000" cy="340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 wp14:anchorId="4870DC23" wp14:editId="06A722D7">
                <wp:simplePos x="0" y="0"/>
                <wp:positionH relativeFrom="column">
                  <wp:posOffset>-457020</wp:posOffset>
                </wp:positionH>
                <wp:positionV relativeFrom="paragraph">
                  <wp:posOffset>1597565</wp:posOffset>
                </wp:positionV>
                <wp:extent cx="414000" cy="340200"/>
                <wp:effectExtent l="19050" t="57150" r="43815" b="60325"/>
                <wp:wrapNone/>
                <wp:docPr id="1418596912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596912" name="Ink 17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640" cy="77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70542">
        <w:rPr>
          <w:rFonts w:ascii="Bookman Old Style" w:hAnsi="Bookman Old Style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708416" behindDoc="0" locked="0" layoutInCell="1" allowOverlap="1" wp14:anchorId="334BD00E" wp14:editId="520A4B56">
                <wp:simplePos x="0" y="0"/>
                <wp:positionH relativeFrom="column">
                  <wp:posOffset>-434340</wp:posOffset>
                </wp:positionH>
                <wp:positionV relativeFrom="paragraph">
                  <wp:posOffset>1890245</wp:posOffset>
                </wp:positionV>
                <wp:extent cx="507960" cy="380160"/>
                <wp:effectExtent l="57150" t="57150" r="45085" b="58420"/>
                <wp:wrapNone/>
                <wp:docPr id="54119127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07960" cy="380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8416" behindDoc="0" locked="0" layoutInCell="1" allowOverlap="1" wp14:anchorId="334BD00E" wp14:editId="520A4B56">
                <wp:simplePos x="0" y="0"/>
                <wp:positionH relativeFrom="column">
                  <wp:posOffset>-434340</wp:posOffset>
                </wp:positionH>
                <wp:positionV relativeFrom="paragraph">
                  <wp:posOffset>1890245</wp:posOffset>
                </wp:positionV>
                <wp:extent cx="507960" cy="380160"/>
                <wp:effectExtent l="57150" t="57150" r="45085" b="58420"/>
                <wp:wrapNone/>
                <wp:docPr id="541191279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191279" name="Ink 16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600" cy="81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D302A">
        <w:rPr>
          <w:rFonts w:ascii="Bookman Old Style" w:hAnsi="Bookman Old Style"/>
          <w:b/>
          <w:bCs/>
        </w:rPr>
        <w:t xml:space="preserve">Newton </w:t>
      </w:r>
      <w:r w:rsidR="00030078">
        <w:rPr>
          <w:rFonts w:ascii="Bookman Old Style" w:hAnsi="Bookman Old Style"/>
          <w:b/>
          <w:bCs/>
        </w:rPr>
        <w:t>Raphson Method</w:t>
      </w:r>
    </w:p>
    <w:tbl>
      <w:tblPr>
        <w:tblStyle w:val="TableGrid"/>
        <w:tblW w:w="10717" w:type="dxa"/>
        <w:tblInd w:w="-601" w:type="dxa"/>
        <w:tblLook w:val="04A0" w:firstRow="1" w:lastRow="0" w:firstColumn="1" w:lastColumn="0" w:noHBand="0" w:noVBand="1"/>
      </w:tblPr>
      <w:tblGrid>
        <w:gridCol w:w="10728"/>
      </w:tblGrid>
      <w:tr w:rsidR="00447D0F" w14:paraId="472A42EA" w14:textId="77777777" w:rsidTr="0077320F">
        <w:trPr>
          <w:trHeight w:val="7187"/>
        </w:trPr>
        <w:tc>
          <w:tcPr>
            <w:tcW w:w="10717" w:type="dxa"/>
          </w:tcPr>
          <w:tbl>
            <w:tblPr>
              <w:tblW w:w="1051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9"/>
              <w:gridCol w:w="4216"/>
              <w:gridCol w:w="1046"/>
              <w:gridCol w:w="2740"/>
            </w:tblGrid>
            <w:tr w:rsidR="000B5F09" w:rsidRPr="000B5F09" w14:paraId="413E04A7" w14:textId="77777777" w:rsidTr="000B5F09">
              <w:trPr>
                <w:trHeight w:val="518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DAAD3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  <w:b/>
                      <w:bCs/>
                    </w:rPr>
                  </w:pPr>
                  <w:r w:rsidRPr="000B5F09">
                    <w:rPr>
                      <w:rFonts w:ascii="Bookman Old Style" w:hAnsi="Bookman Old Style"/>
                      <w:b/>
                      <w:bCs/>
                    </w:rPr>
                    <w:t>Sr. No.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F248A" w14:textId="22EC8FAA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  <w:b/>
                      <w:bCs/>
                    </w:rPr>
                  </w:pPr>
                  <w:r>
                    <w:rPr>
                      <w:rFonts w:ascii="Bookman Old Style" w:hAnsi="Bookman Old Style"/>
                      <w:b/>
                      <w:bCs/>
                    </w:rPr>
                    <w:t xml:space="preserve">    </w:t>
                  </w:r>
                  <w:r w:rsidRPr="000B5F09">
                    <w:rPr>
                      <w:rFonts w:ascii="Bookman Old Style" w:hAnsi="Bookman Old Style"/>
                      <w:b/>
                      <w:bCs/>
                    </w:rPr>
                    <w:t>Question</w:t>
                  </w:r>
                  <w:r>
                    <w:rPr>
                      <w:rFonts w:ascii="Bookman Old Style" w:hAnsi="Bookman Old Style"/>
                      <w:b/>
                      <w:bCs/>
                    </w:rPr>
                    <w:t xml:space="preserve">                                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98B57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  <w:b/>
                      <w:bCs/>
                    </w:rPr>
                  </w:pPr>
                  <w:r w:rsidRPr="000B5F09">
                    <w:rPr>
                      <w:rFonts w:ascii="Bookman Old Style" w:hAnsi="Bookman Old Style"/>
                      <w:b/>
                      <w:bCs/>
                    </w:rPr>
                    <w:t>BL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34DD6" w14:textId="677272A1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  <w:b/>
                      <w:bCs/>
                    </w:rPr>
                  </w:pPr>
                  <w:r>
                    <w:rPr>
                      <w:rFonts w:ascii="Bookman Old Style" w:hAnsi="Bookman Old Style"/>
                      <w:b/>
                      <w:bCs/>
                    </w:rPr>
                    <w:t xml:space="preserve">  </w:t>
                  </w:r>
                  <w:r w:rsidRPr="000B5F09">
                    <w:rPr>
                      <w:rFonts w:ascii="Bookman Old Style" w:hAnsi="Bookman Old Style"/>
                      <w:b/>
                      <w:bCs/>
                    </w:rPr>
                    <w:t>Marks</w:t>
                  </w:r>
                </w:p>
              </w:tc>
            </w:tr>
          </w:tbl>
          <w:p w14:paraId="03454287" w14:textId="77777777" w:rsidR="000B5F09" w:rsidRPr="000B5F09" w:rsidRDefault="000B5F09" w:rsidP="000B5F09">
            <w:pPr>
              <w:rPr>
                <w:rFonts w:ascii="Bookman Old Style" w:hAnsi="Bookman Old Style"/>
                <w:b/>
                <w:bCs/>
                <w:vanish/>
              </w:rPr>
            </w:pPr>
          </w:p>
          <w:tbl>
            <w:tblPr>
              <w:tblW w:w="965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1F88EC3F" w14:textId="77777777" w:rsidTr="0077320F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5EFF1" w14:textId="2CC804B8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29B30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Apply trend analysis on a given time series dataset and determine the type of trend (linear, quadratic, or exponential).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8587B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72A91" w14:textId="2CA4659A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6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62DBF232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46F72AD6" w14:textId="77777777" w:rsidTr="000B5F09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742AE" w14:textId="0FDF1E19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F5D0E0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proofErr w:type="spellStart"/>
                  <w:r w:rsidRPr="000B5F09">
                    <w:rPr>
                      <w:rFonts w:ascii="Bookman Old Style" w:hAnsi="Bookman Old Style"/>
                    </w:rPr>
                    <w:t>Analyze</w:t>
                  </w:r>
                  <w:proofErr w:type="spellEnd"/>
                  <w:r w:rsidRPr="000B5F09">
                    <w:rPr>
                      <w:rFonts w:ascii="Bookman Old Style" w:hAnsi="Bookman Old Style"/>
                    </w:rPr>
                    <w:t xml:space="preserve"> how multicollinearity affects regression analysis and suggest methods to detect and handle it.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AD5AC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C41F71" w14:textId="39DA99FD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7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13332617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418A7161" w14:textId="77777777" w:rsidTr="000B5F09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90BBC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3FACD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Demonstrate how heuristic methods can be used to forecast short-term sales data.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C9333B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F5771" w14:textId="12525EF9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6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772C5C38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151DDF69" w14:textId="77777777" w:rsidTr="000B5F09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AC335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FB3A1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 xml:space="preserve">Compare heuristic forecasting methods with predictive </w:t>
                  </w:r>
                  <w:proofErr w:type="spellStart"/>
                  <w:r w:rsidRPr="000B5F09">
                    <w:rPr>
                      <w:rFonts w:ascii="Bookman Old Style" w:hAnsi="Bookman Old Style"/>
                    </w:rPr>
                    <w:t>modeling</w:t>
                  </w:r>
                  <w:proofErr w:type="spellEnd"/>
                  <w:r w:rsidRPr="000B5F09">
                    <w:rPr>
                      <w:rFonts w:ascii="Bookman Old Style" w:hAnsi="Bookman Old Style"/>
                    </w:rPr>
                    <w:t xml:space="preserve"> approaches in terms of accuracy and adaptability.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1AE634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FE3401" w14:textId="7D1224AF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7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361078D7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3EFC8770" w14:textId="77777777" w:rsidTr="000B5F09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F8A4B3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343A3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Apply the logistic regression model to a binary classification dataset and interpret the coefficients using the logit transform.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D6B189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5AF23" w14:textId="3C16508D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6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78E4B697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1B2A18C3" w14:textId="77777777" w:rsidTr="000B5F09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DB610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7E83B7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proofErr w:type="spellStart"/>
                  <w:r w:rsidRPr="000B5F09">
                    <w:rPr>
                      <w:rFonts w:ascii="Bookman Old Style" w:hAnsi="Bookman Old Style"/>
                    </w:rPr>
                    <w:t>Analyze</w:t>
                  </w:r>
                  <w:proofErr w:type="spellEnd"/>
                  <w:r w:rsidRPr="000B5F09">
                    <w:rPr>
                      <w:rFonts w:ascii="Bookman Old Style" w:hAnsi="Bookman Old Style"/>
                    </w:rPr>
                    <w:t xml:space="preserve"> and differentiate among the Wald test, Likelihood Ratio (LR) test, and Score test in logistic regression.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FDFB8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66054" w14:textId="3F1CF82E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7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3904A4B1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77EAA223" w14:textId="77777777" w:rsidTr="000B5F09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EF3F5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1AB1C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Implement a predictive model using a Generalized Linear Model (GLM) with a Poisson link function and interpret the results.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E3859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64A3BE" w14:textId="5569D713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6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7F5B0B0D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04603FD1" w14:textId="77777777" w:rsidTr="000B5F09">
              <w:trPr>
                <w:trHeight w:val="7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3F91E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8D66F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proofErr w:type="spellStart"/>
                  <w:r w:rsidRPr="000B5F09">
                    <w:rPr>
                      <w:rFonts w:ascii="Bookman Old Style" w:hAnsi="Bookman Old Style"/>
                    </w:rPr>
                    <w:t>Analyze</w:t>
                  </w:r>
                  <w:proofErr w:type="spellEnd"/>
                  <w:r w:rsidRPr="000B5F09">
                    <w:rPr>
                      <w:rFonts w:ascii="Bookman Old Style" w:hAnsi="Bookman Old Style"/>
                    </w:rPr>
                    <w:t xml:space="preserve"> the differences among various link functions (Poisson, Binomial, Inverse Gaussian, Gamma) and explain when each is appropriate.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70E56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D9A97" w14:textId="586CCFFD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7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7B7CE7CC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"/>
              <w:gridCol w:w="8538"/>
              <w:gridCol w:w="492"/>
              <w:gridCol w:w="414"/>
            </w:tblGrid>
            <w:tr w:rsidR="000B5F09" w:rsidRPr="000B5F09" w14:paraId="4E88A1AE" w14:textId="77777777" w:rsidTr="000B5F09">
              <w:trPr>
                <w:trHeight w:val="5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58A21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0C1C4" w14:textId="4BCA6448" w:rsidR="000B5F09" w:rsidRPr="000B5F09" w:rsidRDefault="00E53990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proofErr w:type="spellStart"/>
                  <w:r>
                    <w:rPr>
                      <w:rFonts w:ascii="Bookman Old Style" w:hAnsi="Bookman Old Style"/>
                    </w:rPr>
                    <w:t>Diffrentiate</w:t>
                  </w:r>
                  <w:proofErr w:type="spellEnd"/>
                  <w:r w:rsidR="000B5F09" w:rsidRPr="000B5F09">
                    <w:rPr>
                      <w:rFonts w:ascii="Bookman Old Style" w:hAnsi="Bookman Old Style"/>
                    </w:rPr>
                    <w:t xml:space="preserve"> the Newton-Raphson or Marquardt’s method to estimate parameters in a nonlinear regression problem.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67BBC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5ABB2" w14:textId="6173FFD0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6</w:t>
                  </w:r>
                  <w:r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6AAF7E21" w14:textId="77777777" w:rsidR="000B5F09" w:rsidRPr="000B5F09" w:rsidRDefault="000B5F09" w:rsidP="000B5F09">
            <w:pPr>
              <w:rPr>
                <w:rFonts w:ascii="Bookman Old Style" w:hAnsi="Bookman Old Style"/>
                <w:vanish/>
              </w:rPr>
            </w:pPr>
          </w:p>
          <w:tbl>
            <w:tblPr>
              <w:tblW w:w="96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"/>
              <w:gridCol w:w="8402"/>
              <w:gridCol w:w="492"/>
              <w:gridCol w:w="414"/>
            </w:tblGrid>
            <w:tr w:rsidR="000B5F09" w:rsidRPr="000B5F09" w14:paraId="2086BA0B" w14:textId="77777777" w:rsidTr="000B5F09">
              <w:trPr>
                <w:trHeight w:val="7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86A3BC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4444C7" w14:textId="3D2588AC" w:rsidR="000B5F09" w:rsidRPr="000B5F09" w:rsidRDefault="00AD7058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  <w:noProof/>
                    </w:rPr>
                    <mc:AlternateContent>
                      <mc:Choice Requires="aink">
                        <w:drawing>
                          <wp:anchor distT="0" distB="0" distL="114300" distR="114300" simplePos="0" relativeHeight="251712512" behindDoc="0" locked="0" layoutInCell="1" allowOverlap="1" wp14:anchorId="63F90B05" wp14:editId="5B7BC8BE">
                            <wp:simplePos x="0" y="0"/>
                            <wp:positionH relativeFrom="column">
                              <wp:posOffset>4016435</wp:posOffset>
                            </wp:positionH>
                            <wp:positionV relativeFrom="paragraph">
                              <wp:posOffset>223640</wp:posOffset>
                            </wp:positionV>
                            <wp:extent cx="360" cy="360"/>
                            <wp:effectExtent l="57150" t="38100" r="38100" b="57150"/>
                            <wp:wrapNone/>
                            <wp:docPr id="1506385341" name="Ink 2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0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60" cy="3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712512" behindDoc="0" locked="0" layoutInCell="1" allowOverlap="1" wp14:anchorId="63F90B05" wp14:editId="5B7BC8BE">
                            <wp:simplePos x="0" y="0"/>
                            <wp:positionH relativeFrom="column">
                              <wp:posOffset>4016435</wp:posOffset>
                            </wp:positionH>
                            <wp:positionV relativeFrom="paragraph">
                              <wp:posOffset>223640</wp:posOffset>
                            </wp:positionV>
                            <wp:extent cx="360" cy="360"/>
                            <wp:effectExtent l="57150" t="38100" r="38100" b="57150"/>
                            <wp:wrapNone/>
                            <wp:docPr id="1506385341" name="Ink 2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6385341" name="Ink 23"/>
                                    <pic:cNvPicPr/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" cy="43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R="000B5F09" w:rsidRPr="000B5F09">
                    <w:rPr>
                      <w:rFonts w:ascii="Bookman Old Style" w:hAnsi="Bookman Old Style"/>
                    </w:rPr>
                    <w:t>Examine the advantages and limitations of semiparametric, additive, and nonparametric regression models for real-world forecasting applications.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0F6C31" w14:textId="77777777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BL4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69534" w14:textId="3011E1B0" w:rsidR="000B5F09" w:rsidRPr="000B5F09" w:rsidRDefault="000B5F09" w:rsidP="000B5F09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0B5F09">
                    <w:rPr>
                      <w:rFonts w:ascii="Bookman Old Style" w:hAnsi="Bookman Old Style"/>
                    </w:rPr>
                    <w:t>7</w:t>
                  </w:r>
                  <w:r w:rsidR="0077320F" w:rsidRPr="0077320F">
                    <w:rPr>
                      <w:rFonts w:ascii="Bookman Old Style" w:hAnsi="Bookman Old Style"/>
                    </w:rPr>
                    <w:t>M</w:t>
                  </w:r>
                </w:p>
              </w:tc>
            </w:tr>
          </w:tbl>
          <w:p w14:paraId="5F01125C" w14:textId="2884F606" w:rsidR="00447D0F" w:rsidRDefault="00447D0F" w:rsidP="00896EFF">
            <w:pPr>
              <w:rPr>
                <w:rFonts w:ascii="Bookman Old Style" w:hAnsi="Bookman Old Style"/>
                <w:b/>
                <w:bCs/>
              </w:rPr>
            </w:pPr>
          </w:p>
        </w:tc>
      </w:tr>
    </w:tbl>
    <w:p w14:paraId="54C193BD" w14:textId="77777777" w:rsidR="00896EFF" w:rsidRDefault="00896EFF" w:rsidP="00896EFF">
      <w:pPr>
        <w:ind w:left="2880" w:firstLine="720"/>
        <w:rPr>
          <w:rFonts w:ascii="Bookman Old Style" w:hAnsi="Bookman Old Style"/>
          <w:b/>
          <w:bCs/>
        </w:rPr>
      </w:pPr>
    </w:p>
    <w:p w14:paraId="53A8CE69" w14:textId="77777777" w:rsidR="00030078" w:rsidRDefault="00030078" w:rsidP="00896EFF">
      <w:pPr>
        <w:ind w:left="2880" w:firstLine="720"/>
        <w:rPr>
          <w:rFonts w:ascii="Bookman Old Style" w:hAnsi="Bookman Old Style"/>
          <w:b/>
          <w:bCs/>
        </w:rPr>
      </w:pPr>
    </w:p>
    <w:p w14:paraId="2B7B52B1" w14:textId="31F0EDCE" w:rsidR="00896EFF" w:rsidRDefault="00D238F9" w:rsidP="00896EFF">
      <w:pPr>
        <w:ind w:left="1440" w:firstLine="720"/>
        <w:rPr>
          <w:b/>
          <w:bCs/>
        </w:rPr>
      </w:pP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705344" behindDoc="0" locked="0" layoutInCell="1" allowOverlap="1" wp14:anchorId="68A86287" wp14:editId="16F91CD5">
                <wp:simplePos x="0" y="0"/>
                <wp:positionH relativeFrom="column">
                  <wp:posOffset>-152460</wp:posOffset>
                </wp:positionH>
                <wp:positionV relativeFrom="paragraph">
                  <wp:posOffset>2868180</wp:posOffset>
                </wp:positionV>
                <wp:extent cx="569160" cy="385200"/>
                <wp:effectExtent l="38100" t="19050" r="21590" b="53340"/>
                <wp:wrapNone/>
                <wp:docPr id="148128567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9160" cy="385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5344" behindDoc="0" locked="0" layoutInCell="1" allowOverlap="1" wp14:anchorId="68A86287" wp14:editId="16F91CD5">
                <wp:simplePos x="0" y="0"/>
                <wp:positionH relativeFrom="column">
                  <wp:posOffset>-152460</wp:posOffset>
                </wp:positionH>
                <wp:positionV relativeFrom="paragraph">
                  <wp:posOffset>2868180</wp:posOffset>
                </wp:positionV>
                <wp:extent cx="569160" cy="385200"/>
                <wp:effectExtent l="38100" t="19050" r="21590" b="53340"/>
                <wp:wrapNone/>
                <wp:docPr id="1481285673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285673" name="Ink 13"/>
                        <pic:cNvPicPr/>
                      </pic:nvPicPr>
                      <pic:blipFill>
                        <a:blip r:embed="rId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00" cy="816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704320" behindDoc="0" locked="0" layoutInCell="1" allowOverlap="1" wp14:anchorId="254D5147" wp14:editId="744EF76F">
                <wp:simplePos x="0" y="0"/>
                <wp:positionH relativeFrom="column">
                  <wp:posOffset>-106740</wp:posOffset>
                </wp:positionH>
                <wp:positionV relativeFrom="paragraph">
                  <wp:posOffset>5715060</wp:posOffset>
                </wp:positionV>
                <wp:extent cx="450360" cy="289440"/>
                <wp:effectExtent l="57150" t="76200" r="45085" b="73025"/>
                <wp:wrapNone/>
                <wp:docPr id="5090744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50360" cy="289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4320" behindDoc="0" locked="0" layoutInCell="1" allowOverlap="1" wp14:anchorId="254D5147" wp14:editId="744EF76F">
                <wp:simplePos x="0" y="0"/>
                <wp:positionH relativeFrom="column">
                  <wp:posOffset>-106740</wp:posOffset>
                </wp:positionH>
                <wp:positionV relativeFrom="paragraph">
                  <wp:posOffset>5715060</wp:posOffset>
                </wp:positionV>
                <wp:extent cx="450360" cy="289440"/>
                <wp:effectExtent l="57150" t="76200" r="45085" b="73025"/>
                <wp:wrapNone/>
                <wp:docPr id="50907449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07449" name="Ink 12"/>
                        <pic:cNvPicPr/>
                      </pic:nvPicPr>
                      <pic:blipFill>
                        <a:blip r:embed="rId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" cy="721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703296" behindDoc="0" locked="0" layoutInCell="1" allowOverlap="1" wp14:anchorId="406201C2" wp14:editId="744D0D1D">
                <wp:simplePos x="0" y="0"/>
                <wp:positionH relativeFrom="column">
                  <wp:posOffset>-113220</wp:posOffset>
                </wp:positionH>
                <wp:positionV relativeFrom="paragraph">
                  <wp:posOffset>4652340</wp:posOffset>
                </wp:positionV>
                <wp:extent cx="407880" cy="929880"/>
                <wp:effectExtent l="57150" t="57150" r="49530" b="41910"/>
                <wp:wrapNone/>
                <wp:docPr id="23828166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07880" cy="929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3296" behindDoc="0" locked="0" layoutInCell="1" allowOverlap="1" wp14:anchorId="406201C2" wp14:editId="744D0D1D">
                <wp:simplePos x="0" y="0"/>
                <wp:positionH relativeFrom="column">
                  <wp:posOffset>-113220</wp:posOffset>
                </wp:positionH>
                <wp:positionV relativeFrom="paragraph">
                  <wp:posOffset>4652340</wp:posOffset>
                </wp:positionV>
                <wp:extent cx="407880" cy="929880"/>
                <wp:effectExtent l="57150" t="57150" r="49530" b="41910"/>
                <wp:wrapNone/>
                <wp:docPr id="238281667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281667" name="Ink 11"/>
                        <pic:cNvPicPr/>
                      </pic:nvPicPr>
                      <pic:blipFill>
                        <a:blip r:embed="rId5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520" cy="94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701248" behindDoc="0" locked="0" layoutInCell="1" allowOverlap="1" wp14:anchorId="39444866" wp14:editId="062200FD">
                <wp:simplePos x="0" y="0"/>
                <wp:positionH relativeFrom="column">
                  <wp:posOffset>-121860</wp:posOffset>
                </wp:positionH>
                <wp:positionV relativeFrom="paragraph">
                  <wp:posOffset>4076340</wp:posOffset>
                </wp:positionV>
                <wp:extent cx="568800" cy="312480"/>
                <wp:effectExtent l="38100" t="57150" r="22225" b="68580"/>
                <wp:wrapNone/>
                <wp:docPr id="111076509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68800" cy="312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1248" behindDoc="0" locked="0" layoutInCell="1" allowOverlap="1" wp14:anchorId="39444866" wp14:editId="062200FD">
                <wp:simplePos x="0" y="0"/>
                <wp:positionH relativeFrom="column">
                  <wp:posOffset>-121860</wp:posOffset>
                </wp:positionH>
                <wp:positionV relativeFrom="paragraph">
                  <wp:posOffset>4076340</wp:posOffset>
                </wp:positionV>
                <wp:extent cx="568800" cy="312480"/>
                <wp:effectExtent l="38100" t="57150" r="22225" b="68580"/>
                <wp:wrapNone/>
                <wp:docPr id="1110765096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765096" name="Ink 9"/>
                        <pic:cNvPicPr/>
                      </pic:nvPicPr>
                      <pic:blipFill>
                        <a:blip r:embed="rId5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440" cy="74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26DAD"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98176" behindDoc="0" locked="0" layoutInCell="1" allowOverlap="1" wp14:anchorId="30363F28" wp14:editId="6D8F3D94">
                <wp:simplePos x="0" y="0"/>
                <wp:positionH relativeFrom="column">
                  <wp:posOffset>-121860</wp:posOffset>
                </wp:positionH>
                <wp:positionV relativeFrom="paragraph">
                  <wp:posOffset>2184660</wp:posOffset>
                </wp:positionV>
                <wp:extent cx="574560" cy="492840"/>
                <wp:effectExtent l="57150" t="38100" r="0" b="59690"/>
                <wp:wrapNone/>
                <wp:docPr id="61463086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74560" cy="492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8176" behindDoc="0" locked="0" layoutInCell="1" allowOverlap="1" wp14:anchorId="30363F28" wp14:editId="6D8F3D94">
                <wp:simplePos x="0" y="0"/>
                <wp:positionH relativeFrom="column">
                  <wp:posOffset>-121860</wp:posOffset>
                </wp:positionH>
                <wp:positionV relativeFrom="paragraph">
                  <wp:posOffset>2184660</wp:posOffset>
                </wp:positionV>
                <wp:extent cx="574560" cy="492840"/>
                <wp:effectExtent l="57150" t="38100" r="0" b="59690"/>
                <wp:wrapNone/>
                <wp:docPr id="614630866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630866" name="Ink 6"/>
                        <pic:cNvPicPr/>
                      </pic:nvPicPr>
                      <pic:blipFill>
                        <a:blip r:embed="rId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200" cy="924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C67D3"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305BFA50" wp14:editId="206ADB99">
                <wp:simplePos x="0" y="0"/>
                <wp:positionH relativeFrom="column">
                  <wp:posOffset>-129420</wp:posOffset>
                </wp:positionH>
                <wp:positionV relativeFrom="paragraph">
                  <wp:posOffset>1867980</wp:posOffset>
                </wp:positionV>
                <wp:extent cx="621720" cy="258840"/>
                <wp:effectExtent l="0" t="57150" r="26035" b="65405"/>
                <wp:wrapNone/>
                <wp:docPr id="14176985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21720" cy="258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7152" behindDoc="0" locked="0" layoutInCell="1" allowOverlap="1" wp14:anchorId="305BFA50" wp14:editId="206ADB99">
                <wp:simplePos x="0" y="0"/>
                <wp:positionH relativeFrom="column">
                  <wp:posOffset>-129420</wp:posOffset>
                </wp:positionH>
                <wp:positionV relativeFrom="paragraph">
                  <wp:posOffset>1867980</wp:posOffset>
                </wp:positionV>
                <wp:extent cx="621720" cy="258840"/>
                <wp:effectExtent l="0" t="57150" r="26035" b="65405"/>
                <wp:wrapNone/>
                <wp:docPr id="141769854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69854" name="Ink 3"/>
                        <pic:cNvPicPr/>
                      </pic:nvPicPr>
                      <pic:blipFill>
                        <a:blip r:embed="rId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360" cy="690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71F15"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96128" behindDoc="0" locked="0" layoutInCell="1" allowOverlap="1" wp14:anchorId="149F1B5E" wp14:editId="2E56CD79">
                <wp:simplePos x="0" y="0"/>
                <wp:positionH relativeFrom="column">
                  <wp:posOffset>-205740</wp:posOffset>
                </wp:positionH>
                <wp:positionV relativeFrom="paragraph">
                  <wp:posOffset>1294140</wp:posOffset>
                </wp:positionV>
                <wp:extent cx="832680" cy="308160"/>
                <wp:effectExtent l="0" t="57150" r="24765" b="53975"/>
                <wp:wrapNone/>
                <wp:docPr id="144252751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832680" cy="308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6128" behindDoc="0" locked="0" layoutInCell="1" allowOverlap="1" wp14:anchorId="149F1B5E" wp14:editId="2E56CD79">
                <wp:simplePos x="0" y="0"/>
                <wp:positionH relativeFrom="column">
                  <wp:posOffset>-205740</wp:posOffset>
                </wp:positionH>
                <wp:positionV relativeFrom="paragraph">
                  <wp:posOffset>1294140</wp:posOffset>
                </wp:positionV>
                <wp:extent cx="832680" cy="308160"/>
                <wp:effectExtent l="0" t="57150" r="24765" b="53975"/>
                <wp:wrapNone/>
                <wp:docPr id="1442527513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527513" name="Ink 2"/>
                        <pic:cNvPicPr/>
                      </pic:nvPicPr>
                      <pic:blipFill>
                        <a:blip r:embed="rId6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20" cy="73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71F15"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95104" behindDoc="0" locked="0" layoutInCell="1" allowOverlap="1" wp14:anchorId="3D863820" wp14:editId="610B5032">
                <wp:simplePos x="0" y="0"/>
                <wp:positionH relativeFrom="column">
                  <wp:posOffset>-121860</wp:posOffset>
                </wp:positionH>
                <wp:positionV relativeFrom="paragraph">
                  <wp:posOffset>830100</wp:posOffset>
                </wp:positionV>
                <wp:extent cx="439920" cy="270720"/>
                <wp:effectExtent l="19050" t="57150" r="17780" b="53340"/>
                <wp:wrapNone/>
                <wp:docPr id="194391574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39920" cy="270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5104" behindDoc="0" locked="0" layoutInCell="1" allowOverlap="1" wp14:anchorId="3D863820" wp14:editId="610B5032">
                <wp:simplePos x="0" y="0"/>
                <wp:positionH relativeFrom="column">
                  <wp:posOffset>-121860</wp:posOffset>
                </wp:positionH>
                <wp:positionV relativeFrom="paragraph">
                  <wp:posOffset>830100</wp:posOffset>
                </wp:positionV>
                <wp:extent cx="439920" cy="270720"/>
                <wp:effectExtent l="19050" t="57150" r="17780" b="53340"/>
                <wp:wrapNone/>
                <wp:docPr id="1943915748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915748" name="Ink 1"/>
                        <pic:cNvPicPr/>
                      </pic:nvPicPr>
                      <pic:blipFill>
                        <a:blip r:embed="rId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560" cy="702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96EFF">
        <w:rPr>
          <w:b/>
          <w:bCs/>
        </w:rPr>
        <w:t xml:space="preserve">Unit </w:t>
      </w:r>
      <w:proofErr w:type="gramStart"/>
      <w:r w:rsidR="00896EFF">
        <w:rPr>
          <w:b/>
          <w:bCs/>
        </w:rPr>
        <w:t>6 :</w:t>
      </w:r>
      <w:proofErr w:type="gramEnd"/>
      <w:r w:rsidR="00896EFF">
        <w:rPr>
          <w:b/>
          <w:bCs/>
        </w:rPr>
        <w:t xml:space="preserve"> </w:t>
      </w:r>
      <w:r w:rsidR="00896EFF" w:rsidRPr="00896EFF">
        <w:rPr>
          <w:b/>
          <w:bCs/>
        </w:rPr>
        <w:t xml:space="preserve">Time Series and Prescriptive Analytics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"/>
        <w:gridCol w:w="7384"/>
        <w:gridCol w:w="1134"/>
        <w:gridCol w:w="789"/>
      </w:tblGrid>
      <w:tr w:rsidR="00896EFF" w:rsidRPr="00896EFF" w14:paraId="546B89D9" w14:textId="77777777" w:rsidTr="00896EFF">
        <w:tc>
          <w:tcPr>
            <w:tcW w:w="0" w:type="auto"/>
            <w:hideMark/>
          </w:tcPr>
          <w:p w14:paraId="35200AD2" w14:textId="77777777" w:rsidR="00896EFF" w:rsidRPr="00896EFF" w:rsidRDefault="00896EFF" w:rsidP="00896EFF">
            <w:pPr>
              <w:spacing w:after="200" w:line="276" w:lineRule="auto"/>
              <w:rPr>
                <w:b/>
                <w:bCs/>
              </w:rPr>
            </w:pPr>
            <w:r w:rsidRPr="00896EFF">
              <w:rPr>
                <w:b/>
                <w:bCs/>
              </w:rPr>
              <w:t>Sr. No</w:t>
            </w:r>
          </w:p>
        </w:tc>
        <w:tc>
          <w:tcPr>
            <w:tcW w:w="0" w:type="auto"/>
            <w:hideMark/>
          </w:tcPr>
          <w:p w14:paraId="294BEECF" w14:textId="77777777" w:rsidR="00896EFF" w:rsidRPr="00896EFF" w:rsidRDefault="00896EFF" w:rsidP="00896EFF">
            <w:pPr>
              <w:spacing w:after="200" w:line="276" w:lineRule="auto"/>
              <w:rPr>
                <w:b/>
                <w:bCs/>
              </w:rPr>
            </w:pPr>
            <w:r w:rsidRPr="00896EFF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611550D7" w14:textId="77777777" w:rsidR="00896EFF" w:rsidRPr="00896EFF" w:rsidRDefault="00896EFF" w:rsidP="00896EFF">
            <w:pPr>
              <w:spacing w:after="200" w:line="276" w:lineRule="auto"/>
              <w:rPr>
                <w:b/>
                <w:bCs/>
              </w:rPr>
            </w:pPr>
            <w:r w:rsidRPr="00896EFF">
              <w:rPr>
                <w:b/>
                <w:bCs/>
              </w:rPr>
              <w:t>Bloom's Level</w:t>
            </w:r>
          </w:p>
        </w:tc>
        <w:tc>
          <w:tcPr>
            <w:tcW w:w="0" w:type="auto"/>
            <w:hideMark/>
          </w:tcPr>
          <w:p w14:paraId="09CB398D" w14:textId="77777777" w:rsidR="00896EFF" w:rsidRPr="00896EFF" w:rsidRDefault="00896EFF" w:rsidP="00896EFF">
            <w:pPr>
              <w:spacing w:after="200" w:line="276" w:lineRule="auto"/>
              <w:rPr>
                <w:b/>
                <w:bCs/>
              </w:rPr>
            </w:pPr>
            <w:r w:rsidRPr="00896EFF">
              <w:rPr>
                <w:b/>
                <w:bCs/>
              </w:rPr>
              <w:t>Marks</w:t>
            </w:r>
          </w:p>
        </w:tc>
      </w:tr>
      <w:tr w:rsidR="00896EFF" w:rsidRPr="00896EFF" w14:paraId="19806989" w14:textId="77777777" w:rsidTr="00896EFF">
        <w:tc>
          <w:tcPr>
            <w:tcW w:w="0" w:type="auto"/>
            <w:hideMark/>
          </w:tcPr>
          <w:p w14:paraId="3C942971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1</w:t>
            </w:r>
          </w:p>
        </w:tc>
        <w:tc>
          <w:tcPr>
            <w:tcW w:w="0" w:type="auto"/>
            <w:hideMark/>
          </w:tcPr>
          <w:p w14:paraId="1B06A533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Explain the concept of autocovariance and autocorrelation in time series analysis and discuss their importance in identifying patterns in the data.</w:t>
            </w:r>
          </w:p>
        </w:tc>
        <w:tc>
          <w:tcPr>
            <w:tcW w:w="0" w:type="auto"/>
            <w:hideMark/>
          </w:tcPr>
          <w:p w14:paraId="68FC6480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3</w:t>
            </w:r>
          </w:p>
        </w:tc>
        <w:tc>
          <w:tcPr>
            <w:tcW w:w="0" w:type="auto"/>
            <w:hideMark/>
          </w:tcPr>
          <w:p w14:paraId="35A86D93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72AF3432" w14:textId="77777777" w:rsidTr="00896EFF">
        <w:tc>
          <w:tcPr>
            <w:tcW w:w="0" w:type="auto"/>
            <w:hideMark/>
          </w:tcPr>
          <w:p w14:paraId="6E5D6B08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2</w:t>
            </w:r>
          </w:p>
        </w:tc>
        <w:tc>
          <w:tcPr>
            <w:tcW w:w="0" w:type="auto"/>
            <w:hideMark/>
          </w:tcPr>
          <w:p w14:paraId="10E00FF0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Discuss the importance of exploratory time series analysis and the methods used to detect trend and seasonality in a dataset.</w:t>
            </w:r>
          </w:p>
        </w:tc>
        <w:tc>
          <w:tcPr>
            <w:tcW w:w="0" w:type="auto"/>
            <w:hideMark/>
          </w:tcPr>
          <w:p w14:paraId="7ED031BE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4</w:t>
            </w:r>
          </w:p>
        </w:tc>
        <w:tc>
          <w:tcPr>
            <w:tcW w:w="0" w:type="auto"/>
            <w:hideMark/>
          </w:tcPr>
          <w:p w14:paraId="141131C6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34F83FF6" w14:textId="77777777" w:rsidTr="00896EFF">
        <w:tc>
          <w:tcPr>
            <w:tcW w:w="0" w:type="auto"/>
            <w:hideMark/>
          </w:tcPr>
          <w:p w14:paraId="46725601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3</w:t>
            </w:r>
          </w:p>
        </w:tc>
        <w:tc>
          <w:tcPr>
            <w:tcW w:w="0" w:type="auto"/>
            <w:hideMark/>
          </w:tcPr>
          <w:p w14:paraId="2B5A374F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Explain the concept of simple exponential smoothing and discuss its advantages and limitations in forecasting time series data.</w:t>
            </w:r>
          </w:p>
        </w:tc>
        <w:tc>
          <w:tcPr>
            <w:tcW w:w="0" w:type="auto"/>
            <w:hideMark/>
          </w:tcPr>
          <w:p w14:paraId="3F08AE76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3</w:t>
            </w:r>
          </w:p>
        </w:tc>
        <w:tc>
          <w:tcPr>
            <w:tcW w:w="0" w:type="auto"/>
            <w:hideMark/>
          </w:tcPr>
          <w:p w14:paraId="4B19B9C3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32CC28C6" w14:textId="77777777" w:rsidTr="00896EFF">
        <w:tc>
          <w:tcPr>
            <w:tcW w:w="0" w:type="auto"/>
            <w:hideMark/>
          </w:tcPr>
          <w:p w14:paraId="725C1853" w14:textId="4D20192D" w:rsidR="00896EFF" w:rsidRPr="00896EFF" w:rsidRDefault="00901EB6" w:rsidP="00896EFF">
            <w:pPr>
              <w:spacing w:after="200" w:line="276" w:lineRule="auto"/>
            </w:pPr>
            <w:r>
              <w:t>4</w:t>
            </w:r>
          </w:p>
        </w:tc>
        <w:tc>
          <w:tcPr>
            <w:tcW w:w="0" w:type="auto"/>
            <w:hideMark/>
          </w:tcPr>
          <w:p w14:paraId="521E2D9A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 xml:space="preserve">Explain Holt’s linear trend method. How does it differ from simple exponential smoothing, and in which situations </w:t>
            </w:r>
            <w:proofErr w:type="gramStart"/>
            <w:r w:rsidRPr="00896EFF">
              <w:t>is</w:t>
            </w:r>
            <w:proofErr w:type="gramEnd"/>
            <w:r w:rsidRPr="00896EFF">
              <w:t xml:space="preserve"> it more appropriate?</w:t>
            </w:r>
          </w:p>
        </w:tc>
        <w:tc>
          <w:tcPr>
            <w:tcW w:w="0" w:type="auto"/>
            <w:hideMark/>
          </w:tcPr>
          <w:p w14:paraId="6AC83F4A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4</w:t>
            </w:r>
          </w:p>
        </w:tc>
        <w:tc>
          <w:tcPr>
            <w:tcW w:w="0" w:type="auto"/>
            <w:hideMark/>
          </w:tcPr>
          <w:p w14:paraId="1F30EBA0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07255E50" w14:textId="77777777" w:rsidTr="00896EFF">
        <w:tc>
          <w:tcPr>
            <w:tcW w:w="0" w:type="auto"/>
            <w:hideMark/>
          </w:tcPr>
          <w:p w14:paraId="76799D5C" w14:textId="4017AB5F" w:rsidR="00896EFF" w:rsidRPr="00896EFF" w:rsidRDefault="00901EB6" w:rsidP="00896EFF">
            <w:pPr>
              <w:spacing w:after="200" w:line="276" w:lineRule="auto"/>
            </w:pPr>
            <w:r>
              <w:t>5</w:t>
            </w:r>
          </w:p>
        </w:tc>
        <w:tc>
          <w:tcPr>
            <w:tcW w:w="0" w:type="auto"/>
            <w:hideMark/>
          </w:tcPr>
          <w:p w14:paraId="3296B720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Compare and contrast exponential smoothing, moving average smoothing, and Holt–Winter smoothing in terms of their approach, assumptions, and suitability for different types of time series data.</w:t>
            </w:r>
          </w:p>
        </w:tc>
        <w:tc>
          <w:tcPr>
            <w:tcW w:w="0" w:type="auto"/>
            <w:hideMark/>
          </w:tcPr>
          <w:p w14:paraId="5AFC2542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4</w:t>
            </w:r>
          </w:p>
        </w:tc>
        <w:tc>
          <w:tcPr>
            <w:tcW w:w="0" w:type="auto"/>
            <w:hideMark/>
          </w:tcPr>
          <w:p w14:paraId="162E3EA1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2D148AFD" w14:textId="77777777" w:rsidTr="00896EFF">
        <w:tc>
          <w:tcPr>
            <w:tcW w:w="0" w:type="auto"/>
            <w:hideMark/>
          </w:tcPr>
          <w:p w14:paraId="3F9FE2E7" w14:textId="02DFD2BA" w:rsidR="00896EFF" w:rsidRPr="00896EFF" w:rsidRDefault="001249F1" w:rsidP="00896EFF">
            <w:pPr>
              <w:spacing w:after="200" w:line="276" w:lineRule="auto"/>
            </w:pPr>
            <w:r>
              <w:rPr>
                <w:b/>
                <w:bCs/>
                <w:noProof/>
              </w:rPr>
              <mc:AlternateContent>
                <mc:Choice Requires="aink">
                  <w:drawing>
                    <wp:anchor distT="0" distB="0" distL="114300" distR="114300" simplePos="0" relativeHeight="251707392" behindDoc="0" locked="0" layoutInCell="1" allowOverlap="1" wp14:anchorId="620F9238" wp14:editId="2FC41612">
                      <wp:simplePos x="0" y="0"/>
                      <wp:positionH relativeFrom="column">
                        <wp:posOffset>-212090</wp:posOffset>
                      </wp:positionH>
                      <wp:positionV relativeFrom="paragraph">
                        <wp:posOffset>-120650</wp:posOffset>
                      </wp:positionV>
                      <wp:extent cx="393840" cy="394200"/>
                      <wp:effectExtent l="57150" t="57150" r="44450" b="44450"/>
                      <wp:wrapNone/>
                      <wp:docPr id="2047795407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3840" cy="394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707392" behindDoc="0" locked="0" layoutInCell="1" allowOverlap="1" wp14:anchorId="620F9238" wp14:editId="2FC41612">
                      <wp:simplePos x="0" y="0"/>
                      <wp:positionH relativeFrom="column">
                        <wp:posOffset>-212090</wp:posOffset>
                      </wp:positionH>
                      <wp:positionV relativeFrom="paragraph">
                        <wp:posOffset>-120650</wp:posOffset>
                      </wp:positionV>
                      <wp:extent cx="393840" cy="394200"/>
                      <wp:effectExtent l="57150" t="57150" r="44450" b="44450"/>
                      <wp:wrapNone/>
                      <wp:docPr id="2047795407" name="Ink 1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7795407" name="Ink 15"/>
                              <pic:cNvPicPr/>
                            </pic:nvPicPr>
                            <pic:blipFill>
                              <a:blip r:embed="rId6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1480" cy="4118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901EB6">
              <w:t>6</w:t>
            </w:r>
          </w:p>
        </w:tc>
        <w:tc>
          <w:tcPr>
            <w:tcW w:w="0" w:type="auto"/>
            <w:hideMark/>
          </w:tcPr>
          <w:p w14:paraId="73D08877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Compare AR, MA, ARMA, and ARIMA models in terms of their assumptions, structure, and suitability for different types of time series data.</w:t>
            </w:r>
          </w:p>
        </w:tc>
        <w:tc>
          <w:tcPr>
            <w:tcW w:w="0" w:type="auto"/>
            <w:hideMark/>
          </w:tcPr>
          <w:p w14:paraId="22102130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4</w:t>
            </w:r>
          </w:p>
        </w:tc>
        <w:tc>
          <w:tcPr>
            <w:tcW w:w="0" w:type="auto"/>
            <w:hideMark/>
          </w:tcPr>
          <w:p w14:paraId="5FD5EDE6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12CE50D0" w14:textId="77777777" w:rsidTr="00896EFF">
        <w:tc>
          <w:tcPr>
            <w:tcW w:w="0" w:type="auto"/>
            <w:hideMark/>
          </w:tcPr>
          <w:p w14:paraId="0824DE1C" w14:textId="01CE9009" w:rsidR="00896EFF" w:rsidRPr="00896EFF" w:rsidRDefault="00901EB6" w:rsidP="00896EFF">
            <w:pPr>
              <w:spacing w:after="200" w:line="276" w:lineRule="auto"/>
            </w:pPr>
            <w:r>
              <w:t>7</w:t>
            </w:r>
          </w:p>
        </w:tc>
        <w:tc>
          <w:tcPr>
            <w:tcW w:w="0" w:type="auto"/>
            <w:hideMark/>
          </w:tcPr>
          <w:p w14:paraId="0969959E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Explain the components of an ARIMA(</w:t>
            </w:r>
            <w:proofErr w:type="spellStart"/>
            <w:proofErr w:type="gramStart"/>
            <w:r w:rsidRPr="00896EFF">
              <w:t>p,d</w:t>
            </w:r>
            <w:proofErr w:type="gramEnd"/>
            <w:r w:rsidRPr="00896EFF">
              <w:t>,q</w:t>
            </w:r>
            <w:proofErr w:type="spellEnd"/>
            <w:r w:rsidRPr="00896EFF">
              <w:t>) model. Describe the roles of autoregressive (AR), integrated (I), and moving average (MA) terms.</w:t>
            </w:r>
          </w:p>
        </w:tc>
        <w:tc>
          <w:tcPr>
            <w:tcW w:w="0" w:type="auto"/>
            <w:hideMark/>
          </w:tcPr>
          <w:p w14:paraId="329D7FC7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3</w:t>
            </w:r>
          </w:p>
        </w:tc>
        <w:tc>
          <w:tcPr>
            <w:tcW w:w="0" w:type="auto"/>
            <w:hideMark/>
          </w:tcPr>
          <w:p w14:paraId="5F3BC3AB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36390AEF" w14:textId="77777777" w:rsidTr="00896EFF">
        <w:tc>
          <w:tcPr>
            <w:tcW w:w="0" w:type="auto"/>
            <w:hideMark/>
          </w:tcPr>
          <w:p w14:paraId="0FFEFF4D" w14:textId="2FD46CA7" w:rsidR="00896EFF" w:rsidRPr="00896EFF" w:rsidRDefault="00901EB6" w:rsidP="00896EFF">
            <w:pPr>
              <w:spacing w:after="200" w:line="276" w:lineRule="auto"/>
            </w:pPr>
            <w:r>
              <w:t>8</w:t>
            </w:r>
          </w:p>
        </w:tc>
        <w:tc>
          <w:tcPr>
            <w:tcW w:w="0" w:type="auto"/>
            <w:hideMark/>
          </w:tcPr>
          <w:p w14:paraId="4494E83E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Discuss the process of identifying the appropriate values of p, d, and q for an ARIMA model. Include methods such as ACF, PACF plots, and differencing.</w:t>
            </w:r>
          </w:p>
        </w:tc>
        <w:tc>
          <w:tcPr>
            <w:tcW w:w="0" w:type="auto"/>
            <w:hideMark/>
          </w:tcPr>
          <w:p w14:paraId="1F9E6000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4</w:t>
            </w:r>
          </w:p>
        </w:tc>
        <w:tc>
          <w:tcPr>
            <w:tcW w:w="0" w:type="auto"/>
            <w:hideMark/>
          </w:tcPr>
          <w:p w14:paraId="19D5B2CC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07C54FBA" w14:textId="77777777" w:rsidTr="00896EFF">
        <w:tc>
          <w:tcPr>
            <w:tcW w:w="0" w:type="auto"/>
            <w:hideMark/>
          </w:tcPr>
          <w:p w14:paraId="45654FF6" w14:textId="74546FD9" w:rsidR="00896EFF" w:rsidRPr="00896EFF" w:rsidRDefault="00901EB6" w:rsidP="00896EFF">
            <w:pPr>
              <w:spacing w:after="200" w:line="276" w:lineRule="auto"/>
            </w:pPr>
            <w:r>
              <w:t>9</w:t>
            </w:r>
          </w:p>
        </w:tc>
        <w:tc>
          <w:tcPr>
            <w:tcW w:w="0" w:type="auto"/>
            <w:hideMark/>
          </w:tcPr>
          <w:p w14:paraId="5AB961BD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Explain the steps involved in estimating ARIMA model parameters using maximum likelihood estimation.</w:t>
            </w:r>
          </w:p>
        </w:tc>
        <w:tc>
          <w:tcPr>
            <w:tcW w:w="0" w:type="auto"/>
            <w:hideMark/>
          </w:tcPr>
          <w:p w14:paraId="14E7738B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4</w:t>
            </w:r>
          </w:p>
        </w:tc>
        <w:tc>
          <w:tcPr>
            <w:tcW w:w="0" w:type="auto"/>
            <w:hideMark/>
          </w:tcPr>
          <w:p w14:paraId="0E4853D8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  <w:tr w:rsidR="00896EFF" w:rsidRPr="00896EFF" w14:paraId="04AED89B" w14:textId="77777777" w:rsidTr="00896EFF">
        <w:tc>
          <w:tcPr>
            <w:tcW w:w="0" w:type="auto"/>
            <w:hideMark/>
          </w:tcPr>
          <w:p w14:paraId="37904646" w14:textId="3806F4DD" w:rsidR="00896EFF" w:rsidRPr="00896EFF" w:rsidRDefault="00896EFF" w:rsidP="00896EFF">
            <w:pPr>
              <w:spacing w:after="200" w:line="276" w:lineRule="auto"/>
            </w:pPr>
            <w:r w:rsidRPr="00896EFF">
              <w:t>1</w:t>
            </w:r>
            <w:r w:rsidR="00901EB6">
              <w:t>0</w:t>
            </w:r>
          </w:p>
        </w:tc>
        <w:tc>
          <w:tcPr>
            <w:tcW w:w="0" w:type="auto"/>
            <w:hideMark/>
          </w:tcPr>
          <w:p w14:paraId="34E4ABA5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Explain how forecasting is performed using ARIMA models and discuss the advantages and limitations of this approach.</w:t>
            </w:r>
          </w:p>
        </w:tc>
        <w:tc>
          <w:tcPr>
            <w:tcW w:w="0" w:type="auto"/>
            <w:hideMark/>
          </w:tcPr>
          <w:p w14:paraId="4399A5F8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BL 4</w:t>
            </w:r>
          </w:p>
        </w:tc>
        <w:tc>
          <w:tcPr>
            <w:tcW w:w="0" w:type="auto"/>
            <w:hideMark/>
          </w:tcPr>
          <w:p w14:paraId="7880EA71" w14:textId="77777777" w:rsidR="00896EFF" w:rsidRPr="00896EFF" w:rsidRDefault="00896EFF" w:rsidP="00896EFF">
            <w:pPr>
              <w:spacing w:after="200" w:line="276" w:lineRule="auto"/>
            </w:pPr>
            <w:r w:rsidRPr="00896EFF">
              <w:t>5</w:t>
            </w:r>
          </w:p>
        </w:tc>
      </w:tr>
    </w:tbl>
    <w:p w14:paraId="5272D29D" w14:textId="77777777" w:rsidR="00896EFF" w:rsidRPr="00896EFF" w:rsidRDefault="00896EFF">
      <w:pPr>
        <w:rPr>
          <w:lang w:val="en-US"/>
        </w:rPr>
      </w:pPr>
    </w:p>
    <w:sectPr w:rsidR="00896EFF" w:rsidRPr="00896EFF" w:rsidSect="000B5F09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7246A"/>
    <w:multiLevelType w:val="hybridMultilevel"/>
    <w:tmpl w:val="2D28D898"/>
    <w:lvl w:ilvl="0" w:tplc="AEE2BFE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58D812E5"/>
    <w:multiLevelType w:val="hybridMultilevel"/>
    <w:tmpl w:val="9B7A0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C25E2"/>
    <w:multiLevelType w:val="hybridMultilevel"/>
    <w:tmpl w:val="C574A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6703">
    <w:abstractNumId w:val="2"/>
  </w:num>
  <w:num w:numId="2" w16cid:durableId="111097731">
    <w:abstractNumId w:val="1"/>
  </w:num>
  <w:num w:numId="3" w16cid:durableId="77012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FF"/>
    <w:rsid w:val="00030078"/>
    <w:rsid w:val="00060AD7"/>
    <w:rsid w:val="00070613"/>
    <w:rsid w:val="000B57AD"/>
    <w:rsid w:val="000B5F09"/>
    <w:rsid w:val="000F2251"/>
    <w:rsid w:val="0010105F"/>
    <w:rsid w:val="001022DB"/>
    <w:rsid w:val="001249F1"/>
    <w:rsid w:val="001D2704"/>
    <w:rsid w:val="001E1EF1"/>
    <w:rsid w:val="00242E02"/>
    <w:rsid w:val="00252AD4"/>
    <w:rsid w:val="002C186B"/>
    <w:rsid w:val="0035071C"/>
    <w:rsid w:val="003530E2"/>
    <w:rsid w:val="0037098A"/>
    <w:rsid w:val="003D71AD"/>
    <w:rsid w:val="003F548D"/>
    <w:rsid w:val="00401D13"/>
    <w:rsid w:val="00404D35"/>
    <w:rsid w:val="00447D0F"/>
    <w:rsid w:val="004505DF"/>
    <w:rsid w:val="004E1A41"/>
    <w:rsid w:val="004E7E09"/>
    <w:rsid w:val="00563A51"/>
    <w:rsid w:val="00595A0A"/>
    <w:rsid w:val="005A7B4B"/>
    <w:rsid w:val="00642FB1"/>
    <w:rsid w:val="00670542"/>
    <w:rsid w:val="006A0D6D"/>
    <w:rsid w:val="00715734"/>
    <w:rsid w:val="00720D72"/>
    <w:rsid w:val="007363D7"/>
    <w:rsid w:val="00756665"/>
    <w:rsid w:val="0077320F"/>
    <w:rsid w:val="007B0EE3"/>
    <w:rsid w:val="008745FE"/>
    <w:rsid w:val="00896EFF"/>
    <w:rsid w:val="008A0F73"/>
    <w:rsid w:val="008E6DFF"/>
    <w:rsid w:val="00901EB6"/>
    <w:rsid w:val="00915254"/>
    <w:rsid w:val="00971F15"/>
    <w:rsid w:val="009C67D3"/>
    <w:rsid w:val="009D5BDA"/>
    <w:rsid w:val="00A2044B"/>
    <w:rsid w:val="00A26DAD"/>
    <w:rsid w:val="00A84BC8"/>
    <w:rsid w:val="00AC7B15"/>
    <w:rsid w:val="00AD0570"/>
    <w:rsid w:val="00AD0B55"/>
    <w:rsid w:val="00AD7058"/>
    <w:rsid w:val="00B45FF4"/>
    <w:rsid w:val="00B76901"/>
    <w:rsid w:val="00B814A1"/>
    <w:rsid w:val="00BB4CF9"/>
    <w:rsid w:val="00C16B86"/>
    <w:rsid w:val="00CF06C9"/>
    <w:rsid w:val="00D03BDD"/>
    <w:rsid w:val="00D238F9"/>
    <w:rsid w:val="00D40622"/>
    <w:rsid w:val="00D448F1"/>
    <w:rsid w:val="00DB48F7"/>
    <w:rsid w:val="00DC6F6C"/>
    <w:rsid w:val="00E34AF9"/>
    <w:rsid w:val="00E53990"/>
    <w:rsid w:val="00E67182"/>
    <w:rsid w:val="00E80326"/>
    <w:rsid w:val="00E83DCA"/>
    <w:rsid w:val="00EC6795"/>
    <w:rsid w:val="00F77EDB"/>
    <w:rsid w:val="00F87E60"/>
    <w:rsid w:val="00FB58FD"/>
    <w:rsid w:val="00FD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F72D"/>
  <w15:chartTrackingRefBased/>
  <w15:docId w15:val="{0313850F-8C54-44DE-84DD-D72F893D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F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96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47D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9.png"/><Relationship Id="rId42" Type="http://schemas.openxmlformats.org/officeDocument/2006/relationships/customXml" Target="ink/ink18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1.xml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7.png"/><Relationship Id="rId40" Type="http://schemas.openxmlformats.org/officeDocument/2006/relationships/customXml" Target="ink/ink17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6.xml"/><Relationship Id="rId66" Type="http://schemas.openxmlformats.org/officeDocument/2006/relationships/customXml" Target="ink/ink30.xml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2.png"/><Relationship Id="rId30" Type="http://schemas.openxmlformats.org/officeDocument/2006/relationships/customXml" Target="ink/ink12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1.xml"/><Relationship Id="rId56" Type="http://schemas.openxmlformats.org/officeDocument/2006/relationships/customXml" Target="ink/ink25.xml"/><Relationship Id="rId64" Type="http://schemas.openxmlformats.org/officeDocument/2006/relationships/customXml" Target="ink/ink29.xml"/><Relationship Id="rId69" Type="http://schemas.openxmlformats.org/officeDocument/2006/relationships/image" Target="media/image33.png"/><Relationship Id="rId8" Type="http://schemas.openxmlformats.org/officeDocument/2006/relationships/customXml" Target="ink/ink1.xml"/><Relationship Id="rId51" Type="http://schemas.openxmlformats.org/officeDocument/2006/relationships/image" Target="media/image24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7.xml"/><Relationship Id="rId41" Type="http://schemas.openxmlformats.org/officeDocument/2006/relationships/image" Target="media/image19.png"/><Relationship Id="rId54" Type="http://schemas.openxmlformats.org/officeDocument/2006/relationships/customXml" Target="ink/ink24.xml"/><Relationship Id="rId62" Type="http://schemas.openxmlformats.org/officeDocument/2006/relationships/customXml" Target="ink/ink28.xm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2.xml"/><Relationship Id="rId31" Type="http://schemas.openxmlformats.org/officeDocument/2006/relationships/image" Target="media/image14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9" Type="http://schemas.openxmlformats.org/officeDocument/2006/relationships/image" Target="media/image18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17:34:50.055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0 288,'0'4,"7"0,3 5,-1 3,2 3,-2 7,3 7,-2 1,-2 4,1-5,-1-3,-2-2,5-6,1-2,-1 3,-3 2,-3 2,1-4,4-5,3-12,7-6,4-6,1-2,0-2,2-2,2-6,-2 1,-5 1,-2 3,1 1,2 4,1-1,-1 3,3-5,1 1,-1-1,-1 2,3 3,-1 0,0-3,-2 2,-5-5,1 1,-2-2,-2 3,1 4,0-1,5-1,1 1,-2-5,-2-3,-1 2,3-1,3 4,-1 0,1 3,2 3,0-5,-1 1,0 2,1 2,1 0,-2 0,-1 2,2 2,1 2,-5-3,-3 0,-1 1,3-3,2 0,0-6,0-1,3 2,-3 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17:54:02.878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0 256,'0'4,"0"4,0 8,4 6,0 5,8 6,1 1,-1-2,-3-3,-3 1,-3-1,-1-2,-1-2,-2 6,1 1,-1-1,1 1,-1-1,1-10,0-12,0-10,4-10,1-9,-1-6,4 3,-1 0,0 2,1-4,6-1,6 1,-2 1,0-3,-3-1,0 2,4 4,3 3,0-2,2 1,-5 2,3 3,0 0,1 0,-1 3,-4-5,3 1,1 3,0 0,1 3,3 2,-3 0,-2-3,0 1,-1-6,4 1,1 2,0 4,0 3,2 3,0 1,0 2,-2 1,-5-5,2 0,0 0,0 1,0 0,3 2,2 0,-1 0,-1 1,2 0,1 1,-5-5,-3 0,-1-1,4 2,1 0,0-2,0-1,3 1,0-5,0-6,-2 1,-5-1,-5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08:31:12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0 859 24575,'1'8'0,"0"-1"0,1 1 0,0-1 0,0 0 0,1 0 0,0 1 0,0-2 0,8 13 0,12 30 0,-12-1 0,-9-35 0,1 0 0,0 0 0,1 0 0,9 20 0,-12-32 0,0 1 0,0 0 0,0-1 0,0 1 0,1 0 0,-1-1 0,1 0 0,-1 1 0,1-1 0,-1 0 0,1 0 0,0 0 0,0 0 0,-1 0 0,1 0 0,0 0 0,0-1 0,0 1 0,0-1 0,0 1 0,0-1 0,0 0 0,0 0 0,0 0 0,0 0 0,0 0 0,0 0 0,0-1 0,0 1 0,0 0 0,0-1 0,0 0 0,0 1 0,-1-1 0,1 0 0,2-2 0,7-2 0,-1-1 0,-1 0 0,1-1 0,15-14 0,46-45 0,46-40 0,-29 27 0,-58 49 0,2 2 0,55-38 0,-48 42 0,6-3 0,43-36 0,152-128 0,-222 178 0,1 1 0,24-13 0,-21 14 0,32-23 0,121-106 0,-44 35 0,-79 59-1365,-28 24-5461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8:24:58.676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0 492,'4'0,"4"0,1 4,3 0,3 1,-2 2,5 1,-1 2,1-1,-4 2,0 0,2-4,-3 6,4 0,-1 1,-3 2,0-1,-3 0,2-3,-3 4,2 3,-2 2,-1 1,-4 4,-1 0,-1 1,-2-2,0 3,7-4,6-9,4-7,3-9,5-5,2 0,0-3,-1-8,3 0,-5-1,-2-2,-1 4,-1 0,4 3,1-4,0-2,-1-1,3 2,1 4,-2 2,-1 2,3 3,-4-5,-3 0,0 2,-1-1,3-2,2 1,0-1,0 2,2 2,0-4,0 0,-2 3,2-2,1-1,-2 1,-1-1,3 2,-1 2,-1 4,-1-6,2 0,1-2,-2 1,-1-1,2 2,4 2,0 0,6 1,0-5,-3-1,0-1,-1 2,-4 3,-3 4,2-2,-1 1,-1 2,-2-2,3 0,0-6,3-4,3 1,0 2,-2 5,-3 0,1 1,3-2,-1-5,3-2,-3 0,-1 2,-3 0,1 3,0 3,-2 0,-1 1,-6-5,2 0,-3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8:14:42.465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21 407,'0'4,"0"4,0 5,0 7,0 4,0 2,0-1,0 7,0 1,0-1,0 1,0-1,-4-3,0-3,-1 2,2 0,0-2,1-2,5-4,5-6,5-5,4-5,6-2,3-2,0-1,0 0,2 0,1 0,-2 1,-2-1,3 1,0 0,-2 0,-1 0,2 0,-3-3,-3-2,0-7,-1-1,3 1,-2-1,-1 2,0 3,0 3,4 1,1 3,-3-3,-3 0,0-4,4 0,1 2,-3-7,2-3,4-4,5-1,12-4,1-2,4 0,1 1,-4-2,-4 0,-4 5,-6 2,3 6,-1 0,-2-3,-4 1,1 0,-1 3,-1 0,-3-2,3-4,0 0,-4 1,-3 3,-1 1,3 3,-2 0,0 2,-1 2,-3-4,-1 0,4-2,3 2,1-1,0 1,4 0,0 2,0 3,-2-6,3-3,-1 1,0 2,-2 1,2-2,1 2,-2-4,-1 0,-5 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8:03:28.815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0 332,'0'4,"0"8,0 5,4 5,0 1,1 4,6 1,1-1,-2-1,-1 6,0-3,-1-2,-2-3,2-5,3-5,0 1,4-2,4-2,-1 0,0-2,0-3,5-1,1-3,1-1,-1-1,4-4,-1-1,0-3,-2-1,3-2,-1 1,0-2,-2-6,2 0,-3 0,-2 3,-2 3,0 1,3 2,2-1,0-6,0 0,2 2,0 1,0-2,-2 2,2-1,1 3,-2-5,-1 1,2-1,1 3,-2-1,-1-1,2-5,1 0,-2 5,-5 0,-2 3,3 0,1 2,-4-1,0 1,-1 3,4-5,2 0,0-2,0 2,-4-2,2 3,0 2,0 4,-3-2,-1 1,2 1,3 1,-3-5,-2-1,0-3,5 1,-3-1,0 1,0 0,-1 1,-2-4,-5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7:54:36.069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0 876,'0'4,"4"0,0 5,8-1,5 3,-1 6,1 8,2 3,-4 4,4 0,-2-1,0-4,-3 3,0-2,-3-1,-2-2,-1-5,0 1,5-3,4-8,3-6,1-3,-2-6,2-2,1-3,1 0,0 1,-4-4,2-4,1 1,0-1,1 0,2-5,2-3,-1 4,-4 2,-3-1,3 4,-3-2,0-2,-1-2,2 1,3-5,2-1,0 1,-4 1,-2 4,-4 0,2 2,-1 1,-1 4,-2 1,0-2,2-5,5 1,3 0,1 0,0 2,3 2,1 3,-1-4,-1-3,1 2,1 4,-1 0,-2-1,2-5,0-3,-1 2,-1 1,3 4,-1 0,-1 3,-5-3,-2 0,3 0,1 2,0 0,0 1,3 1,1-7,0-3,-2-1,2-1,1 3,-5-1,-3 2,-1 0,4 1,1 0,0-5,0-2,-4 0,1 4,-3 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7:50:08.159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0 413,'0'7,"7"3,3 2,2 0,0 2,-2 1,-3 6,-3 3,-1 0,1 1,1 3,3 0,0-1,-1-2,-2 3,-2-1,-1 0,-2-2,8 2,1 0,0 0,1-6,3-6,4-5,4-5,0-10,0-5,0 0,-1 2,-3-2,3 1,1-2,1 2,-3-2,-2 1,4 2,2-4,1-1,-1 2,3 0,2 1,-5-1,-3 1,0 3,-5-2,3 1,2-5,1 0,1 1,4 4,0-1,0-3,0 1,-6-1,2 1,0-4,1-1,-5 1,-1 1,4 4,2-1,0 2,-3-1,-2 1,3-5,2 0,1-1,-1 1,-3 1,1 1,1 0,0 1,1-4,2 1,-2-2,-1 3,-2-1,1 3,-5-1,3 2,2-5,1-3,0-3,3 3,2 1,-1 3,-4-4,-3 2,3 0,1-1,1 2,-5 1,-1 2,4-4,1 1,-4-1,0 3,-1 3,4-1,-1 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7:42:47.387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404 61,'-7'0,"-3"-3,-2-2,0-7,-2-1,-1 1,-6 3,-3 3,3 5,1 4,5 5,0 5,-4 6,-2 1,-2 1,4-1,1 1,4 4,-4 1,-1 0,2-1,4 2,4 1,4-2,-2 0,2 1,1 1,1-2,1-1,1 2,1 0,0 0,0-2,0 2,1 0,-1 0,0-2,0 2,0 0,0-1,0-1,0 3,0-1,0-1,0-1,0 2,0 1,7-2,3-1,2-5,1 1,-3 1,0-3,3-5,6-5,3-4,2-3,0-1,3-2,1 0,-1 0,-1 0,2 1,-1-1,0 1,-2 0,2 0,1 0,-2 0,-1 0,2-3,1-2,-2 0,-1 2,2 0,0 1,0-2,-2-1,2 0,0-2,-1-1,-1 2,3 2,-1-3,-1 1,-5-6,-5-5,-3 1,4-1,-1-1,1-5,-3-1,0 2,-3 3,-3-1,1-3,-1-1,-3-1,-1 1,-2-3,-1 0,0 0,-1 2,-1-3,1 1,0 0,-1 2,1-2,0 0,0 0,-4 6,0 2,-1-2,-6 2,-4 4,-4 5,1 0,1 3,2-3,-2 2,0-2,1 1,2-6,1 1,2-2,-1 2,-5 4,0 0,-1 1,3-1,0 1,3-5,0-1,-5 3,0 0,-1 2,-1 2,4-1,-1 2,-3 1,0-1,1 0,-1 1,-1 2,-3 2,-2 0,-1 2,1 0,-2 0,-1 0,2 1,0-1,-1 0,3-7,6-3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7:39:42.361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0 629,'0'7,"0"6,7 5,3 2,-1 5,-1 3,-3-1,2-5,-1-2,0 3,1-3,0-1,-1-1,1-2,1-1,-2 4,5-1,1 0,-1 0,0 2,-1 3,-2 2,1-3,-1-2,-2 0,-2 2,2-1,7-5,9-5,3-4,6-4,1-1,-2-3,-2 1,1-1,0-4,-2 0,-6-4,-2 0,2-1,2-8,0-3,0 1,3 1,1 4,0 0,-2 3,2-3,1 0,-2-1,0 3,1 0,0-2,-1 2,-4-4,-3 1,2-1,2-1,0 3,0 0,4 3,0-4,-1-3,6-1,5-2,7-3,3-2,-2 0,1 2,-3-3,-6 0,-1 2,-4 4,-4 3,-2 5,1-3,0 1,-2 1,-1-2,3 3,0 3,-5 1,-2 1,-1-5,4-3,1-3,0 2,-4 1,-1 3,2 4,-1-4,-1-2,0 0,0 1,4-2,2-5,0-2,0 3,2 2,1-1,-1-3,-2-1,2 3,1 2,-2 3,-5 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6:15:36.844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0 771,'0'7,"0"7,0 3,0 4,0 4,0 2,0 0,0-1,0 3,0 3,0-1,0 3,0 2,0-2,0 1,0-1,0-4,0-3,0 1,4 0,4-6,5-9,7-11,4-6,-2-6,-2-5,1-6,2-4,2-1,0 0,-1-3,-4 1,2 4,0 3,-3 2,-2-4,-3-1,-1 3,-2 2,4 4,3 5,2 4,1-1,5-6,1-2,-1 0,0 1,2 0,0-2,-2 3,0 2,-6-3,1 0,1 3,0 3,0 3,4 3,0-3,0 0,-1-3,3 1,-1-3,0 0,-2 2,2-4,1-1,-6-2,-1 3,-2-2,3 3,2 2,-3 0,-2 1,-1-5,5-1,1-1,4-1,4-3,1 3,-5-4,-5 3,-1 3,-6 1,2 2,-1 0,-1 2,1 2,1-2,4-5,3-5,0-3,0-1,2-3,1-2,-1 5,-2 2,3 1,-1-3,0-2,-2 1,-5 0,1-3,1 0,1 4,-1 3,3 0,-2-2,-6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8:59:13.251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0 428,'0'4,"4"0,0 5,1 3,6 0,1 2,2-2,-1 4,-3 3,0-1,-1-1,-2 1,-3 4,2-1,1-1,5-4,1-1,-2 1,1-3,-1 4,-4 3,-1 1,0-3,0-1,-1 5,-1 1,-2 0,-1 1,3-5,8-4,2-10,2-12,2-5,2-4,4 1,2-1,-3-2,-3 3,-4-3,-1 1,3 0,3-1,2 0,0-6,3 3,1 0,0 1,-2 4,3 0,-1 4,0-4,-2-3,2 2,1 1,-2-1,-1 2,2-3,1 1,-6 0,-2 3,-4 0,-2 3,-3-1,4 2,-1-4,1-4,2 1,1 0,5-1,2-4,0 2,0 3,-4 2,0 4,2-1,-1-2,1-5,3 0,0 0,0 4,-1 3,3 1,-1 2,0 3,-2-2,2-6,1-1,-2-2,-1 3,2 0,-3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08:43:31.745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0 534,'0'4,"0"4,4 5,7 3,7 0,3 4,-2 2,-4 1,-4 0,-1 3,5 2,0-2,-2 0,0-6,-3 2,-2 0,-3 0,-2 1,-2 2,3-2,4-9,8-7,5-4,-1-7,-1-2,1-1,-4-2,3 0,2-5,1-1,0-1,4-1,1 1,-1 5,-1-1,3 3,-4-5,-2 1,-2-3,0 3,4 0,1 1,0 0,-1 2,3 2,-3-4,-2 0,-1-2,-1 1,3 0,2 2,0-1,0 1,-5-4,1 1,-2-2,-1 3,-4-1,-1 3,2-1,5-6,2 1,2-1,0 0,3-2,1 4,-1-4,-2-1,3-1,0-1,-2 5,-1-3,3-2,-1 1,-1 3,-1 2,2-4,1-2,-2 0,-1-1,2-2,0-1,0 4,-2 2,-5 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18:02:33.296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0 558,'0'4,"0"4,7 6,3 6,-1 4,2 1,-1 1,-2 2,1 0,-1 0,-2-3,-1 3,1-7,7-8,5-9,3-5,2-7,4-8,0-3,-3 0,-3 2,-1 4,3 1,1 3,1 2,-1 3,3 2,0 1,-1-3,-1 0,3 0,-1-7,0 0,-6-4,-2 2,3 3,1 3,0 3,0-1,-4-4,2-1,-2-5,-2 0,1 2,0 0,5-1,2 1,0-1,0-4,2 0,1 0,-2-1,0 3,-6 0,2 4,0-4,0 1,0-1,4-1,0 2,-4 1,-1 1,-2-3,3-2,3-3,-1 0,0 2,-4-2,1 2,1 2,1-1,-1-1,4 3,0-3,0-2,0 0,1 2,-3 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4T18:24:33.534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0 523,'0'4,"4"4,0 5,1 7,-2 4,0 2,-1-1,-1 3,-1 1,0-2,3-4,5-8,9-5,4-4,3-4,0-2,-3-8,1-3,1 1,1-2,-2 1,4 3,1-1,-1 0,-1-1,3 1,-1-5,0 0,-2 2,2-1,1 3,-6-2,-1 3,-2 1,-4 0,3 0,2 2,-3-5,0-1,-3-2,-1 1,5 4,-1-2,1-1,1-6,0-1,-2 0,2 3,-2 1,1 3,-4-1,0-4,1-4,5-2,3 4,-3 1,-1 3,-4-2,0-2,4 1,2 1,2 0,-4-5,-1 2,4 0,1 1,1 2,-5 2,0 2,2-3,2 1,1 3,-4 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7:14:53.649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680 80,'-4'0,"-11"7,-8 3,-2-1,-2 3,-3-2,1-3,0-1,3-3,-2 2,0 1,1 2,2 0,-2 6,0 0,1-1,1-4,5 0,-1-1,-1 2,0 2,-1 7,-2 0,2 0,2 1,4 0,1-3,4 3,1-2,1-1,3 1,2 1,3 4,1 1,1 5,0 8,0 4,1 7,-1-1,1 1,-1-3,4-9,0-8,8-4,1 0,3 0,1-4,-1-1,-1-5,5-5,2-3,2-3,-4 2,-1-1,-5 7,4 1,1-1,1-2,2-4,3-2,2-1,-1-1,-1-2,3 1,0-1,-2 1,0 0,1-1,1 1,-2 0,-1 0,2 0,0 0,0 0,-2 0,2 0,0 0,-1 0,-1 0,3 0,-1 0,-1 0,-1 0,2 0,1 0,-2 0,-1 0,2 0,1 0,-2 0,-1 0,2 0,0 0,0 0,-2 0,2 0,0 0,0 0,-2-3,2-2,0-3,-1-1,-4-1,-3 0,-5-6,3 1,-2-1,-3-2,-4-1,-3-4,-3-2,-1-1,-1 1,0-3,-1 0,-3 2,-2 0,1-1,-2-1,-1 2,-1 5,-8 2,0-3,-1 3,2 0,5 1,0 3,2 0,-2 3,-5 4,0-5,-2-3,0 1,2-1,1 3,2-1,-3 3,1-4,-1 0,2-1,1 3,-2 3,-5-1,-3-1,-1 1,3-4,2-1,-3 4,2-1,1 2,0-1,0 3,-4 1,-6 0,-1 0,-3-5,1 0,2 1,6 0,4 2,5-1,-2 1,-2 2,-1 3,-1 2,-4-2,-1 0,3-7,2-1,6-1,0 0,-3 4,0 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2:46:25.446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0 527,'7'4,"6"4,1 5,2 7,-3 4,-2 2,0-1,-2 3,-3 1,6-2,0-1,-2 2,-3 0,2-2,-2-1,-1 2,-2 1,2-6,0-1,-1-2,-2 3,-1 2,0 0,-2 0,4-5,1 3,-1 0,0 0,5-3,6-6,3-11,-1-10,0-7,-3-5,-4-6,4 1,3 2,-1 0,0 5,0 2,6-4,-1-2,-1-1,0 0,0 4,-4-2,4 2,-3 2,0-1,1-1,1-4,3 2,3 1,1 0,-2 3,-3 2,0-5,2-2,-1 3,1 4,2 2,2 2,-1 0,-1 2,2-5,1-4,-1 1,-2 4,6 1,1 1,6 0,0 2,1-5,1-1,1 0,4-2,-2 2,-1 0,3 3,2-5,-1-2,-1 2,-4 4,-2 0,-4 3,-5-1,-3 2,4-5,5-1,2 4,3-1,5 1,-2 3,-5 0,6 0,1-1,5 0,8-5,-3 0,-7 2,-8-1,-1 3,-3 2,-4 3,2-2,0 1,-3 1,4-2,-1 0,-2 2,0-7,-2 0,-2 2,-4 2,-4 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1:55:51.431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0 637,'0'4,"0"4,0 6,0 6,0 4,0 1,0 1,0 2,0 0,0 0,0-3,0 3,0 0,0-2,0 7,0 0,0-2,0-2,0 2,0-2,0-2,0-2,4-5,4-10,9-17,8-11,4-6,0-10,-1 1,2 3,-5 2,-2 6,-5 0,-3 4,1 1,-3-1,3 4,0 0,0 2,1-3,-3-4,1 3,-3-1,5 3,1 1,-1-6,0 2,1-1,4-1,-2 0,0-5,0 2,-4 1,0 5,3 4,0 1,-1 2,-3 0,0 0,-4-4,1-1,-2-2,5 3,3-1,2-1,2 1,-4-3,3 1,1-1,-3 0,-1 1,-3 1,-2 3,6-4,-2-3,0 3,-2-1,-1 3,2 4,4 0,3 2,-2-6,-2 1,-3-2,-2 2,5 0,2 1,-2 0,-1-5,-3-4,-1 2,4 4,4 1,0 3,-2 0,-2 1,3 3,-1-4,-1-2,-4-1,-4 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1:44:31.445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0 751,'7'4,"3"4,-1 5,2 4,-2 6,3 6,-2 2,-2 3,-2-1,-3-2,2-3,1 1,-2-1,-1-1,-1-3,-1 3,0 0,-1-1,0-1,0 2,-1 1,1-2,0-1,0 2,0 0,0 0,0-2,0 2,0 0,7-4,3-10,2-11,0-9,2-7,-3-8,2-1,-2 0,-3 1,5 3,-1 2,2 4,-1-3,-4-3,-2-1,0 2,0 1,1-4,0-2,6 3,1 1,-3 1,0 2,-1-2,0 2,-1-1,-2 0,0 2,0 0,5 3,1-4,-3-2,2 1,-3 0,1 3,-1 1,-2-6,0 2,7 2,0 1,2 3,-2 0,0-3,-3-5,0-4,6 0,-1-1,0-4,-2 0,0 5,-3 2,0 5,-1 2,3-5,4 2,-1 0,0 2,-4 1,1 3,-2-1,3 1,0-3,1-4,0-2,-1-2,0 4,4-4,3 4,1 0,1 0,3 3,-3 0,-2 3,-5-4,-1 1,-4 0,0-2,-3-2,6 4,-1-5,1 3,2-1,-3 0,1 3,5 4,-2 0,0 2,-2-4,-1-1,-3 0,-4-3,1 2,-1 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1:41:47.698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0 295,'4'0,"0"7,1 6,-2 5,4 2,-1 6,-1 1,-1 0,-1-1,-2 2,7-3,2-3,-1-1,-2-1,-2 4,-2 1,-2 0,0-1,-1 3,3 0,1 0,1-2,-2 3,-1-1,3-4,1-3,-1-1,-1 4,2-7,1-8,5-6,1-8,2-9,2-6,-2-3,1-1,4-3,-1-1,-1 1,1 5,-3 4,-1-3,5-1,-2-1,1 5,0 4,-4 3,-3-5,-1 0,5 1,0-2,1 3,1 0,1 2,-3-3,4 1,-3-1,-3-1,-1 3,1 3,-1 0,-1 2,-1-5,-2-4,3 2,4 3,-1 1,1 1,1 4,-2-1,3 0,3 3,0-6,2-5,3 1,-3-1,-5-1,-2 2,0-3,1 1,-3-1,4 4,2 4,-2 0,-1 1,-3 0,0 0,-3-5,4 0,3-1,-1-3,-4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1:41:42.176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0 625,'4'0,"0"4,4 8,1 5,-2 4,-2 2,-1 4,-2 2,-2-2,1-1,-2 2,1 0,0-1,-1-2,1 3,0-1,0-1,0-1,4-5,4-9,2-15,5-5,5-6,-2-3,0 1,-3 0,-1 2,5 5,-1-4,0 1,-3-1,-1 1,-2 1,0 1,-2-1,5 2,-1-5,2 0,-3-1,1 3,-3-1,1 3,-2-1,5 2,4 2,1 3,2-5,3-5,-1-2,-2 0,-5 1,-1 2,0 4,-3-4,4-3,2-2,2 2,-2 0,-2 4,4 3,-2-3,0 0,-3-1,-2-2,1 1,6 5,2 2,-3 0,-1 1,-3-5,-2-1,5-1,-2-3,1 2,-3 0,-1 2,-2-3,0 0,5 1,4 1,-2 1,-1 1,1 0,3 2,-1-5,-1 1,-4-2,0 3,-4-1,0 3,5 2,0 0,0 2,-3-6,1-1,-3-1,-3-2,0 2,6 4,4 3,2 0,-2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2:23:14.972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1:01:57.798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0 584,'0'4,"0"4,0 5,4 4,0 6,8 2,2 2,-3-2,2-3,-2 0,-3 1,-2-1,-3 1,-2 3,0 0,-2 0,1-1,-1 2,1 1,-1-1,5-6,4-5,8-7,2-11,1-5,1-6,1 0,4-2,1-1,0-6,-1 1,2 1,1 0,-1 3,-5 1,-3 3,2 4,2 4,0 2,-3-5,-2-2,-4-2,3 1,-2-2,1 2,1-1,1-6,4 1,3-1,1-1,-2-1,4 4,0 3,-5-2,-2-3,-2 2,-3 0,2 3,2 0,1 2,-3-5,-1 2,4 2,-2-1,-1 3,-2-1,-2 1,2 0,4-7,3 0,1-1,0 3,-4 0,2 3,0 0,1 1,-4-3,-2-1,-4 0,4 2,2-1,-2-1,0 2,0-5,5-2,-2-1,0 3,0 4,-4 1,0 2,-4-3,4-4,3-1,-3-2,1 3,-3-3,-4 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1:01:43.844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0 423,'0'4,"0"4,0 5,0 7,0 4,0 2,0-1,0 3,0 1,0-2,0-1,0 2,0 0,0-2,0-1,7-5,7-6,3-5,4-8,4-4,2-2,0-6,0-3,1 3,0-2,-1 2,-5-1,-3 2,3-2,0 2,1 3,-3-5,-2-1,3-1,-2-2,0 1,-4 1,-1-6,1 1,-2 1,4 3,-1 0,1 3,0 4,-2-2,0 3,4-6,0-4,-1 1,1-1,-3 0,-1 2,5 4,2-4,1 1,-3-1,-2-1,3-2,3 3,-1-4,-3-3,-1 4,-5 0,3 4,2 4,-2 0,-1 2,1-5,5-1,2 3,-3 0,-1 0,-1 0,3 1,3-1,-4-6,-2 0,0 0,-4 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1:01:38.66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647.34473"/>
      <inkml:brushProperty name="anchorY" value="-1738.74353"/>
      <inkml:brushProperty name="scaleFactor" value="0.5"/>
    </inkml:brush>
  </inkml:definitions>
  <inkml:trace contextRef="#ctx0" brushRef="#br0">1132 1292 24575,'0'50'0,"-1"1"0,-2-1 0,0 1 0,0-2 0,-2 1 0,-1-1 0,0-1 0,-2 0 0,0 0 0,-1-2 0,0 0 0,-2-2 0,0 0 0,-1-1 0,-1-2 0,0 0 0,-1-2 0,-1-1 0,0-2 0,-1-1 0,-1-1 0,0-2 0,-1-1 0,0-2 0,-1-2 0,0-1 0,-1-2 0,0-2 0,0-2 0,-1-1 0,0-3 0,0-1 0,0-2 0,-1-2 0,0-2 0,0-3 0,0-1 0,0-2 0,-1-2 0,1-2 0,0-2 0,0-2 0,0-1 0,0-3 0,0-2 0,1-2 0,-1-2 0,1-1 0,1-3 0,-1-1 0,1-2 0,1-2 0,0-2 0,0-1 0,1-2 0,0-2 0,1-1 0,0-2 0,1-1 0,1-1 0,0-2 0,1-1 0,0-2 0,2 0 0,0-2 0,1-1 0,0 0 0,1-2 0,1 0 0,1-2 0,1 0 0,1 0 0,0-1 0,1-1 0,1 1 0,1-2 0,1 1 0,1-1 0,0 1 0,2-1 0,0 0 0,1 1 0,1 0 0,1 0 0,1 0 0,1 1 0,0 1 0,1 0 0,1 1 0,1 0 0,1 2 0,1 0 0,0 1 0,1 1 0,0 2 0,2 0 0,0 2 0,1 1 0,0 2 0,1 1 0,1 1 0,0 2 0,1 1 0,0 2 0,1 2 0,0 1 0,0 2 0,1 2 0,1 2 0,-1 2 0,1 1 0,1 2 0,-1 2 0,1 3 0,0 1 0,0 2 0,0 2 0,0 2 0,0 2 0,1 2 0,-1 2 0,0 2 0,0 2 0,0 2 0,0 1 0,-1 3 0,0 2 0,0 2 0,0 1 0,-1 2 0,0 2 0,0 2 0,-1 2 0,0 1 0,-1 2 0,0 2 0,-1 1 0,0 2 0,-1 1 0,-1 1 0,0 2 0,-1 1 0,-1 2 0,0 0 0,-1 2 0,-1 1 0,0 1 0,-2 0 0,0 2 0,-1 0 0,0 1 0,-2 0 0,0 1 0,-1 1 0,-2 0 0,0 0 0,0 0 0,-2 1 0,-1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0:59:02.539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0 467,'0'4,"0"8,0 5,4 4,0 2,4 4,1 1,-2 0,-2-2,6-5,1 1,-2 0,-3 1,-1-1,-3 3,-2 2,3-5,4-5,4-6,8-8,3-5,-1-6,-1-1,-1-3,3 0,-2 0,-1 0,0 4,0-5,4-3,1 0,-3 0,-3 2,-3 1,-2 1,5 4,-2-4,1-1,0 3,1-1,-3-2,3 1,2-1,2 1,-1-3,4-1,-3 0,-1 3,-1 3,-5-1,0 3,-4-2,4 1,2 2,-1-5,-1 0,1-2,5 1,2 0,1-2,-1 2,4-5,-1 2,0 2,-5 1,-3 3,3-1,1 1,0-1,0 2,-4-6,2 1,-2-2,-2 3,1-1,0 2,5 0,2-5,0 0,-4-1,-2 3,3 4,1 0,1 2,-1-1,4 1,-4-5,-1 0,-5-1,-6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0:53:30.883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0 832,'4'4,"0"8,1 5,-2 4,0 2,-1 4,-1 2,-1-2,0-1,0 2,0 0,-1-1,1-2,0 3,0-1,0-1,0-1,0 2,0 1,0-2,0-1,4-5,4-10,1-13,3-10,6-6,4-4,2 2,-3-2,-2 2,3 2,-2 0,-1-1,-3-3,-2 2,2 0,-3 2,3 2,1 2,-1 2,1-3,-2-2,0 1,-3 1,4 2,-1 1,-3-6,1 2,-3-1,1 3,-1 0,0 0,7-6,0-2,1 2,0 2,2 4,4 0,-2-3,-1 0,-4 0,-2 3,1 1,4 2,0 0,-1-5,0 0,1 0,4-2,1 3,4 1,4-5,-3-2,-4 2,-5 2,-4 3,-1 1,5-5,2-2,0 2,0 1,4 0,0-5,0-1,-2 3,-4 1,0 1,2-3,-1 1,-4 1,-1 4,4 1,2 0,0 2,0 3,-4-4,3 1,0 3,0-2,1 3,-5-2,3 1,-2-1,-5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0:47:31.555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0 357,'7'0,"6"7,5 6,2 5,-2 2,4 9,-3 3,-4 0,-1 1,-4-1,-2-2,-3 4,1-3,3-7,7-8,9-6,3-9,4-5,0-5,3 0,1-4,-1 2,-3 2,-3-5,0 1,-1-2,-2 2,-1 0,2 2,0-1,-1 1,-5-4,-3 1,4-2,1 3,0 3,0 0,-4-3,2 2,1-5,1 0,-1 4,4-1,4-1,1-2,2-6,-1 2,-1-1,-4 5,-6 0,1 4,-4 0,0 1,-1-3,1-4,4 1,-1 1,-4-2,-2 3,-3-3,-1 1,3 4,-2 0,4 3,4 2,1 3,1-1,4 0,1-2,0 0,-2 2,3 1,0 2,-1 1,-2 2,2 0,0-7,-4-2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0:44:30.817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0 469,'7'7,"6"3,1 3,2-1,-2 1,0-1,-2 1,-4 5,5-1,3-2,0-2,-1-1,2 0,5 1,2 7,-2 2,-6 2,-2 0,-3 4,-3-1,0-3,6-7,5-6,5-5,7-3,5-6,0-2,1-5,1 1,-2-3,0 1,-2-1,-4-6,-3 0,5 0,0 3,-2 3,2 1,-1 2,-7-1,-3 2,-1 1,6-5,6-4,9-3,4-1,5-9,2-3,2 1,0-2,1 1,-2 6,2 4,5 2,0-3,4-1,-6 0,-1 1,-3-4,-1 0,-1 1,1 5,-5 1,-7 6,-7 4,-2 4,-3-4,-3-4,-2 0,-5 0,2 1,0 3,0 1,-3-7,-1 0,-4 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00:41:42.989"/>
    </inkml:context>
    <inkml:brush xml:id="br0">
      <inkml:brushProperty name="width" value="0.2" units="cm"/>
      <inkml:brushProperty name="height" value="1.2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0 298,'4'4,"4"4,5 5,3 11,0 5,-3 1,-4-1,-4 5,-2 1,-2-2,-1 0,0-1,-1-4,0-1,1 0,-1 1,8-6,3-9,2-8,4-7,2-8,5-5,3-8,0-3,0-1,2 4,-4 3,-1-3,-2-1,-1 3,3 3,2-1,0-3,7-2,1 0,-5 0,-4 4,-1-1,5-2,1 1,1-1,1 5,-1 4,-1-1,-3-3,2 2,-1 0,0 3,-3 4,4-1,-1 2,-1 2,-5-5,-2-1,2-2,-1-2,-2 2,1 3,0 4,4-2,2 2,-4-5,-1-1,-4-2,-5 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1:02:08.275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4372.1748"/>
      <inkml:brushProperty name="anchorY" value="-3361.02393"/>
      <inkml:brushProperty name="scaleFactor" value="0.5"/>
    </inkml:brush>
  </inkml:definitions>
  <inkml:trace contextRef="#ctx0" brushRef="#br0">1094 548 24575,'-1'22'0,"0"-1"0,-1 0 0,-1 1 0,-1-1 0,0 0 0,-2 0 0,0-1 0,-1 1 0,-1-1 0,0-1 0,-2 1 0,0-1 0,-1-1 0,0 0 0,-2 0 0,0-1 0,0 0 0,-1-1 0,-1-1 0,-1 0 0,0-1 0,0 0 0,-2-1 0,1-1 0,-1 0 0,-1-1 0,0-1 0,0-1 0,-1 0 0,0-1 0,0-1 0,0-1 0,-1-1 0,0 0 0,0-1 0,-1-1 0,1-1 0,0-1 0,-1 0 0,1-2 0,-1 0 0,1-1 0,0-1 0,0-1 0,0-1 0,0 0 0,0-1 0,1-1 0,0-1 0,0-1 0,1 0 0,0-1 0,1-1 0,0-1 0,0 0 0,1-1 0,0-1 0,1 0 0,1-1 0,0 0 0,1-1 0,0-1 0,1 0 0,1-1 0,0 0 0,1 0 0,1-1 0,1-1 0,0 1 0,1-1 0,1-1 0,1 1 0,1-1 0,0 0 0,1 0 0,1-1 0,1 1 0,1 0 0,1-1 0,0 1 0,1-1 0,1 1 0,1-1 0,1 1 0,1 0 0,0 0 0,1 1 0,1 0 0,1 0 0,1 0 0,0 1 0,1 0 0,1 0 0,1 1 0,0 0 0,1 1 0,1 1 0,0-1 0,1 2 0,0 0 0,1 1 0,1 0 0,0 1 0,1 1 0,0 0 0,0 1 0,1 1 0,0 1 0,1 0 0,0 1 0,0 1 0,1 1 0,0 1 0,0 0 0,0 1 0,0 1 0,0 1 0,1 1 0,-1 1 0,1 0 0,-1 1 0,0 1 0,1 1 0,-1 1 0,0 1 0,0 0 0,-1 1 0,0 1 0,0 1 0,0 1 0,-1 0 0,0 1 0,0 1 0,-1 1 0,-1 0 0,1 1 0,-2 1 0,0 0 0,0 1 0,-1 0 0,-1 2 0,-1-1 0,0 1 0,0 1 0,-2 0 0,0 1 0,-1 0 0,0 0 0,-2 1 0,0 0 0,-1 0 0,-1 0 0,0 1 0,-2 0 0,0 0 0,-1 1 0,-1-1 0,-1 1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2C71C-234A-4044-8AD2-AE1934BDA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1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Wandile</dc:creator>
  <cp:keywords/>
  <dc:description/>
  <cp:lastModifiedBy>Manas Pathak</cp:lastModifiedBy>
  <cp:revision>10</cp:revision>
  <dcterms:created xsi:type="dcterms:W3CDTF">2025-11-24T08:43:00Z</dcterms:created>
  <dcterms:modified xsi:type="dcterms:W3CDTF">2025-11-25T07:49:00Z</dcterms:modified>
</cp:coreProperties>
</file>