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3A6C" w:rsidRDefault="00583A6C"/>
    <w:p w:rsidR="00202BAB" w:rsidRDefault="00202BAB">
      <w:r>
        <w:t>In this Assignment I have used Mongo DB as my NoSQL database. I implemented the same functionalities described in assignment 1 for mongo dB and surprisingly I found a similar results.</w:t>
      </w:r>
    </w:p>
    <w:p w:rsidR="00202BAB" w:rsidRDefault="00202BAB"/>
    <w:p w:rsidR="00202BAB" w:rsidRDefault="00202BAB">
      <w:r>
        <w:rPr>
          <w:noProof/>
        </w:rPr>
        <w:drawing>
          <wp:inline distT="0" distB="0" distL="0" distR="0" wp14:anchorId="05301736" wp14:editId="28CDE347">
            <wp:extent cx="57277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80C20B-2474-6047-9468-59C0BC6F5C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02BAB" w:rsidRDefault="00202BAB"/>
    <w:p w:rsidR="00202BAB" w:rsidRDefault="00202BAB">
      <w:r>
        <w:t>There were only 3 products and 2 products which were having stock levels less than 0 in the case of 9 and 10 threads respectively.</w:t>
      </w:r>
    </w:p>
    <w:p w:rsidR="00202BAB" w:rsidRDefault="00202BAB"/>
    <w:p w:rsidR="00202BAB" w:rsidRDefault="00202BAB">
      <w:r>
        <w:t>The exact values for the above plot are given below.</w:t>
      </w:r>
    </w:p>
    <w:tbl>
      <w:tblPr>
        <w:tblW w:w="5840" w:type="dxa"/>
        <w:tblLook w:val="04A0" w:firstRow="1" w:lastRow="0" w:firstColumn="1" w:lastColumn="0" w:noHBand="0" w:noVBand="1"/>
      </w:tblPr>
      <w:tblGrid>
        <w:gridCol w:w="1980"/>
        <w:gridCol w:w="1302"/>
        <w:gridCol w:w="2640"/>
      </w:tblGrid>
      <w:tr w:rsidR="00202BAB" w:rsidRPr="00202BAB" w:rsidTr="00202BAB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Of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Threads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Operations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% of Products less than0</w:t>
            </w:r>
          </w:p>
        </w:tc>
      </w:tr>
      <w:tr w:rsidR="00202BAB" w:rsidRPr="00202BAB" w:rsidTr="00202BAB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166352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202BAB" w:rsidRPr="00202BAB" w:rsidTr="00202BAB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228879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202BAB" w:rsidRPr="00202BAB" w:rsidTr="00202BAB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272002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202BAB" w:rsidRPr="00202BAB" w:rsidTr="00202BAB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286669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202BAB" w:rsidRPr="00202BAB" w:rsidTr="00202BAB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281962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202BAB" w:rsidRPr="00202BAB" w:rsidTr="00202BAB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261576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202BAB" w:rsidRPr="00202BAB" w:rsidTr="00202BAB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288426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202BAB" w:rsidRPr="00202BAB" w:rsidTr="00202BAB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292923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202BAB" w:rsidRPr="00202BAB" w:rsidTr="00202BAB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358558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0.03</w:t>
            </w:r>
          </w:p>
        </w:tc>
      </w:tr>
      <w:tr w:rsidR="00202BAB" w:rsidRPr="00202BAB" w:rsidTr="00202BAB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373407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BAB" w:rsidRPr="00202BAB" w:rsidRDefault="00202BAB" w:rsidP="00202BA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02BAB">
              <w:rPr>
                <w:rFonts w:ascii="Calibri" w:eastAsia="Times New Roman" w:hAnsi="Calibri" w:cs="Calibri"/>
                <w:color w:val="000000"/>
                <w:lang w:eastAsia="en-GB"/>
              </w:rPr>
              <w:t>0.02</w:t>
            </w:r>
          </w:p>
        </w:tc>
      </w:tr>
    </w:tbl>
    <w:p w:rsidR="00202BAB" w:rsidRDefault="00202BAB">
      <w:r>
        <w:t>In case of MongoDB the checks were performed programmatically so that an invalid order is never placed. However, the program fails when the number of concurrent threads are more than 8.</w:t>
      </w:r>
    </w:p>
    <w:p w:rsidR="00202BAB" w:rsidRDefault="00202BAB">
      <w:bookmarkStart w:id="0" w:name="_GoBack"/>
      <w:bookmarkEnd w:id="0"/>
    </w:p>
    <w:sectPr w:rsidR="00202BAB" w:rsidSect="00E2713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1F09" w:rsidRDefault="00101F09" w:rsidP="00202BAB">
      <w:r>
        <w:separator/>
      </w:r>
    </w:p>
  </w:endnote>
  <w:endnote w:type="continuationSeparator" w:id="0">
    <w:p w:rsidR="00101F09" w:rsidRDefault="00101F09" w:rsidP="00202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1F09" w:rsidRDefault="00101F09" w:rsidP="00202BAB">
      <w:r>
        <w:separator/>
      </w:r>
    </w:p>
  </w:footnote>
  <w:footnote w:type="continuationSeparator" w:id="0">
    <w:p w:rsidR="00101F09" w:rsidRDefault="00101F09" w:rsidP="00202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02BAB" w:rsidRDefault="00202BAB">
    <w:pPr>
      <w:pStyle w:val="Header"/>
    </w:pPr>
    <w:r>
      <w:t>Topics In Data Management.</w:t>
    </w:r>
  </w:p>
  <w:p w:rsidR="00202BAB" w:rsidRDefault="00202BAB">
    <w:pPr>
      <w:pStyle w:val="Header"/>
    </w:pPr>
    <w:r>
      <w:t>Assignment 2 Report.</w:t>
    </w:r>
  </w:p>
  <w:p w:rsidR="00202BAB" w:rsidRDefault="00202BAB">
    <w:pPr>
      <w:pStyle w:val="Header"/>
    </w:pPr>
    <w:r>
      <w:t>Name: Pratik Bhagwat.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AB"/>
    <w:rsid w:val="00101F09"/>
    <w:rsid w:val="00202BAB"/>
    <w:rsid w:val="00451E07"/>
    <w:rsid w:val="00583A6C"/>
    <w:rsid w:val="0059041D"/>
    <w:rsid w:val="00734A4F"/>
    <w:rsid w:val="00E2713E"/>
    <w:rsid w:val="00F8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DEF93"/>
  <w15:chartTrackingRefBased/>
  <w15:docId w15:val="{2C58AB5E-E821-154F-9C88-52A1FB8D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B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BAB"/>
  </w:style>
  <w:style w:type="paragraph" w:styleId="Footer">
    <w:name w:val="footer"/>
    <w:basedOn w:val="Normal"/>
    <w:link w:val="FooterChar"/>
    <w:uiPriority w:val="99"/>
    <w:unhideWhenUsed/>
    <w:rsid w:val="00202B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</a:t>
            </a:r>
            <a:r>
              <a:rPr lang="en-GB" baseline="0"/>
              <a:t> Of Threads VS Number Of Operations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NumberOfThreads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42-C74B-8D7D-1F5A5A75E318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Operations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Sheet1!$B$2:$B$11</c:f>
              <c:numCache>
                <c:formatCode>General</c:formatCode>
                <c:ptCount val="10"/>
                <c:pt idx="0">
                  <c:v>166352</c:v>
                </c:pt>
                <c:pt idx="1">
                  <c:v>228879</c:v>
                </c:pt>
                <c:pt idx="2">
                  <c:v>272002</c:v>
                </c:pt>
                <c:pt idx="3">
                  <c:v>286669</c:v>
                </c:pt>
                <c:pt idx="4">
                  <c:v>281962</c:v>
                </c:pt>
                <c:pt idx="5">
                  <c:v>261576</c:v>
                </c:pt>
                <c:pt idx="6">
                  <c:v>288426</c:v>
                </c:pt>
                <c:pt idx="7">
                  <c:v>292923</c:v>
                </c:pt>
                <c:pt idx="8">
                  <c:v>358558</c:v>
                </c:pt>
                <c:pt idx="9">
                  <c:v>373407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42-C74B-8D7D-1F5A5A75E318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% of Products less than 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0.03</c:v>
                </c:pt>
                <c:pt idx="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42-C74B-8D7D-1F5A5A75E3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02158288"/>
        <c:axId val="1502173792"/>
      </c:lineChart>
      <c:catAx>
        <c:axId val="15021582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2173792"/>
        <c:crosses val="autoZero"/>
        <c:auto val="1"/>
        <c:lblAlgn val="ctr"/>
        <c:lblOffset val="100"/>
        <c:noMultiLvlLbl val="0"/>
      </c:catAx>
      <c:valAx>
        <c:axId val="150217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215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Bhagwat</dc:creator>
  <cp:keywords/>
  <dc:description/>
  <cp:lastModifiedBy>Pratik Bhagwat</cp:lastModifiedBy>
  <cp:revision>1</cp:revision>
  <dcterms:created xsi:type="dcterms:W3CDTF">2020-10-18T02:19:00Z</dcterms:created>
  <dcterms:modified xsi:type="dcterms:W3CDTF">2020-10-18T02:29:00Z</dcterms:modified>
</cp:coreProperties>
</file>