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C21" w:rsidRDefault="00367C21" w:rsidP="00367C21">
      <w:pPr>
        <w:pStyle w:val="Title"/>
        <w:jc w:val="center"/>
      </w:pPr>
      <w:r>
        <w:t>Test</w:t>
      </w:r>
    </w:p>
    <w:p w:rsidR="00367C21" w:rsidRDefault="00367C21" w:rsidP="00367C21"/>
    <w:p w:rsidR="00367C21" w:rsidRPr="00367C21" w:rsidRDefault="00367C21" w:rsidP="00367C21">
      <w:r>
        <w:t>We are testing scenario.</w:t>
      </w:r>
      <w:r w:rsidR="00EE398E">
        <w:t xml:space="preserve"> Long scenario</w:t>
      </w:r>
    </w:p>
    <w:sectPr w:rsidR="00367C21" w:rsidRPr="00367C21" w:rsidSect="003D0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67C21"/>
    <w:rsid w:val="00367C21"/>
    <w:rsid w:val="003D0D0C"/>
    <w:rsid w:val="00EE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B18F12-E1B3-488A-A15D-4E0B23346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7C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7C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KQSPL_R</dc:creator>
  <cp:lastModifiedBy>User</cp:lastModifiedBy>
  <cp:revision>2</cp:revision>
  <dcterms:created xsi:type="dcterms:W3CDTF">2016-11-10T11:15:00Z</dcterms:created>
  <dcterms:modified xsi:type="dcterms:W3CDTF">2016-12-15T10:14:00Z</dcterms:modified>
</cp:coreProperties>
</file>