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MAX 100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Structure definition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float marks[3];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float total;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float percentage;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char result[10];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struct Student s[MAX];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n, i, j;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printf("Enter number of students: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Input student details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printf("\nEnter details for student %d\n", i + 1);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printf("Name: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scanf(" %[^\n]", s[i].name);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printf("Roll Number: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scanf("%d", &amp;s[i].roll);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s[i].total =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printf("Enter marks for 3 subjects:\n");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for(j = 0; j &lt; 3; j++)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printf("Subject %d: ", j + 1);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scanf("%f", &amp;s[i].marks[j]);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s[i].total += s[i].marks[j];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s[i].percentage = s[i].total / 3;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Result calculation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if(s[i].percentage &gt;= 40)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sprintf(s[i].result, "Pass");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sprintf(s[i].result, "Fail");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Display results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printf("\n--- Student Results ---\n");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printf("\nStudent %d\n", i + 1);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printf("Name: %s\n", s[i].name);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printf("Roll Number: %d\n", s[i].roll);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printf("Total Marks: %.2f\n", s[i].total);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printf("Percentage: %.2f%%\n", s[i].percentage);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printf("Result: %s\n", s[i].result);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7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3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