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Placeholder For Assignments.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