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A25F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3710940" cy="870585"/>
            <wp:effectExtent l="0" t="0" r="381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064" cy="89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40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FB16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Project-1 Report on</w:t>
      </w:r>
    </w:p>
    <w:p w14:paraId="5876EB5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System Programming</w:t>
      </w:r>
    </w:p>
    <w:p w14:paraId="259A10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(BTECCE22504)</w:t>
      </w:r>
    </w:p>
    <w:p w14:paraId="6188AD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Submitted to Vishwakarma University, Pune</w:t>
      </w:r>
    </w:p>
    <w:p w14:paraId="444885E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By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1702"/>
        <w:gridCol w:w="2722"/>
        <w:gridCol w:w="2808"/>
      </w:tblGrid>
      <w:tr w14:paraId="6E5630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" w:type="dxa"/>
          </w:tcPr>
          <w:p w14:paraId="4C9FF5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Roll No.</w:t>
            </w:r>
          </w:p>
        </w:tc>
        <w:tc>
          <w:tcPr>
            <w:tcW w:w="1702" w:type="dxa"/>
          </w:tcPr>
          <w:p w14:paraId="2F91B37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SRN No.</w:t>
            </w:r>
          </w:p>
        </w:tc>
        <w:tc>
          <w:tcPr>
            <w:tcW w:w="2722" w:type="dxa"/>
          </w:tcPr>
          <w:p w14:paraId="039E635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808" w:type="dxa"/>
          </w:tcPr>
          <w:p w14:paraId="34BE9AD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Div</w:t>
            </w:r>
          </w:p>
        </w:tc>
      </w:tr>
      <w:tr w14:paraId="11B17F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" w:type="dxa"/>
          </w:tcPr>
          <w:p w14:paraId="1640FA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702" w:type="dxa"/>
          </w:tcPr>
          <w:p w14:paraId="55CA49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31232465</w:t>
            </w:r>
          </w:p>
        </w:tc>
        <w:tc>
          <w:tcPr>
            <w:tcW w:w="2722" w:type="dxa"/>
          </w:tcPr>
          <w:p w14:paraId="4C847C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Misba Shaikh</w:t>
            </w:r>
          </w:p>
        </w:tc>
        <w:tc>
          <w:tcPr>
            <w:tcW w:w="2808" w:type="dxa"/>
          </w:tcPr>
          <w:p w14:paraId="4363A9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</w:tr>
    </w:tbl>
    <w:p w14:paraId="57248F37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6D702D92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74299D11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5DAB1C98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Third Year Engineering</w:t>
      </w:r>
    </w:p>
    <w:p w14:paraId="0874D9A6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Department of Computer Engineering</w:t>
      </w:r>
    </w:p>
    <w:p w14:paraId="05CE7466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Faculty of Science and Technology</w:t>
      </w:r>
    </w:p>
    <w:p w14:paraId="5C541E48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221A96F6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711E16EF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Academic Year</w:t>
      </w:r>
    </w:p>
    <w:p w14:paraId="2A62B82D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2024-2025</w:t>
      </w:r>
    </w:p>
    <w:p w14:paraId="284058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EB01E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68AD63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7B026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70F1CE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0CE28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B508DD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Design and Implementation of Assembler/Macro Processor</w:t>
      </w:r>
    </w:p>
    <w:p w14:paraId="1BA361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1785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Statement :</w:t>
      </w:r>
    </w:p>
    <w:p w14:paraId="02BCC4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Implement a simple sorting algorithm, such as bubble sort or insertion sort, in assembly language to arrange a list of numbers in ascending or descending order. Generate Symbol Table, Intermediate code and machine code from the source code (Assembly language program) using Two-Pass Assembler.</w:t>
      </w:r>
    </w:p>
    <w:p w14:paraId="05E8EE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Objective 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CBAC96">
      <w:pPr>
        <w:pStyle w:val="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Sorting Implementation:</w:t>
      </w:r>
      <w:r>
        <w:rPr>
          <w:rFonts w:ascii="Times New Roman" w:hAnsi="Times New Roman" w:cs="Times New Roman"/>
          <w:sz w:val="24"/>
          <w:szCs w:val="24"/>
        </w:rPr>
        <w:t xml:space="preserve"> Develop an efficient assembly language program that sorts a list of numbers in either ascending or descending order using the chosen sorting algorithm.</w:t>
      </w:r>
    </w:p>
    <w:p w14:paraId="23A8E756">
      <w:pPr>
        <w:pStyle w:val="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Two-Pass Assembler:</w:t>
      </w:r>
      <w:r>
        <w:rPr>
          <w:rFonts w:ascii="Times New Roman" w:hAnsi="Times New Roman" w:cs="Times New Roman"/>
          <w:sz w:val="24"/>
          <w:szCs w:val="24"/>
        </w:rPr>
        <w:t xml:space="preserve"> Create a Two-Pass Assembler that generates the Literal Table, Intermediate Code, and Machine Code from the assembly language program, ensuring the correct execution of the sorting algorithm.</w:t>
      </w:r>
    </w:p>
    <w:p w14:paraId="21BF96DA">
      <w:pPr>
        <w:pStyle w:val="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Understanding Assembly Language:</w:t>
      </w:r>
      <w:r>
        <w:rPr>
          <w:rFonts w:ascii="Times New Roman" w:hAnsi="Times New Roman" w:cs="Times New Roman"/>
          <w:sz w:val="24"/>
          <w:szCs w:val="24"/>
        </w:rPr>
        <w:t xml:space="preserve"> Enhance understanding of assembly language programming concepts, including data representation, control flow, and memory management.</w:t>
      </w:r>
    </w:p>
    <w:p w14:paraId="4E0ADD0C">
      <w:pPr>
        <w:pStyle w:val="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Practical Application:</w:t>
      </w:r>
      <w:r>
        <w:rPr>
          <w:rFonts w:ascii="Times New Roman" w:hAnsi="Times New Roman" w:cs="Times New Roman"/>
          <w:sz w:val="24"/>
          <w:szCs w:val="24"/>
        </w:rPr>
        <w:t xml:space="preserve"> Provide practical experience in low-level programming and the functioning of assemblers, contributing to a deeper understanding of how high-level programming constructs are translated into machine code.</w:t>
      </w:r>
    </w:p>
    <w:p w14:paraId="2F08AC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45F8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3B47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Project Outcome: </w:t>
      </w:r>
    </w:p>
    <w:p w14:paraId="5EE08CAE">
      <w:pPr>
        <w:pStyle w:val="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Develop a Two-Pass Assembler</w:t>
      </w:r>
      <w:r>
        <w:rPr>
          <w:rFonts w:ascii="Times New Roman" w:hAnsi="Times New Roman" w:cs="Times New Roman"/>
          <w:sz w:val="24"/>
          <w:szCs w:val="24"/>
        </w:rPr>
        <w:t>: Implement a Two-Pass Assembler capable of generating the Literal Table, Intermediate Code, and Machine Code from an assembly language program that sorts a list of numbers.</w:t>
      </w:r>
    </w:p>
    <w:p w14:paraId="6781D137">
      <w:pPr>
        <w:pStyle w:val="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 Sorting Algorithms in Assembly Language</w:t>
      </w:r>
      <w:r>
        <w:rPr>
          <w:rFonts w:ascii="Times New Roman" w:hAnsi="Times New Roman" w:cs="Times New Roman"/>
          <w:sz w:val="24"/>
          <w:szCs w:val="24"/>
        </w:rPr>
        <w:t>: Write assembly language programs to implement sorting algorithms, such as bubble sort or insertion sort, demonstrating the ability to manipulate data at a low level.</w:t>
      </w:r>
    </w:p>
    <w:p w14:paraId="7A4426C2">
      <w:pPr>
        <w:pStyle w:val="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Understand the Assembly Language Process</w:t>
      </w:r>
      <w:r>
        <w:rPr>
          <w:rFonts w:ascii="Times New Roman" w:hAnsi="Times New Roman" w:cs="Times New Roman"/>
          <w:sz w:val="24"/>
          <w:szCs w:val="24"/>
        </w:rPr>
        <w:t>: Gain insights into the processes of parsing, translating, and optimizing assembly code, as well as the underlying concepts of how assembly language translates to machine code.</w:t>
      </w:r>
    </w:p>
    <w:p w14:paraId="238FE361">
      <w:pPr>
        <w:pStyle w:val="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Enhance Problem-Solving Skills</w:t>
      </w:r>
      <w:r>
        <w:rPr>
          <w:rFonts w:ascii="Times New Roman" w:hAnsi="Times New Roman" w:cs="Times New Roman"/>
          <w:sz w:val="24"/>
          <w:szCs w:val="24"/>
        </w:rPr>
        <w:t>: Develop problem-solving skills by tackling algorithm implementation challenges in assembly language and understanding the intricacies of low-level programming.</w:t>
      </w:r>
    </w:p>
    <w:p w14:paraId="6212C04D">
      <w:pPr>
        <w:pStyle w:val="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Generate Intermediate Code and Machine Code</w:t>
      </w:r>
      <w:r>
        <w:rPr>
          <w:rFonts w:ascii="Times New Roman" w:hAnsi="Times New Roman" w:cs="Times New Roman"/>
          <w:sz w:val="24"/>
          <w:szCs w:val="24"/>
        </w:rPr>
        <w:t>: Successfully generate and interpret the Intermediate Code and Machine Code, providing a clear understanding of how high-level constructs are translated into executable instructions.</w:t>
      </w:r>
    </w:p>
    <w:p w14:paraId="0573E2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B09B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91C5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Methodology/Theory:</w:t>
      </w:r>
    </w:p>
    <w:p w14:paraId="0BF0E8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Sure! Here’s a theoretical breakdown of how your assembly language code and its corresponding pass of a two-pass assembler works, without focusing on the specific C code. The method will demonstrate how the assembly code gets processed in two passes, detailing the tasks performed in each phase.</w:t>
      </w:r>
    </w:p>
    <w:p w14:paraId="341C0C9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Methodology of a Two-Pass Assembler</w:t>
      </w:r>
    </w:p>
    <w:p w14:paraId="331CF1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two-pass assembler is designed to read assembly code and generate an intermediate representation and machine code. This is done in two phases, each with distinct responsibilities.</w:t>
      </w:r>
    </w:p>
    <w:p w14:paraId="7862D48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Pass 1: Analyzing the Source Code</w:t>
      </w:r>
    </w:p>
    <w:p w14:paraId="027FC43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: The assembler reads the source assembly code line by line.</w:t>
      </w:r>
    </w:p>
    <w:p w14:paraId="7A9739F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Location Counter</w:t>
      </w:r>
      <w:r>
        <w:rPr>
          <w:rFonts w:ascii="Times New Roman" w:hAnsi="Times New Roman" w:cs="Times New Roman"/>
          <w:sz w:val="24"/>
          <w:szCs w:val="24"/>
        </w:rPr>
        <w:t>: The location counter (LC) keeps track of the current address in memory where the next instruction will be placed.</w:t>
      </w:r>
    </w:p>
    <w:p w14:paraId="169867B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Symbol Table Management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D0C3D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line contains a label (e.g., LOOP), the assembler records the label and its associated location counter value in a symbol table.</w:t>
      </w:r>
    </w:p>
    <w:p w14:paraId="36F68E9D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symbol table is used to resolve addresses for labels referenced in the code.</w:t>
      </w:r>
    </w:p>
    <w:p w14:paraId="2BC9DFC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Handling Directives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9B68E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assembler recognizes and processes directives (like START, END, DC, and DS).</w:t>
      </w:r>
    </w:p>
    <w:p w14:paraId="37135C6D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instance, the START directive initializes the location counter to a specified value.</w:t>
      </w:r>
    </w:p>
    <w:p w14:paraId="7CCD8F98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DC (Define Constant) and DS (Define Storage) directives allocate space in memory without assigning specific addresses, which is noted but not required for the symbol table.</w:t>
      </w:r>
    </w:p>
    <w:p w14:paraId="750ABDC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Final Output</w:t>
      </w:r>
      <w:r>
        <w:rPr>
          <w:rFonts w:ascii="Times New Roman" w:hAnsi="Times New Roman" w:cs="Times New Roman"/>
          <w:sz w:val="24"/>
          <w:szCs w:val="24"/>
        </w:rPr>
        <w:t>: At the end of Pass 1, the symbol table (though not required in your case) is prepared, and the location counter indicates where the first machine code instruction will start.</w:t>
      </w:r>
    </w:p>
    <w:p w14:paraId="381FED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Pass 2: Generating Intermediate and Machine Code</w:t>
      </w:r>
    </w:p>
    <w:p w14:paraId="3BD744D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Reinitialize Location Counter</w:t>
      </w:r>
      <w:r>
        <w:rPr>
          <w:rFonts w:ascii="Times New Roman" w:hAnsi="Times New Roman" w:cs="Times New Roman"/>
          <w:sz w:val="24"/>
          <w:szCs w:val="24"/>
        </w:rPr>
        <w:t>: The location counter is reset to the start address (from the START directive).</w:t>
      </w:r>
    </w:p>
    <w:p w14:paraId="4C7838B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Intermediate Code Generation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B243A5E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assembler reads the source code again.</w:t>
      </w:r>
    </w:p>
    <w:p w14:paraId="77DFEDFB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instruction, it generates intermediate code that typically consists of:</w:t>
      </w:r>
    </w:p>
    <w:p w14:paraId="64B99B1C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opcode representation.</w:t>
      </w:r>
    </w:p>
    <w:p w14:paraId="3F8074C9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operand representation (if applicable).</w:t>
      </w:r>
    </w:p>
    <w:p w14:paraId="3E0D2746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Corresponding symbolic references are replaced with their addresses from the symbol table.</w:t>
      </w:r>
    </w:p>
    <w:p w14:paraId="19A8839F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opcode is converted to a corresponding machine language instruction.</w:t>
      </w:r>
    </w:p>
    <w:p w14:paraId="70CE206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Machine Code Generation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EBE3815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assembler writes machine code instructions based on the intermediate code.</w:t>
      </w:r>
    </w:p>
    <w:p w14:paraId="527A52AC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 an instruction like MOVER AREG, N translates to a machine instruction with the operation code (IS) and operand addresses resolved from the symbol table.</w:t>
      </w:r>
    </w:p>
    <w:p w14:paraId="39C2708B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label is referenced, its address is fetched from the symbol table.</w:t>
      </w:r>
    </w:p>
    <w:p w14:paraId="736459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 Walkthrough of Bubble Sort Assembly Code</w:t>
      </w:r>
    </w:p>
    <w:p w14:paraId="6BBAA3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bubble sort assembly code you provided:</w:t>
      </w:r>
    </w:p>
    <w:p w14:paraId="7231280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Starting Point</w:t>
      </w:r>
      <w:r>
        <w:rPr>
          <w:rFonts w:ascii="Times New Roman" w:hAnsi="Times New Roman" w:cs="Times New Roman"/>
          <w:sz w:val="24"/>
          <w:szCs w:val="24"/>
        </w:rPr>
        <w:t>: The program begins by reading a number of elements (assumed to be 5).</w:t>
      </w:r>
    </w:p>
    <w:p w14:paraId="62DA552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Bubble Sort Logic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D01E906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algorithm iterates through the array, comparing adjacent elements.</w:t>
      </w:r>
    </w:p>
    <w:p w14:paraId="7D5570EE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 element is greater than the next, it swaps their positions.</w:t>
      </w:r>
    </w:p>
    <w:p w14:paraId="51DA4E1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process continues until all elements are sorted.</w:t>
      </w:r>
    </w:p>
    <w:p w14:paraId="3EF2133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Ending Point</w:t>
      </w:r>
      <w:r>
        <w:rPr>
          <w:rFonts w:ascii="Times New Roman" w:hAnsi="Times New Roman" w:cs="Times New Roman"/>
          <w:sz w:val="24"/>
          <w:szCs w:val="24"/>
        </w:rPr>
        <w:t>: Finally, the sorted array is printed, and the program ends with the END directive.</w:t>
      </w:r>
    </w:p>
    <w:p w14:paraId="67D8A09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 Outputs</w:t>
      </w:r>
    </w:p>
    <w:p w14:paraId="7C9598B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Intermediate Code</w:t>
      </w:r>
      <w:r>
        <w:rPr>
          <w:rFonts w:ascii="Times New Roman" w:hAnsi="Times New Roman" w:cs="Times New Roman"/>
          <w:sz w:val="24"/>
          <w:szCs w:val="24"/>
        </w:rPr>
        <w:t>: This includes statements showing the operation codes (IS) and references to symbols (S), while using the location counter to indicate where instructions reside.</w:t>
      </w:r>
    </w:p>
    <w:p w14:paraId="1211B3B4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Machine Code</w:t>
      </w:r>
      <w:r>
        <w:rPr>
          <w:rFonts w:ascii="Times New Roman" w:hAnsi="Times New Roman" w:cs="Times New Roman"/>
          <w:sz w:val="24"/>
          <w:szCs w:val="24"/>
        </w:rPr>
        <w:t>: Simplified translations of the intermediate code into machine language, which can be directly executed by the processor.</w:t>
      </w:r>
    </w:p>
    <w:p w14:paraId="08BA53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C62E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14:paraId="229DD13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F359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C Code Explanation</w:t>
      </w:r>
    </w:p>
    <w:p w14:paraId="39B7AE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B533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 code implements a simple two-pass assembler, processing assembly language source code to generate intermediate and machine code. It includes functionalities for managing symbol and literal tables.</w:t>
      </w:r>
    </w:p>
    <w:p w14:paraId="0072BF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36C5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Header Files and Definitions</w:t>
      </w:r>
    </w:p>
    <w:p w14:paraId="494ECE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4364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</w:t>
      </w:r>
    </w:p>
    <w:p w14:paraId="076E6B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&lt;stdio.h&gt;</w:t>
      </w:r>
    </w:p>
    <w:p w14:paraId="32182E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&lt;string.h&gt;</w:t>
      </w:r>
    </w:p>
    <w:p w14:paraId="64C3E0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&lt;stdlib.h&gt;</w:t>
      </w:r>
    </w:p>
    <w:p w14:paraId="4979B1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AE47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MAX_SYMBOLS 100</w:t>
      </w:r>
    </w:p>
    <w:p w14:paraId="250BE8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MAX_LITERALS 100</w:t>
      </w:r>
    </w:p>
    <w:p w14:paraId="54D44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MAX_LINES 100</w:t>
      </w:r>
    </w:p>
    <w:p w14:paraId="6F9C74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</w:t>
      </w:r>
    </w:p>
    <w:p w14:paraId="603942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B514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Header Files: Includes standard libraries for input/output operations, string manipulation, and memory management.</w:t>
      </w:r>
    </w:p>
    <w:p w14:paraId="30EBDC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Definitions: Constants are defined for the maximum number of symbols, literals, and lines that can be handled by the assembler.</w:t>
      </w:r>
    </w:p>
    <w:p w14:paraId="6383A1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D6DE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Structures for Symbol and Literal Tables</w:t>
      </w:r>
    </w:p>
    <w:p w14:paraId="0D162C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C1A7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```c</w:t>
      </w:r>
    </w:p>
    <w:p w14:paraId="6E34D9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typedef struct {</w:t>
      </w:r>
    </w:p>
    <w:p w14:paraId="7C99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char symbol[10];</w:t>
      </w:r>
    </w:p>
    <w:p w14:paraId="1EBF36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address;</w:t>
      </w:r>
    </w:p>
    <w:p w14:paraId="289225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Symbol;</w:t>
      </w:r>
    </w:p>
    <w:p w14:paraId="09AAD6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05CB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typedef struct {</w:t>
      </w:r>
    </w:p>
    <w:p w14:paraId="4B4C6F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char literal[10];</w:t>
      </w:r>
    </w:p>
    <w:p w14:paraId="4E66BB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address;</w:t>
      </w:r>
    </w:p>
    <w:p w14:paraId="5627F6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Literal;</w:t>
      </w:r>
    </w:p>
    <w:p w14:paraId="56156E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49E5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Symbol symbolTable[MAX_SYMBOLS];</w:t>
      </w:r>
    </w:p>
    <w:p w14:paraId="2103BB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Literal literalTable[MAX_LITERALS];</w:t>
      </w:r>
    </w:p>
    <w:p w14:paraId="273A3F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symbolCount = 0;</w:t>
      </w:r>
    </w:p>
    <w:p w14:paraId="00A7E7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literalCount = 0;</w:t>
      </w:r>
    </w:p>
    <w:p w14:paraId="445860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locationCounter = 0;</w:t>
      </w:r>
    </w:p>
    <w:p w14:paraId="0D761D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</w:t>
      </w:r>
    </w:p>
    <w:p w14:paraId="075AF4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51F6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Structures: Two structures (`Symbol` and `Literal`) are defined to hold information about symbols and literals, respectively, along with their addresses.</w:t>
      </w:r>
    </w:p>
    <w:p w14:paraId="2E68CE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Arrays: Arrays (`symbolTable` and `literalTable`) are created to store multiple symbols and literals.</w:t>
      </w:r>
    </w:p>
    <w:p w14:paraId="05D568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Counters: `symbolCount`, `literalCount`, and `locationCounter` track the number of symbols and literals and the current location in memory.</w:t>
      </w:r>
    </w:p>
    <w:p w14:paraId="6718C8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DA84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Function to Check for Opcodes</w:t>
      </w:r>
    </w:p>
    <w:p w14:paraId="261FF4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E55A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```c</w:t>
      </w:r>
    </w:p>
    <w:p w14:paraId="23C6EE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isOpcode(char *str) {</w:t>
      </w:r>
    </w:p>
    <w:p w14:paraId="21C427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const char *opcodes[] = {"START", "READ", "MOVER", "MOVEM", "COMP", "BC", "PRINT", "SUB", "XCHG", "END", "DC", "DS"};</w:t>
      </w:r>
    </w:p>
    <w:p w14:paraId="7D3420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numOpcodes = sizeof(opcodes) / sizeof(opcodes[0]);</w:t>
      </w:r>
    </w:p>
    <w:p w14:paraId="53D173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(int i = 0; i &lt; numOpcodes; i++) {</w:t>
      </w:r>
    </w:p>
    <w:p w14:paraId="25572A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(strcmp(str, opcodes[i]) == 0) return 1;</w:t>
      </w:r>
    </w:p>
    <w:p w14:paraId="1BF7C7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B1E8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33F58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03D92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</w:t>
      </w:r>
    </w:p>
    <w:p w14:paraId="05339C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F58F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Opcode Check: This function checks if a given string is an opcode by comparing it against a predefined list of valid opcodes.</w:t>
      </w:r>
    </w:p>
    <w:p w14:paraId="127F10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Return Value: Returns `1` if the string is an opcode and `0` otherwise.</w:t>
      </w:r>
    </w:p>
    <w:p w14:paraId="2FBAA2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FDDE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Add Symbol to the Symbol Table</w:t>
      </w:r>
    </w:p>
    <w:p w14:paraId="17513A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3CF1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```c</w:t>
      </w:r>
    </w:p>
    <w:p w14:paraId="1716ED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addSymbol(char *symbol, int address) {</w:t>
      </w:r>
    </w:p>
    <w:p w14:paraId="658FB4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strcpy(symbolTable[symbolCount].symbol, symbol);</w:t>
      </w:r>
    </w:p>
    <w:p w14:paraId="551904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symbolTable[symbolCount].address = address;</w:t>
      </w:r>
    </w:p>
    <w:p w14:paraId="3BDFD9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symbolCount++;</w:t>
      </w:r>
    </w:p>
    <w:p w14:paraId="15AC0E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4BF27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</w:t>
      </w:r>
    </w:p>
    <w:p w14:paraId="345D4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A5BF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Adding Symbols: This function adds a symbol and its associated address to the symbol table.</w:t>
      </w:r>
    </w:p>
    <w:p w14:paraId="43A243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Updating Count: Increments the `symbolCount` to track the number of symbols added.</w:t>
      </w:r>
    </w:p>
    <w:p w14:paraId="4315E8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7D5A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Add Literal to the Literal Table</w:t>
      </w:r>
    </w:p>
    <w:p w14:paraId="760088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8D64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```c</w:t>
      </w:r>
    </w:p>
    <w:p w14:paraId="04438A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addLiteral(char *literal) {</w:t>
      </w:r>
    </w:p>
    <w:p w14:paraId="2E2189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strcpy(literalTable[literalCount].literal, literal);</w:t>
      </w:r>
    </w:p>
    <w:p w14:paraId="579781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literalTable[literalCount].address = -1; // Unassigned</w:t>
      </w:r>
    </w:p>
    <w:p w14:paraId="6A3E88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literalCount++;</w:t>
      </w:r>
    </w:p>
    <w:p w14:paraId="7BF6E4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9B419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</w:t>
      </w:r>
    </w:p>
    <w:p w14:paraId="1D4F00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E35F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Adding Literals: Similar to the symbol function, this function adds a literal to the literal table with an unassigned address (-1).</w:t>
      </w:r>
    </w:p>
    <w:p w14:paraId="7FC2AF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Updating Count: Increments the `literalCount`.</w:t>
      </w:r>
    </w:p>
    <w:p w14:paraId="6AE3B2B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4D24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Pass 1: Process Source File</w:t>
      </w:r>
    </w:p>
    <w:p w14:paraId="767578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89B1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```c</w:t>
      </w:r>
    </w:p>
    <w:p w14:paraId="247508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pass1(FILE *source) {</w:t>
      </w:r>
    </w:p>
    <w:p w14:paraId="38D27E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char line[100], label[10], opcode[10], operand[10];</w:t>
      </w:r>
    </w:p>
    <w:p w14:paraId="7E48A9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(fgets(line, sizeof(line), source)) {</w:t>
      </w:r>
    </w:p>
    <w:p w14:paraId="44A55D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(sscanf(line, "%s %s %s", label, opcode, operand) &gt;= 2) {</w:t>
      </w:r>
    </w:p>
    <w:p w14:paraId="17132C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(strcmp(opcode, "START") == 0) {</w:t>
      </w:r>
    </w:p>
    <w:p w14:paraId="559519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locationCounter = atoi(operand);</w:t>
      </w:r>
    </w:p>
    <w:p w14:paraId="54130C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continue;</w:t>
      </w:r>
    </w:p>
    <w:p w14:paraId="79D176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3AFE4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(strcmp(opcode, "END") == 0) break;</w:t>
      </w:r>
    </w:p>
    <w:p w14:paraId="3DD1A3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(label[0] != '\0') addSymbol(label, locationCounter);</w:t>
      </w:r>
    </w:p>
    <w:p w14:paraId="2E73E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(operand[0] == '=') addLiteral(operand);</w:t>
      </w:r>
    </w:p>
    <w:p w14:paraId="2E653D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locationCounter++;</w:t>
      </w:r>
    </w:p>
    <w:p w14:paraId="7D06D7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A8C71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F18F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62C4D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</w:t>
      </w:r>
    </w:p>
    <w:p w14:paraId="1CA6C4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DCA6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Processing Logic: This function reads each line of the source code and processes it to populate the symbol and literal tables.</w:t>
      </w:r>
    </w:p>
    <w:p w14:paraId="5FF84B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Label Handling: If a label is present, it is added to the symbol table.</w:t>
      </w:r>
    </w:p>
    <w:p w14:paraId="537C55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Opcode Handling: The function checks for `START` and `END` opcodes to manage the location counter.</w:t>
      </w:r>
    </w:p>
    <w:p w14:paraId="63E579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Location Counter: It increments the location counter after processing each line.</w:t>
      </w:r>
    </w:p>
    <w:p w14:paraId="75600F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482F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Assign Addresses to Literals</w:t>
      </w:r>
    </w:p>
    <w:p w14:paraId="495DE3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008D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```c</w:t>
      </w:r>
    </w:p>
    <w:p w14:paraId="5A3D46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assignLiteralAddresses() {</w:t>
      </w:r>
    </w:p>
    <w:p w14:paraId="7BBC77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(int i = 0; i &lt; literalCount; i++) {</w:t>
      </w:r>
    </w:p>
    <w:p w14:paraId="08373A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literalTable[i].address = locationCounter++;</w:t>
      </w:r>
    </w:p>
    <w:p w14:paraId="49C364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F256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6DAAC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</w:t>
      </w:r>
    </w:p>
    <w:p w14:paraId="1E0724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222B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Address Assignment: This function assigns addresses to literals based on the current value of the location counter.</w:t>
      </w:r>
    </w:p>
    <w:p w14:paraId="20E85B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1956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Get Symbol Index</w:t>
      </w:r>
    </w:p>
    <w:p w14:paraId="2008DF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85BD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```c</w:t>
      </w:r>
    </w:p>
    <w:p w14:paraId="18CD94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getSymbolIndex(char *symbol) {</w:t>
      </w:r>
    </w:p>
    <w:p w14:paraId="21D7B6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(int i = 0; i &lt; symbolCount; i++) {</w:t>
      </w:r>
    </w:p>
    <w:p w14:paraId="6B8A85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(strcmp(symbolTable[i].symbol, symbol) == 0) {</w:t>
      </w:r>
    </w:p>
    <w:p w14:paraId="3C1DDD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i;  // Return the index in the symbol table</w:t>
      </w:r>
    </w:p>
    <w:p w14:paraId="60BA98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1683E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2C16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-1;  // Symbol not found</w:t>
      </w:r>
    </w:p>
    <w:p w14:paraId="015F5B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24E3E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</w:t>
      </w:r>
    </w:p>
    <w:p w14:paraId="4EC503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29CA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Index Retrieval: This function retrieves the index of a given symbol from the symbol table. Returns `-1` if the symbol is not found.</w:t>
      </w:r>
    </w:p>
    <w:p w14:paraId="1957D4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9255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Get Literal Index</w:t>
      </w:r>
    </w:p>
    <w:p w14:paraId="5DDDA8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8419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```c</w:t>
      </w:r>
    </w:p>
    <w:p w14:paraId="35DA6C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getLiteralIndex(char *literal) {</w:t>
      </w:r>
    </w:p>
    <w:p w14:paraId="178226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(int i = 0; i &lt; literalCount; i++) {</w:t>
      </w:r>
    </w:p>
    <w:p w14:paraId="771088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(strcmp(literalTable[i].literal, literal) == 0) {</w:t>
      </w:r>
    </w:p>
    <w:p w14:paraId="50599D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i;  // Return the index in the literal table</w:t>
      </w:r>
    </w:p>
    <w:p w14:paraId="190EAD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2BA8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FDD0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-1;  // Literal not found</w:t>
      </w:r>
    </w:p>
    <w:p w14:paraId="504387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9AE6C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</w:t>
      </w:r>
    </w:p>
    <w:p w14:paraId="438C4F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D247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Index Retrieval: Similar to the `getSymbolIndex` function, this retrieves the index of a literal from the literal table.</w:t>
      </w:r>
    </w:p>
    <w:p w14:paraId="35FC92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9FE9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Pass 2: Generate Intermediate and Machine Code</w:t>
      </w:r>
    </w:p>
    <w:p w14:paraId="52BB61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9268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```c</w:t>
      </w:r>
    </w:p>
    <w:p w14:paraId="00CC4A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pass2(FILE *source, FILE *intermediate, FILE *machine) {</w:t>
      </w:r>
    </w:p>
    <w:p w14:paraId="3845C2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char line[100], label[10], opcode[10], operand[10];</w:t>
      </w:r>
    </w:p>
    <w:p w14:paraId="674D91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(fgets(line, sizeof(line), source)) {</w:t>
      </w:r>
    </w:p>
    <w:p w14:paraId="25DB63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(sscanf(line, "%s %s %s", label, opcode, operand) &gt;= 2) {</w:t>
      </w:r>
    </w:p>
    <w:p w14:paraId="6C8BFA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// Writing intermediate code in the correct format</w:t>
      </w:r>
    </w:p>
    <w:p w14:paraId="511131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(strcmp(opcode, "START") == 0) {</w:t>
      </w:r>
    </w:p>
    <w:p w14:paraId="1BB277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fprintf(intermediate, "(AD, 01) (C, %s)\n", operand);</w:t>
      </w:r>
    </w:p>
    <w:p w14:paraId="289F34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 else if (strcmp(opcode, "END") == 0) {</w:t>
      </w:r>
    </w:p>
    <w:p w14:paraId="7EA56C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fprintf(intermediate, "(AD, 02)\n");</w:t>
      </w:r>
    </w:p>
    <w:p w14:paraId="2B3783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 else if (strcmp(opcode, "MOVER") == 0) {</w:t>
      </w:r>
    </w:p>
    <w:p w14:paraId="0BAF8B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int symbolIndex = (operand[0] == '=') ? getLiteralIndex(operand) : getSymbolIndex(operand);</w:t>
      </w:r>
    </w:p>
    <w:p w14:paraId="688930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fprintf(intermediate, "(IS, 04) (R, 1) (S, %d)\n", symbolIndex);</w:t>
      </w:r>
    </w:p>
    <w:p w14:paraId="7218A8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6FF6C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// Additional opcodes handled similarly...</w:t>
      </w:r>
    </w:p>
    <w:p w14:paraId="7FF9C6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5418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// Generate Machine Code (simplified)</w:t>
      </w:r>
    </w:p>
    <w:p w14:paraId="314752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// Similar structure for machine code generation based on opcode...</w:t>
      </w:r>
    </w:p>
    <w:p w14:paraId="183E5C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B5D4E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AA11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8638E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</w:t>
      </w:r>
    </w:p>
    <w:p w14:paraId="7E6BFE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034B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Intermediate Code Generation: This function reads each line and generates intermediate code based on the opcodes.</w:t>
      </w:r>
    </w:p>
    <w:p w14:paraId="697D2C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Opcode Handling: It generates appropriate intermediate and machine code based on the opcode and its operands.</w:t>
      </w:r>
    </w:p>
    <w:p w14:paraId="02120C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File Writing: Uses `fprintf` to write the generated code into specified files.</w:t>
      </w:r>
    </w:p>
    <w:p w14:paraId="097984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EB49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Main Function</w:t>
      </w:r>
    </w:p>
    <w:p w14:paraId="7E71EF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EB7B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```c</w:t>
      </w:r>
    </w:p>
    <w:p w14:paraId="2C0010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 {</w:t>
      </w:r>
    </w:p>
    <w:p w14:paraId="197DEB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FILE *source = fopen("source.txt", "r");</w:t>
      </w:r>
    </w:p>
    <w:p w14:paraId="0EBDC1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FILE *intermediate = fopen("intermediate.txt", "w");</w:t>
      </w:r>
    </w:p>
    <w:p w14:paraId="20A838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FILE *machine = fopen("litral.txt", "w");</w:t>
      </w:r>
    </w:p>
    <w:p w14:paraId="70981A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FILE *machine = fopen("machine.txt", "w");</w:t>
      </w:r>
    </w:p>
    <w:p w14:paraId="16489D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(!source || !intermediate || !machine) {</w:t>
      </w:r>
    </w:p>
    <w:p w14:paraId="7ABE35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perror("Error opening files");</w:t>
      </w:r>
    </w:p>
    <w:p w14:paraId="6E04E2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4C6783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3209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AF45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Pass 1</w:t>
      </w:r>
    </w:p>
    <w:p w14:paraId="5AFFCC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pass1(source);</w:t>
      </w:r>
    </w:p>
    <w:p w14:paraId="224278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rewind(source); // Go back to the start of the file</w:t>
      </w:r>
    </w:p>
    <w:p w14:paraId="6B0D89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assignLiteralAddresses();</w:t>
      </w:r>
    </w:p>
    <w:p w14:paraId="016571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B971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Pass 2</w:t>
      </w:r>
    </w:p>
    <w:p w14:paraId="0455F1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pass2(source, intermediate, machine);</w:t>
      </w:r>
    </w:p>
    <w:p w14:paraId="701A547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2663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fclose(source);</w:t>
      </w:r>
    </w:p>
    <w:p w14:paraId="04CBE1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fclose(intermediate);</w:t>
      </w:r>
    </w:p>
    <w:p w14:paraId="1C89A3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fclose(machine);</w:t>
      </w:r>
    </w:p>
    <w:p w14:paraId="675376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FF24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23394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FDF7A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</w:t>
      </w:r>
    </w:p>
    <w:p w14:paraId="6B7E67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4CAB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File Handling: Opens the source file for reading and the intermediate and machine code files for writing.</w:t>
      </w:r>
    </w:p>
    <w:p w14:paraId="776749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Passes Execution: Calls `pass1` to process the source code and then `pass2` to generate intermediate and machine code.</w:t>
      </w:r>
    </w:p>
    <w:p w14:paraId="507FCE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Error Handling: Checks if the files were opened successfully and prints an error message if not.</w:t>
      </w:r>
    </w:p>
    <w:p w14:paraId="522D3B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61E3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Assembly Code Explanation</w:t>
      </w:r>
    </w:p>
    <w:p w14:paraId="4259A4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054D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assembly language, the focus is on defining the instructions that the CPU will execute, with a structure that resembles the C code logic.</w:t>
      </w:r>
    </w:p>
    <w:p w14:paraId="5A6C9D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E58E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Labels: Labels represent addresses or positions in the code. They are used as targets for jump instructions or as variables.</w:t>
      </w:r>
    </w:p>
    <w:p w14:paraId="6896DC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9A89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```assembly</w:t>
      </w:r>
    </w:p>
    <w:p w14:paraId="099976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START:  ; Starting point</w:t>
      </w:r>
    </w:p>
    <w:p w14:paraId="5F60EA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```</w:t>
      </w:r>
    </w:p>
    <w:p w14:paraId="240C0F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CA34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Opcodes: Assembly instructions are typically mnemonic representations of machine code. For example:</w:t>
      </w:r>
    </w:p>
    <w:p w14:paraId="515F5F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EE9E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```assembly</w:t>
      </w:r>
    </w:p>
    <w:p w14:paraId="274155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MOVER R1, =A  ; Move the literal A into register R1</w:t>
      </w:r>
    </w:p>
    <w:p w14:paraId="10790F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```</w:t>
      </w:r>
    </w:p>
    <w:p w14:paraId="0F63B7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869E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Directives: These are instructions for the assembler itself, not for the CPU. They define data, such as:</w:t>
      </w:r>
    </w:p>
    <w:p w14:paraId="6A7A95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D467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```assembly</w:t>
      </w:r>
    </w:p>
    <w:p w14:paraId="1E822B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DC 100  ; Define constant value 100</w:t>
      </w:r>
    </w:p>
    <w:p w14:paraId="02D715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DS 10   ; Define space for 10 data items</w:t>
      </w:r>
    </w:p>
    <w:p w14:paraId="105E4B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```</w:t>
      </w:r>
    </w:p>
    <w:p w14:paraId="0C9075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F33D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Comments: Assembly language allows comments for clarity, which can be added using a semicolon (`;`).</w:t>
      </w:r>
    </w:p>
    <w:p w14:paraId="3A9444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031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```assembly</w:t>
      </w:r>
    </w:p>
    <w:p w14:paraId="43D4C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; This is a comment explaining the following instruction</w:t>
      </w:r>
    </w:p>
    <w:p w14:paraId="55E9E7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```</w:t>
      </w:r>
    </w:p>
    <w:p w14:paraId="7A6B63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F0F4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4256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EE8D3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9ADB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A9C4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1D2CA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52C77B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-91440</wp:posOffset>
            </wp:positionH>
            <wp:positionV relativeFrom="paragraph">
              <wp:posOffset>318135</wp:posOffset>
            </wp:positionV>
            <wp:extent cx="4648200" cy="4021455"/>
            <wp:effectExtent l="0" t="0" r="0" b="0"/>
            <wp:wrapTopAndBottom/>
            <wp:docPr id="152945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52956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u w:val="single"/>
        </w:rPr>
        <w:t>Symbol Table</w:t>
      </w:r>
    </w:p>
    <w:p w14:paraId="21586C3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-320040</wp:posOffset>
            </wp:positionH>
            <wp:positionV relativeFrom="paragraph">
              <wp:posOffset>4608830</wp:posOffset>
            </wp:positionV>
            <wp:extent cx="5731510" cy="3636010"/>
            <wp:effectExtent l="0" t="0" r="2540" b="2540"/>
            <wp:wrapTopAndBottom/>
            <wp:docPr id="2062640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40902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F68EB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Intermediate Table</w:t>
      </w:r>
    </w:p>
    <w:p w14:paraId="173E2D7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6DEE03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FD6A44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Machine Code Table</w:t>
      </w:r>
    </w:p>
    <w:p w14:paraId="12EE43E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86360</wp:posOffset>
            </wp:positionV>
            <wp:extent cx="5731510" cy="4657090"/>
            <wp:effectExtent l="0" t="0" r="2540" b="0"/>
            <wp:wrapTopAndBottom/>
            <wp:docPr id="67248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84467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5ECA8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B0646E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DF79EA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DAFDCB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10AD9C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E8E184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BF7A7A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26E58A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C58C1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8469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2632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58DADC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successfully developed a two-pass assembler that translates assembly language code into intermediate and machine code while effectively managing symbol and literal tables.</w:t>
      </w:r>
    </w:p>
    <w:p w14:paraId="2D6796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 Achievements:</w:t>
      </w:r>
    </w:p>
    <w:p w14:paraId="7A07FE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File Handling</w:t>
      </w:r>
      <w:r>
        <w:rPr>
          <w:rFonts w:ascii="Times New Roman" w:hAnsi="Times New Roman" w:cs="Times New Roman"/>
          <w:sz w:val="24"/>
          <w:szCs w:val="24"/>
        </w:rPr>
        <w:t>: The program demonstrated efficient file handling techniques, allowing seamless reading from source files and writing to intermediate and machine code files.</w:t>
      </w:r>
    </w:p>
    <w:p w14:paraId="1FBBA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Translation Accuracy</w:t>
      </w:r>
      <w:r>
        <w:rPr>
          <w:rFonts w:ascii="Times New Roman" w:hAnsi="Times New Roman" w:cs="Times New Roman"/>
          <w:sz w:val="24"/>
          <w:szCs w:val="24"/>
        </w:rPr>
        <w:t>: The assembler accurately processed various instructions and directives, showcasing the ability to handle complex assembly language constructs.</w:t>
      </w:r>
    </w:p>
    <w:p w14:paraId="7CE219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 Structure Management: </w:t>
      </w:r>
      <w:r>
        <w:rPr>
          <w:rFonts w:ascii="Times New Roman" w:hAnsi="Times New Roman" w:cs="Times New Roman"/>
          <w:sz w:val="24"/>
          <w:szCs w:val="24"/>
        </w:rPr>
        <w:t>The implementation of symbol and literal tables facilitated organized storage and retrieval of addresses, crucial for accurate code generation.</w:t>
      </w:r>
    </w:p>
    <w:p w14:paraId="0903F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Significance:</w:t>
      </w:r>
      <w:r>
        <w:rPr>
          <w:rFonts w:ascii="Times New Roman" w:hAnsi="Times New Roman" w:cs="Times New Roman"/>
          <w:sz w:val="24"/>
          <w:szCs w:val="24"/>
        </w:rPr>
        <w:t xml:space="preserve"> This work underscores the importance of assemblers in programming, serving as a foundational component in the development of higher-level programming languages. Understanding assembler design deepens knowledge of computer architecture and low-level programming concepts.</w:t>
      </w:r>
    </w:p>
    <w:p w14:paraId="776452FB">
      <w:pPr>
        <w:rPr>
          <w:rFonts w:ascii="Times New Roman" w:hAnsi="Times New Roman" w:cs="Times New Roman"/>
          <w:sz w:val="24"/>
          <w:szCs w:val="24"/>
        </w:rPr>
      </w:pPr>
    </w:p>
    <w:p w14:paraId="78C559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Lessons Learned:</w:t>
      </w:r>
    </w:p>
    <w:p w14:paraId="45FBB6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reinforced the significance of meticulous attention to detail and the necessity of iterative testing to identify and resolve issues.</w:t>
      </w:r>
    </w:p>
    <w:p w14:paraId="64A16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highlighted the challenges and intricacies of translating high-level instructions into machine-readable code, enhancing the appreciation for low-level programming.</w:t>
      </w:r>
    </w:p>
    <w:p w14:paraId="57DD8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Overall, this project not only fulfilled its objectives but also provided valuable insights into the mechanics of assembly language and the role of assemblers in the broader context of computer science.</w:t>
      </w:r>
      <w:r>
        <w:rPr>
          <w:rFonts w:ascii="Times New Roman" w:hAnsi="Times New Roman" w:cs="Times New Roman"/>
          <w:sz w:val="28"/>
          <w:szCs w:val="28"/>
        </w:rPr>
        <w:br w:type="textWrapping"/>
      </w:r>
    </w:p>
    <w:p w14:paraId="1C3C7198">
      <w:pPr>
        <w:spacing w:line="240" w:lineRule="auto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</w:p>
    <w:p w14:paraId="1C39326F">
      <w:pPr>
        <w:spacing w:line="240" w:lineRule="auto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</w:p>
    <w:p w14:paraId="5A7890CC">
      <w:pPr>
        <w:spacing w:line="240" w:lineRule="auto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</w:p>
    <w:p w14:paraId="69618D76">
      <w:pPr>
        <w:spacing w:line="240" w:lineRule="auto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</w:p>
    <w:p w14:paraId="57883F8B">
      <w:pPr>
        <w:spacing w:line="240" w:lineRule="auto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</w:p>
    <w:p w14:paraId="48EE132C">
      <w:pPr>
        <w:spacing w:line="240" w:lineRule="auto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</w:p>
    <w:p w14:paraId="7CA1EFAD">
      <w:pPr>
        <w:spacing w:line="240" w:lineRule="auto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bookmarkStart w:id="0" w:name="_GoBack"/>
      <w:bookmarkEnd w:id="0"/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triple" w:color="2F5496" w:themeColor="accent1" w:themeShade="BF" w:sz="4" w:space="24"/>
        <w:left w:val="triple" w:color="2F5496" w:themeColor="accent1" w:themeShade="BF" w:sz="4" w:space="24"/>
        <w:bottom w:val="triple" w:color="2F5496" w:themeColor="accent1" w:themeShade="BF" w:sz="4" w:space="24"/>
        <w:right w:val="triple" w:color="2F5496" w:themeColor="accent1" w:themeShade="BF" w:sz="4" w:space="24"/>
      </w:pgBorders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5641660"/>
      <w:docPartObj>
        <w:docPartGallery w:val="AutoText"/>
      </w:docPartObj>
    </w:sdtPr>
    <w:sdtContent>
      <w:p w14:paraId="67E800A1"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78CAD9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24146A"/>
    <w:multiLevelType w:val="multilevel"/>
    <w:tmpl w:val="0F24146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E6A78"/>
    <w:multiLevelType w:val="multilevel"/>
    <w:tmpl w:val="11BE6A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4C8278F"/>
    <w:multiLevelType w:val="multilevel"/>
    <w:tmpl w:val="34C827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41104B6E"/>
    <w:multiLevelType w:val="multilevel"/>
    <w:tmpl w:val="41104B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EC1169E"/>
    <w:multiLevelType w:val="multilevel"/>
    <w:tmpl w:val="4EC116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3EE"/>
    <w:rsid w:val="0001320E"/>
    <w:rsid w:val="00023380"/>
    <w:rsid w:val="00023F67"/>
    <w:rsid w:val="00057AC2"/>
    <w:rsid w:val="00060180"/>
    <w:rsid w:val="000A6DE8"/>
    <w:rsid w:val="000B747D"/>
    <w:rsid w:val="000E5D62"/>
    <w:rsid w:val="00101EAE"/>
    <w:rsid w:val="0012364B"/>
    <w:rsid w:val="00171C61"/>
    <w:rsid w:val="001768CB"/>
    <w:rsid w:val="00194F2C"/>
    <w:rsid w:val="001A32E6"/>
    <w:rsid w:val="001A708C"/>
    <w:rsid w:val="001C5CE3"/>
    <w:rsid w:val="001F05CF"/>
    <w:rsid w:val="001F41A5"/>
    <w:rsid w:val="002615A7"/>
    <w:rsid w:val="0027776D"/>
    <w:rsid w:val="00293A12"/>
    <w:rsid w:val="00296661"/>
    <w:rsid w:val="002C474F"/>
    <w:rsid w:val="002D3BCF"/>
    <w:rsid w:val="002F0CA3"/>
    <w:rsid w:val="002F61D4"/>
    <w:rsid w:val="003331C5"/>
    <w:rsid w:val="00333D78"/>
    <w:rsid w:val="00335BC4"/>
    <w:rsid w:val="00371A76"/>
    <w:rsid w:val="0037506F"/>
    <w:rsid w:val="00387DEE"/>
    <w:rsid w:val="003C4307"/>
    <w:rsid w:val="003D61AF"/>
    <w:rsid w:val="00426261"/>
    <w:rsid w:val="00434ED9"/>
    <w:rsid w:val="0047163E"/>
    <w:rsid w:val="00477874"/>
    <w:rsid w:val="004C1CC5"/>
    <w:rsid w:val="004E7B57"/>
    <w:rsid w:val="00500AAF"/>
    <w:rsid w:val="00506B8A"/>
    <w:rsid w:val="005734A0"/>
    <w:rsid w:val="0061792B"/>
    <w:rsid w:val="00656661"/>
    <w:rsid w:val="00671512"/>
    <w:rsid w:val="006948E9"/>
    <w:rsid w:val="006B4D47"/>
    <w:rsid w:val="006D7FB2"/>
    <w:rsid w:val="006E7D57"/>
    <w:rsid w:val="00710151"/>
    <w:rsid w:val="00793FC0"/>
    <w:rsid w:val="007C34CB"/>
    <w:rsid w:val="007D19E3"/>
    <w:rsid w:val="007E1A38"/>
    <w:rsid w:val="007F58CC"/>
    <w:rsid w:val="00800C44"/>
    <w:rsid w:val="008239F9"/>
    <w:rsid w:val="00845465"/>
    <w:rsid w:val="008719F9"/>
    <w:rsid w:val="00884DC8"/>
    <w:rsid w:val="00896481"/>
    <w:rsid w:val="008B06C2"/>
    <w:rsid w:val="008C39DB"/>
    <w:rsid w:val="00922891"/>
    <w:rsid w:val="00924D70"/>
    <w:rsid w:val="009339B6"/>
    <w:rsid w:val="00952C69"/>
    <w:rsid w:val="00966147"/>
    <w:rsid w:val="009B79A5"/>
    <w:rsid w:val="00A003EE"/>
    <w:rsid w:val="00A52F15"/>
    <w:rsid w:val="00A90B60"/>
    <w:rsid w:val="00AB7DA0"/>
    <w:rsid w:val="00B0232A"/>
    <w:rsid w:val="00B41BDF"/>
    <w:rsid w:val="00B804E1"/>
    <w:rsid w:val="00BA0292"/>
    <w:rsid w:val="00BB45E8"/>
    <w:rsid w:val="00BC3524"/>
    <w:rsid w:val="00BD42DD"/>
    <w:rsid w:val="00C0110E"/>
    <w:rsid w:val="00C528BD"/>
    <w:rsid w:val="00C60021"/>
    <w:rsid w:val="00C607F0"/>
    <w:rsid w:val="00C61715"/>
    <w:rsid w:val="00C77814"/>
    <w:rsid w:val="00D17727"/>
    <w:rsid w:val="00D2657E"/>
    <w:rsid w:val="00D33723"/>
    <w:rsid w:val="00D338CD"/>
    <w:rsid w:val="00D45899"/>
    <w:rsid w:val="00D660F0"/>
    <w:rsid w:val="00D733C0"/>
    <w:rsid w:val="00D95BDF"/>
    <w:rsid w:val="00DA525D"/>
    <w:rsid w:val="00DA7965"/>
    <w:rsid w:val="00E37D85"/>
    <w:rsid w:val="00E514CF"/>
    <w:rsid w:val="00E9331A"/>
    <w:rsid w:val="00E9608D"/>
    <w:rsid w:val="00EC3153"/>
    <w:rsid w:val="00ED011D"/>
    <w:rsid w:val="00EE54CC"/>
    <w:rsid w:val="00F12C12"/>
    <w:rsid w:val="00F90813"/>
    <w:rsid w:val="00FF4C1B"/>
    <w:rsid w:val="0B3A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il"/>
    <w:basedOn w:val="2"/>
    <w:qFormat/>
    <w:uiPriority w:val="0"/>
  </w:style>
  <w:style w:type="character" w:customStyle="1" w:styleId="9">
    <w:name w:val="Header Char"/>
    <w:basedOn w:val="2"/>
    <w:link w:val="5"/>
    <w:qFormat/>
    <w:uiPriority w:val="99"/>
  </w:style>
  <w:style w:type="character" w:customStyle="1" w:styleId="10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2317</Words>
  <Characters>13209</Characters>
  <Lines>110</Lines>
  <Paragraphs>30</Paragraphs>
  <TotalTime>10</TotalTime>
  <ScaleCrop>false</ScaleCrop>
  <LinksUpToDate>false</LinksUpToDate>
  <CharactersWithSpaces>15496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2024-10-02T07:33:00Z</dcterms:created>
  <dc:creator>Vaishali Babu</dc:creator>
  <cp:lastModifiedBy>266 Pratik Dharam</cp:lastModifiedBy>
  <cp:lastPrinted>2023-11-05T03:01:00Z</cp:lastPrinted>
  <dcterms:modified xsi:type="dcterms:W3CDTF">2024-10-02T07:55:43Z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49954efff7cde5b85c6ebb0e7c79df30973f601f2b93f450440e1cc2c5f9497e</vt:lpwstr>
  </property>
  <property fmtid="{D5CDD505-2E9C-101B-9397-08002B2CF9AE}" pid="3" name="KSOProductBuildVer">
    <vt:lpwstr>1033-12.2.0.18586</vt:lpwstr>
  </property>
  <property fmtid="{D5CDD505-2E9C-101B-9397-08002B2CF9AE}" pid="4" name="ICV">
    <vt:lpwstr>7D99AC8B3247414BA400121C077CDA56_12</vt:lpwstr>
  </property>
</Properties>
</file>