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8AA" w:rsidRDefault="00C958AA" w:rsidP="00846A4E">
      <w:pPr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199"/>
      </w:tblGrid>
      <w:tr w:rsidR="00C958AA">
        <w:trPr>
          <w:trHeight w:val="525"/>
        </w:trPr>
        <w:tc>
          <w:tcPr>
            <w:tcW w:w="1340" w:type="dxa"/>
            <w:vAlign w:val="center"/>
          </w:tcPr>
          <w:p w:rsidR="00C958AA" w:rsidRDefault="00C958AA" w:rsidP="00846A4E">
            <w:pPr>
              <w:spacing w:after="0"/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  <w:vAlign w:val="center"/>
          </w:tcPr>
          <w:p w:rsidR="00C958AA" w:rsidRDefault="00CE361B" w:rsidP="00846A4E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Practical – 4</w:t>
            </w:r>
          </w:p>
        </w:tc>
      </w:tr>
      <w:tr w:rsidR="00C958AA" w:rsidTr="00846A4E">
        <w:trPr>
          <w:trHeight w:val="785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 perform various data manipulation commands, aggregate functions and sorting</w:t>
            </w: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concept on all created tables.</w:t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before="100" w:beforeAutospacing="1"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 total amount from deposit.</w:t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4045" cy="1470073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077" cy="147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before="100" w:beforeAutospacing="1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total loan amount from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andheri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branch</w:t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3570" cy="10761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580" cy="108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before="100" w:beforeAutospacing="1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Give maximum amount of loan from branch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andheri</w:t>
            </w:r>
            <w:proofErr w:type="spellEnd"/>
          </w:p>
        </w:tc>
      </w:tr>
      <w:tr w:rsidR="00C958AA">
        <w:trPr>
          <w:trHeight w:val="619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0979" cy="12449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978" cy="1253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798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199" w:type="dxa"/>
          </w:tcPr>
          <w:p w:rsidR="00C958AA" w:rsidRDefault="00CE361B" w:rsidP="00846A4E">
            <w:pPr>
              <w:pStyle w:val="NormalWeb"/>
              <w:shd w:val="clear" w:color="auto" w:fill="FFFFFF"/>
              <w:spacing w:before="0" w:beforeAutospacing="0" w:after="0" w:afterAutospacing="0" w:line="267" w:lineRule="atLeast"/>
              <w:rPr>
                <w:b/>
              </w:rPr>
            </w:pPr>
            <w:r>
              <w:rPr>
                <w:b/>
              </w:rPr>
              <w:t>Count total number of customers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030" cy="101990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918" cy="103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84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Count total number of customer’s cities.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0980" cy="115355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988" cy="115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Q-6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Create table supplier from employee with all the columns with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data..</w:t>
            </w:r>
            <w:proofErr w:type="gramEnd"/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8490" cy="12027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572" cy="120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84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Q-7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 table sup1 from employee with first two columns.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7855" cy="889635"/>
                  <wp:effectExtent l="0" t="0" r="1714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55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Q-8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 table sup2 from employee with no data</w:t>
            </w:r>
          </w:p>
        </w:tc>
      </w:tr>
      <w:tr w:rsidR="00C958AA" w:rsidTr="00846A4E">
        <w:trPr>
          <w:trHeight w:val="1656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9760" cy="1136650"/>
                  <wp:effectExtent l="0" t="0" r="1524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60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Q-9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Insert the data into sup2 from employee whose second character should be ‘n’ and</w:t>
            </w: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string should be 5 characters long in employee name field.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030" cy="1354455"/>
                  <wp:effectExtent l="0" t="0" r="13970" b="171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3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Q-10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Delete all the rows from sup1.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665" cy="107617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56" cy="1078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Q-11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Delete the detail of supplier whose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sup_no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is 103.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3570" cy="1195705"/>
                  <wp:effectExtent l="0" t="0" r="1143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Q-12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Rename the table sup2.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3570" cy="1057275"/>
                  <wp:effectExtent l="0" t="0" r="1143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Q-13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Destroy table sup1 with all the data.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030" cy="93550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178" cy="937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Q-14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Update the value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dept_no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10 where second character of emp. Name is ‘m’.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9125" cy="13997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791" cy="140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Q-15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Update the value of employee name whose employee number is 103.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8490" cy="125905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188" cy="126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Q-16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Add one column phone to employee with size of column is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10.with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1665" cy="1139483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85" cy="114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Q-17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Modify the column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emp_name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hold maximum of 30 characters.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48325" cy="1329397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318" cy="1331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Q-18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Count the total no as well as distinct rows in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dept_no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column with a condition of</w:t>
            </w: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salary greater than 1000 of employee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7831" cy="131532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994" cy="1326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Q-19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Display the detail of all employees in ascending order, descending order of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their</w:t>
            </w:r>
            <w:proofErr w:type="gramEnd"/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and no.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702935" cy="2074984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2" cy="207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Q-20</w:t>
            </w:r>
          </w:p>
        </w:tc>
        <w:tc>
          <w:tcPr>
            <w:tcW w:w="9199" w:type="dxa"/>
          </w:tcPr>
          <w:p w:rsidR="00C958AA" w:rsidRDefault="00C958AA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Display the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dept_no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 ascending order and accordingly display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emp_comm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</w:t>
            </w:r>
          </w:p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descending order.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8729" cy="231413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359" cy="232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Q-21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Update the value of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emp_comm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500 where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dept_no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is 20.</w:t>
            </w:r>
          </w:p>
        </w:tc>
      </w:tr>
      <w:tr w:rsidR="00C958AA">
        <w:trPr>
          <w:trHeight w:val="691"/>
        </w:trPr>
        <w:tc>
          <w:tcPr>
            <w:tcW w:w="1340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:rsidR="00C958AA" w:rsidRDefault="00CE361B" w:rsidP="00846A4E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699760" cy="1350499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816" cy="1372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8AA" w:rsidRDefault="00C958AA" w:rsidP="00846A4E">
      <w:pPr>
        <w:tabs>
          <w:tab w:val="left" w:pos="3375"/>
        </w:tabs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p w:rsidR="00C958AA" w:rsidRDefault="00C958AA" w:rsidP="00846A4E">
      <w:pPr>
        <w:tabs>
          <w:tab w:val="left" w:pos="3375"/>
        </w:tabs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p w:rsidR="00C958AA" w:rsidRDefault="00C958AA" w:rsidP="00846A4E">
      <w:pPr>
        <w:tabs>
          <w:tab w:val="left" w:pos="3375"/>
        </w:tabs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C958AA">
        <w:tc>
          <w:tcPr>
            <w:tcW w:w="5283" w:type="dxa"/>
          </w:tcPr>
          <w:p w:rsidR="00C958AA" w:rsidRDefault="00CE361B" w:rsidP="00846A4E">
            <w:pPr>
              <w:tabs>
                <w:tab w:val="left" w:pos="3375"/>
              </w:tabs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:rsidR="00C958AA" w:rsidRDefault="00CE361B" w:rsidP="00846A4E">
            <w:pPr>
              <w:tabs>
                <w:tab w:val="left" w:pos="3375"/>
              </w:tabs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:rsidR="00C958AA" w:rsidRDefault="00C958AA" w:rsidP="00846A4E">
      <w:pPr>
        <w:tabs>
          <w:tab w:val="left" w:pos="3375"/>
        </w:tabs>
        <w:spacing w:after="0"/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C958A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24A" w:rsidRDefault="00FD124A">
      <w:pPr>
        <w:spacing w:after="0" w:line="240" w:lineRule="auto"/>
      </w:pPr>
      <w:r>
        <w:separator/>
      </w:r>
    </w:p>
  </w:endnote>
  <w:endnote w:type="continuationSeparator" w:id="0">
    <w:p w:rsidR="00FD124A" w:rsidRDefault="00FD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A97" w:rsidRDefault="00AA2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A97" w:rsidRPr="007B4764" w:rsidRDefault="00AA2A97" w:rsidP="00AA2A97">
    <w:pPr>
      <w:pStyle w:val="Footer"/>
      <w:rPr>
        <w:b/>
        <w:sz w:val="24"/>
      </w:rPr>
    </w:pPr>
    <w:r w:rsidRPr="007B4764">
      <w:rPr>
        <w:rFonts w:asciiTheme="majorHAnsi" w:eastAsiaTheme="majorEastAsia" w:hAnsiTheme="majorHAnsi" w:cstheme="majorBidi"/>
        <w:b/>
        <w:sz w:val="24"/>
      </w:rPr>
      <w:t>Pratik Dhoriyani</w:t>
    </w:r>
    <w:r>
      <w:rPr>
        <w:rFonts w:asciiTheme="majorHAnsi" w:eastAsiaTheme="majorEastAsia" w:hAnsiTheme="majorHAnsi" w:cstheme="majorBidi"/>
        <w:b/>
        <w:sz w:val="24"/>
      </w:rPr>
      <w:t xml:space="preserve"> </w:t>
    </w:r>
    <w:r>
      <w:rPr>
        <w:rFonts w:asciiTheme="majorHAnsi" w:eastAsiaTheme="majorEastAsia" w:hAnsiTheme="majorHAnsi" w:cstheme="majorBidi"/>
        <w:b/>
        <w:sz w:val="24"/>
      </w:rPr>
      <w:tab/>
      <w:t xml:space="preserve">                       </w:t>
    </w:r>
    <w:r w:rsidRPr="007B4764">
      <w:rPr>
        <w:rFonts w:asciiTheme="majorHAnsi" w:eastAsiaTheme="majorEastAsia" w:hAnsiTheme="majorHAnsi" w:cstheme="majorBidi"/>
        <w:b/>
        <w:sz w:val="24"/>
      </w:rPr>
      <w:tab/>
    </w:r>
    <w:proofErr w:type="gramStart"/>
    <w:r w:rsidRPr="007B4764">
      <w:rPr>
        <w:rFonts w:asciiTheme="majorHAnsi" w:eastAsiaTheme="majorEastAsia" w:hAnsiTheme="majorHAnsi" w:cstheme="majorBidi"/>
        <w:b/>
        <w:sz w:val="24"/>
      </w:rPr>
      <w:t>GitHub :</w:t>
    </w:r>
    <w:proofErr w:type="gramEnd"/>
    <w:r w:rsidRPr="007B4764">
      <w:rPr>
        <w:rFonts w:asciiTheme="majorHAnsi" w:eastAsiaTheme="majorEastAsia" w:hAnsiTheme="majorHAnsi" w:cstheme="majorBidi"/>
        <w:b/>
        <w:sz w:val="24"/>
      </w:rPr>
      <w:t xml:space="preserve"> https://github/pratikdhoriyani</w:t>
    </w:r>
  </w:p>
  <w:p w:rsidR="00C958AA" w:rsidRDefault="00C958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A97" w:rsidRDefault="00AA2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24A" w:rsidRDefault="00FD124A">
      <w:pPr>
        <w:spacing w:after="0" w:line="240" w:lineRule="auto"/>
      </w:pPr>
      <w:r>
        <w:separator/>
      </w:r>
    </w:p>
  </w:footnote>
  <w:footnote w:type="continuationSeparator" w:id="0">
    <w:p w:rsidR="00FD124A" w:rsidRDefault="00FD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A97" w:rsidRDefault="00AA2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A97" w:rsidRPr="007B4764" w:rsidRDefault="00AA2A97" w:rsidP="00AA2A97">
    <w:pPr>
      <w:pStyle w:val="Header"/>
      <w:rPr>
        <w:rFonts w:ascii="Times New Roman" w:hAnsi="Times New Roman"/>
        <w:b/>
        <w:sz w:val="24"/>
      </w:rPr>
    </w:pPr>
    <w:r w:rsidRPr="007B4764">
      <w:rPr>
        <w:rFonts w:asciiTheme="majorHAnsi" w:hAnsiTheme="majorHAnsi"/>
        <w:b/>
        <w:sz w:val="24"/>
      </w:rPr>
      <w:t xml:space="preserve">Database Management System </w:t>
    </w:r>
  </w:p>
  <w:p w:rsidR="00C958AA" w:rsidRPr="00AA2A97" w:rsidRDefault="00C958AA" w:rsidP="00AA2A9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A97" w:rsidRDefault="00AA2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46A4E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2A9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958AA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E361B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124A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  <w:rsid w:val="04385083"/>
    <w:rsid w:val="32580164"/>
    <w:rsid w:val="6E7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2ADB"/>
  <w15:docId w15:val="{8BCE3A46-0DE2-47FF-ABA3-4BFA468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Times New Roman" w:hAnsi="Times New Roman"/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248</Words>
  <Characters>1419</Characters>
  <Application>Microsoft Office Word</Application>
  <DocSecurity>0</DocSecurity>
  <Lines>11</Lines>
  <Paragraphs>3</Paragraphs>
  <ScaleCrop>false</ScaleCrop>
  <Company>CITC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Pratik Dhoriyani</cp:lastModifiedBy>
  <cp:revision>24</cp:revision>
  <cp:lastPrinted>2017-12-15T07:41:00Z</cp:lastPrinted>
  <dcterms:created xsi:type="dcterms:W3CDTF">2020-01-08T05:19:00Z</dcterms:created>
  <dcterms:modified xsi:type="dcterms:W3CDTF">2020-01-28T04:38:00Z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