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Big Research Question: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Why aren’t people sharing, liking, posting on Linkedin?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define a community?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belong to any communities? If so, which?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role do these communities play in your life?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you get more information about the communities that you belong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Professional development/communities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 you grow as a professional?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Where do you look for inspiration when it comes to your career?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feel like you are a part of a professional community?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role does this community play in your professional life?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level of involvement do you have in this community?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your thoughts on social media?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use any social media? If so, which?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do you use the types of social media that you use?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you summarize how you access your social media (e.g. phone), how often, and where do you use it (context)?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your thoughts on content on social media?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share content on social media?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If they share,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could</w:t>
      </w:r>
      <w:r w:rsidDel="00000000" w:rsidR="00000000" w:rsidRPr="00000000">
        <w:rPr>
          <w:rtl w:val="0"/>
        </w:rPr>
        <w:t xml:space="preserve"> you tell me about the last time you shared on social media?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share, are there any other ways that you share on social media?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consume content on social media?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If they consume,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ow do you consume content?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react to content posted on social media? If so, how do you react?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Specific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use Linkedin?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access LinkedIn?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describe LinkedIn? </w:t>
      </w:r>
      <w:r w:rsidDel="00000000" w:rsidR="00000000" w:rsidRPr="00000000">
        <w:rPr>
          <w:b w:val="1"/>
          <w:rtl w:val="0"/>
        </w:rPr>
        <w:t xml:space="preserve">(want to capture if they see it as a community)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you could use 5 words to describe LinkedIn, what would they be?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motivated you to sign up for LinkedIn?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often do you use it?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you tell me about the last time you used Linkedin? What did you use it for?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other activities do you use LinkedIn for?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role, if any, does LinkedIn play in your career?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ever post content on LinkedIn?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If yes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tell me about the last time you posted to LinkedIn?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motivates you to post to LinkedIn?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posting on LinkedIn differ from how you post on other social media?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 no,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you ever thought about posting to LinkedIn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If yes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why didn’t you post on this particular occasion? </w:t>
      </w:r>
      <w:r w:rsidDel="00000000" w:rsidR="00000000" w:rsidRPr="00000000">
        <w:rPr>
          <w:b w:val="1"/>
          <w:rtl w:val="0"/>
        </w:rPr>
        <w:t xml:space="preserve">(trying to get at potential fear)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If no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why don’t you post content on LinkedIn? </w:t>
      </w:r>
      <w:r w:rsidDel="00000000" w:rsidR="00000000" w:rsidRPr="00000000">
        <w:rPr>
          <w:b w:val="1"/>
          <w:rtl w:val="0"/>
        </w:rPr>
        <w:t xml:space="preserve">(try to follow-up as much as possible here to get to the root of the issue)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If apprehensive</w:t>
      </w:r>
      <w:r w:rsidDel="00000000" w:rsidR="00000000" w:rsidRPr="00000000">
        <w:rPr>
          <w:rtl w:val="0"/>
        </w:rPr>
        <w:t xml:space="preserve">, what about posting creates apprehension?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 just not interested</w:t>
      </w:r>
      <w:r w:rsidDel="00000000" w:rsidR="00000000" w:rsidRPr="00000000">
        <w:rPr>
          <w:rtl w:val="0"/>
        </w:rPr>
        <w:t xml:space="preserve">, is there anything that would motivate you to post on LinkedIn?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reasons, try to follow-up...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read other people’s posts on LinkedIn?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what kind of content do you read?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your thoughts on the content that you’re reading?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Fear (Not sure about this...this is assuming that what they are feeling is fear. If they say they are afraid to post, then ask these:)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risk/fear mean to you? </w:t>
      </w:r>
      <w:r w:rsidDel="00000000" w:rsidR="00000000" w:rsidRPr="00000000">
        <w:rPr>
          <w:b w:val="1"/>
          <w:rtl w:val="0"/>
        </w:rPr>
        <w:t xml:space="preserve">(in any context)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 me about the last time you had to evaluate risk and how you did it?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feel any fear or apprehension in regard to social media?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can you tell me about the last time you felt fear or apprehension about social media?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situations are more likely to make you apprehensive in regard to social media?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Other research ideas:  social media research ( within last 2 years), risk perception,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