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7961" w14:textId="34B2D5D2" w:rsidR="00545E08" w:rsidRDefault="000A6488" w:rsidP="000A6488">
      <w:r>
        <w:t>Global function: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756"/>
      </w:tblGrid>
      <w:tr w:rsidR="000A6488" w:rsidRPr="000A6488" w14:paraId="746E71E2" w14:textId="77777777" w:rsidTr="000A6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E863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a = 10</w:t>
            </w:r>
          </w:p>
          <w:p w14:paraId="48E42BBB" w14:textId="77777777" w:rsidR="000A6488" w:rsidRPr="000A6488" w:rsidRDefault="000A6488" w:rsidP="000A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6488" w:rsidRPr="000A6488" w14:paraId="57C798A9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D9D8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1F4B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print(id(a))</w:t>
            </w:r>
          </w:p>
          <w:p w14:paraId="7D524254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0A60FA3D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66E2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BD9F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29AA6E94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7E26DBB5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9ACD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7D7E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something(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  <w:p w14:paraId="068A2E82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55C15127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AE95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5F7A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    a = 9</w:t>
            </w:r>
          </w:p>
          <w:p w14:paraId="14387A87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6EAD2211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2346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D3A07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4327F349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4B7D9AFD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CB42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257CD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    x = </w:t>
            </w:r>
            <w:proofErr w:type="spell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globals</w:t>
            </w:r>
            <w:proofErr w:type="spellEnd"/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()[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'a']</w:t>
            </w:r>
          </w:p>
          <w:p w14:paraId="336F2F7D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636782A2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FA7D0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B079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    print(id(x))</w:t>
            </w:r>
          </w:p>
          <w:p w14:paraId="601010F5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540CB288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75D1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9B27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"in fun ",a)</w:t>
            </w:r>
          </w:p>
          <w:p w14:paraId="4C542B44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71269A75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9FBA7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ECE5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2C37BBA6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077D183D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5B75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9981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globals</w:t>
            </w:r>
            <w:proofErr w:type="spellEnd"/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()[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'a'] = 15</w:t>
            </w:r>
          </w:p>
          <w:p w14:paraId="5F2AC965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165F2F8A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88E4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7D86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2F3B70B2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732F77B2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7090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1D54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6E37F143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02E45287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D847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1C4C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12EF56DF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75FC53F4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AA49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7090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something(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  <w:p w14:paraId="2D461E12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170006F3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DB96A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086D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</w:p>
          <w:p w14:paraId="74630D3E" w14:textId="77777777" w:rsidR="000A6488" w:rsidRPr="000A6488" w:rsidRDefault="000A6488" w:rsidP="000A64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6488" w:rsidRPr="000A6488" w14:paraId="00C2EAE3" w14:textId="77777777" w:rsidTr="000A64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62D4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54F4" w14:textId="77777777" w:rsidR="000A6488" w:rsidRPr="000A6488" w:rsidRDefault="000A6488" w:rsidP="000A648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0A6488"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en-IN"/>
              </w:rPr>
              <w:t>"outside ",a)</w:t>
            </w:r>
          </w:p>
        </w:tc>
      </w:tr>
    </w:tbl>
    <w:p w14:paraId="4BC1A0C5" w14:textId="77777777" w:rsidR="000A6488" w:rsidRDefault="000A6488"/>
    <w:sectPr w:rsidR="000A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88"/>
    <w:rsid w:val="000A6488"/>
    <w:rsid w:val="00545E08"/>
    <w:rsid w:val="00C3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19A"/>
  <w15:chartTrackingRefBased/>
  <w15:docId w15:val="{415D1745-BEEA-4B2E-9775-E902CF3A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Gon</dc:creator>
  <cp:keywords/>
  <dc:description/>
  <cp:lastModifiedBy>Pratik Gon</cp:lastModifiedBy>
  <cp:revision>2</cp:revision>
  <dcterms:created xsi:type="dcterms:W3CDTF">2020-06-25T03:45:00Z</dcterms:created>
  <dcterms:modified xsi:type="dcterms:W3CDTF">2020-06-25T17:27:00Z</dcterms:modified>
</cp:coreProperties>
</file>