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1. Type Conversion.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Write a function called convertToNumber that takes a string as an argument and returns the equivalent number. If the string cannot be converted to a number, the function should return the string "Invalid number". Use error handling in javascript to achieve this output.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convertToNumber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.isNaN(num))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"Invalid number"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error.message;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.log(convertToNumber(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"123"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.log(convertToNumber(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2. Building Robust Functions in JavaScript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Create a function called getPerson that takes an object as a parameter representing a person's name and age. The function should return the person's name and age as a string in the format "Name: &lt;name&gt;, Age: &lt;age&gt;". However, if the parameter is not a valid object with the properties "name" and "age", the function should throw an error with the message "Invalid parameter type". Use try-catch to handle this error and return the error message if it occurs.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getPerson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 !==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!person.name || !person.age)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"Invalid parameter type"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`Name: ${person.name}, Age: ${person.age}`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(error)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error.message;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.log(getPerson({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Name: Mithun, Age: 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.log(getPerson({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Invalid parameter type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.log(getPerson([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Invalid parameter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3. Car Description Class.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Create a class called Car with three properties: company, model, and year. The class should have a method called getDescription that returns a string in the format "This is a &lt;year&gt; &lt;company&gt; &lt;model&gt;". Instantiate an instance of the Car class and call the getDescription method.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console.log(myCar.getDescription());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This is a 2022 Skoda Rapid.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(company, model, year)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.company = company;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.model = model;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.year = year;</w:t>
              <w:br w:type="textWrapping"/>
              <w:t xml:space="preserve">  }</w:t>
              <w:br w:type="textWrapping"/>
              <w:br w:type="textWrapping"/>
              <w:t xml:space="preserve">  getDescription()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`This is a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.year}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.company}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.model}.`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myCar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"Skoda"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"Rapid"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2022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.log(myCar.getDescription());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This is a 2022 Skoda Rapid.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4. Employee Class Challenge.</w:t>
              <w:br w:type="textWrapping"/>
              <w:br w:type="textWrapping"/>
              <w:t xml:space="preserve">Create a class called Employee with three properties: name, position, and salary. The class should have a method called getSalary that returns the employee's salary. Instantiate an instance of the Employee class and call the getSalary method.</w:t>
              <w:br w:type="textWrapping"/>
              <w:br w:type="textWrapping"/>
              <w:t xml:space="preserve">Expected Output:</w:t>
              <w:br w:type="textWrapping"/>
              <w:t xml:space="preserve">console.log(employee1.getSalary()); // Output: 80000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(name, position, salary)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.name =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.position = position;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.salary = salary;</w:t>
              <w:br w:type="textWrapping"/>
              <w:t xml:space="preserve">  }</w:t>
              <w:br w:type="textWrapping"/>
              <w:br w:type="textWrapping"/>
              <w:t xml:space="preserve">  getSalary()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.salary;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employee1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"Prabir Kumar"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"Software Engineer"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.log(employee1.getSalary());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80000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5. Implementing a Person Class with Default Values</w:t>
              <w:br w:type="textWrapping"/>
              <w:br w:type="textWrapping"/>
              <w:t xml:space="preserve">Create a class called Person with two properties: name and age. The class should have a method called getDetails that returns a string in the format "Name: &lt;name&gt;, Age: &lt;age&gt;". Use default parameters in the constructor to set the values of name and age to "Unknown" and 0 if they are not provided.</w:t>
              <w:br w:type="textWrapping"/>
              <w:br w:type="textWrapping"/>
              <w:t xml:space="preserve">Expected Output</w:t>
              <w:br w:type="textWrapping"/>
              <w:br w:type="textWrapping"/>
              <w:t xml:space="preserve">const person1 = new Person("Mithun", 20);</w:t>
              <w:br w:type="textWrapping"/>
              <w:t xml:space="preserve">console.log(person1.getDetails()); // Output: "Name: Mithun, Age: 20"</w:t>
              <w:br w:type="textWrapping"/>
              <w:br w:type="textWrapping"/>
              <w:t xml:space="preserve">const person2 = new Person();</w:t>
              <w:br w:type="textWrapping"/>
              <w:t xml:space="preserve">console.log(person2.getDetails()); // Output: "Name: Unknown, Age: 0"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(name = "Unknown", age = 0)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.name =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.age = age;</w:t>
              <w:br w:type="textWrapping"/>
              <w:t xml:space="preserve">  }</w:t>
              <w:br w:type="textWrapping"/>
              <w:br w:type="textWrapping"/>
              <w:t xml:space="preserve">  getDetails()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`Name: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.name}, Age: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.age}`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.log(person1.getDetails());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"Name: Mithun, Age: 20"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.log(person2.getDetails());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"Name: Unknown, Age: 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6. Using Static Method to Add Two Numbers with Calculator Class</w:t>
              <w:br w:type="textWrapping"/>
              <w:br w:type="textWrapping"/>
              <w:t xml:space="preserve">Create a class called Calculator with a static method called add. The add method should take two numbers as arguments and return their sum. Instantiate the Calculator class and call the add method.</w:t>
              <w:br w:type="textWrapping"/>
              <w:br w:type="textWrapping"/>
              <w:t xml:space="preserve">Expected Output:</w:t>
              <w:br w:type="textWrapping"/>
              <w:br w:type="textWrapping"/>
              <w:t xml:space="preserve">console.log(result); // Output: 15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Calculator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add(num1, num2)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num1 + num2;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Calculator.add(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.log(result);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7. Password Checker.</w:t>
              <w:br w:type="textWrapping"/>
              <w:br w:type="textWrapping"/>
              <w:t xml:space="preserve">Create a class called User with properties username and password. Implement a getter method for password that returns the password with all characters replaced by asterisks. Implement a setter method for password that checks if the new password is at least 8 characters long and contains at least one number and one uppercase letter. If the password is valid, set the new password. If not, log an error message.</w:t>
              <w:br w:type="textWrapping"/>
              <w:br w:type="textWrapping"/>
              <w:t xml:space="preserve">Expected output:</w:t>
              <w:br w:type="textWrapping"/>
              <w:t xml:space="preserve">const user = new User("johndoe", "Password123");</w:t>
              <w:br w:type="textWrapping"/>
              <w:t xml:space="preserve">console.log(user.getPassword()); // ***********</w:t>
              <w:br w:type="textWrapping"/>
              <w:br w:type="textWrapping"/>
              <w:t xml:space="preserve">user.setPassword("myPassword"); // Error: Password must be at least 8 characters long and contain at least one number and one uppercase letter.</w:t>
              <w:br w:type="textWrapping"/>
              <w:br w:type="textWrapping"/>
              <w:t xml:space="preserve">user.setPassword("MyPassword"); // Error: Password must be at least 8 characters long and contain at least one number and one uppercase letter.</w:t>
              <w:br w:type="textWrapping"/>
              <w:br w:type="textWrapping"/>
              <w:t xml:space="preserve">user.setPassword("Mypassword123");</w:t>
              <w:br w:type="textWrapping"/>
              <w:t xml:space="preserve">console.log(user.getPassword()); // *************</w:t>
              <w:br w:type="textWrapping"/>
              <w:br w:type="textWrapping"/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(username, password)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.username = username;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.password = password;</w:t>
              <w:br w:type="textWrapping"/>
              <w:t xml:space="preserve">  }</w:t>
              <w:br w:type="textWrapping"/>
              <w:br w:type="textWrapping"/>
              <w:t xml:space="preserve">  getPassword()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.password.replace(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/./g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setPassword(newPassword)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containsNumber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containsUppercase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newPassword.length; i++)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char = newPassword.charAt(i);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isNaN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(char)) {</w:t>
              <w:br w:type="textWrapping"/>
              <w:t xml:space="preserve">        containsNumber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(char === char.toUpperCase()) {</w:t>
              <w:br w:type="textWrapping"/>
              <w:t xml:space="preserve">        containsUppercase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(newPassword.length &gt;=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containsNumber &amp;&amp; containsUppercase)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.password = newPassword;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Password must be at least 8 characters long and contain at least one number and one uppercase letter."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);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user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User(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"johndoe"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"Password123"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.log(user.getPassword());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***********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user.setPassword(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"myPassword"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Error: Password must be at least 8 characters long and contain at least one number and one uppercase letter.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user.setPassword(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"MyPassword"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Error: Password must be at least 8 characters long and contain at least one number and one uppercase letter.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user.setPassword(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"Mypassword123"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.log(user.getPassword());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*************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8. Adding a Method to a Prototype.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Create a prototype object called Student with a property name. Add a method called printDetails to the prototype that logs the string "Hello, my name is {name}" to the console. Instantiate a Student object with the name "Mithun" and call the printDetails method.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const student = new Student("Mithun");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student.printDetails(); // "Hello, the student is 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.name = name;</w:t>
              <w:br w:type="textWrapping"/>
              <w:t xml:space="preserve">}</w:t>
              <w:br w:type="textWrapping"/>
              <w:br w:type="textWrapping"/>
              <w:t xml:space="preserve">Student.prototype.printDetails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`Hello, my name is ${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.name}`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student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"Mithun"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student.printDetails();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"Hello, the student is Mithun"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9. Check the presence using closures.</w:t>
              <w:br w:type="textWrapping"/>
              <w:br w:type="textWrapping"/>
              <w:t xml:space="preserve">Create a numberChecker function that takes an array of numbers as an argument and returns a function. The returned function should take another number as an argument and return true if the number is in the array, and false otherwise.</w:t>
              <w:br w:type="textWrapping"/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numberChecker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numbers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numbers.includes(num);</w:t>
              <w:br w:type="textWrapping"/>
              <w:t xml:space="preserve">  };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Result: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checkNum = numberChecker(arr);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.log(checkNum(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.log(checkNum(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br w:type="textWrapping"/>
              <w:t xml:space="preserve">10. Filter by Category.</w:t>
              <w:br w:type="textWrapping"/>
              <w:br w:type="textWrapping"/>
              <w:t xml:space="preserve">Write a function that takes an array of products and returns a function that filters the array by a given product category. The function must filter an eCommerce products array by a specific category. The closure filters products using the filter() method. Finally, it returns a new array containing only the products with the same category as the input.</w:t>
              <w:br w:type="textWrapping"/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filterByCategory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products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products.filter(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product.category === category;</w:t>
              <w:br w:type="textWrapping"/>
              <w:t xml:space="preserve">    });</w:t>
              <w:br w:type="textWrapping"/>
              <w:t xml:space="preserve">  };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Expected Output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products = [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"Shirt"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category: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"Clothing"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"Pants"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category: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"Clothing"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"Hat"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category: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"Accessories"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"Sunglasses"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category: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"Accessories"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},</w:t>
              <w:br w:type="textWrapping"/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clothingProducts = filterByCategory(products)(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"Clothing"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.log(clothingProducts);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Output: [{name: "Shirt", category: "Clothing"}, {name: "Pants", category: "Clothing"}]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