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CD19" w14:textId="21CDB88B" w:rsidR="00E740DF" w:rsidRDefault="00E740DF">
      <w:r>
        <w:t xml:space="preserve">Terraform apply </w:t>
      </w:r>
      <w:proofErr w:type="gramStart"/>
      <w:r>
        <w:t>output:-</w:t>
      </w:r>
      <w:proofErr w:type="gramEnd"/>
      <w:r>
        <w:t xml:space="preserve"> </w:t>
      </w:r>
    </w:p>
    <w:p w14:paraId="078FBAE2" w14:textId="34F2F431" w:rsidR="00E740DF" w:rsidRDefault="00BA2825">
      <w:r w:rsidRPr="00BA2825">
        <w:drawing>
          <wp:inline distT="0" distB="0" distL="0" distR="0" wp14:anchorId="33D0BBCC" wp14:editId="7BDDD3DC">
            <wp:extent cx="5943600" cy="2439035"/>
            <wp:effectExtent l="0" t="0" r="0" b="0"/>
            <wp:docPr id="3268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C974" w14:textId="77777777" w:rsidR="00E740DF" w:rsidRDefault="00E740DF">
      <w:r>
        <w:t xml:space="preserve">ECS - </w:t>
      </w:r>
      <w:r>
        <w:br/>
      </w:r>
      <w:r w:rsidRPr="00E740DF">
        <w:drawing>
          <wp:inline distT="0" distB="0" distL="0" distR="0" wp14:anchorId="4E7A7DB6" wp14:editId="72154487">
            <wp:extent cx="5943600" cy="2679065"/>
            <wp:effectExtent l="0" t="0" r="0" b="6985"/>
            <wp:docPr id="19219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57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5694" w14:textId="77777777" w:rsidR="00E740DF" w:rsidRDefault="00E740DF">
      <w:r w:rsidRPr="00E740DF">
        <w:drawing>
          <wp:inline distT="0" distB="0" distL="0" distR="0" wp14:anchorId="4BAD2D7F" wp14:editId="3A38ACD5">
            <wp:extent cx="5943600" cy="2292350"/>
            <wp:effectExtent l="0" t="0" r="0" b="0"/>
            <wp:docPr id="588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9E01" w14:textId="77777777" w:rsidR="00E740DF" w:rsidRDefault="00E740DF">
      <w:r w:rsidRPr="00E740DF">
        <w:lastRenderedPageBreak/>
        <w:drawing>
          <wp:inline distT="0" distB="0" distL="0" distR="0" wp14:anchorId="489FEFF7" wp14:editId="0D1BBEF7">
            <wp:extent cx="5943600" cy="3074035"/>
            <wp:effectExtent l="0" t="0" r="0" b="0"/>
            <wp:docPr id="12863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BF40" w14:textId="77777777" w:rsidR="00EC7E4E" w:rsidRDefault="00E740DF">
      <w:r w:rsidRPr="00E740DF">
        <w:drawing>
          <wp:inline distT="0" distB="0" distL="0" distR="0" wp14:anchorId="576A1BA9" wp14:editId="51A8A239">
            <wp:extent cx="5943600" cy="1853565"/>
            <wp:effectExtent l="0" t="0" r="0" b="0"/>
            <wp:docPr id="130958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6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7E0A" w14:textId="77777777" w:rsidR="00EC7E4E" w:rsidRDefault="00EC7E4E">
      <w:proofErr w:type="gramStart"/>
      <w:r>
        <w:t>RDS :</w:t>
      </w:r>
      <w:proofErr w:type="gramEnd"/>
      <w:r>
        <w:t>-</w:t>
      </w:r>
      <w:r w:rsidR="00BA2825">
        <w:br/>
      </w:r>
      <w:r w:rsidR="00BA2825">
        <w:br/>
      </w:r>
      <w:r w:rsidR="00E740DF" w:rsidRPr="00E740DF">
        <w:drawing>
          <wp:inline distT="0" distB="0" distL="0" distR="0" wp14:anchorId="37A9316A" wp14:editId="4C50ED8E">
            <wp:extent cx="5943600" cy="1670685"/>
            <wp:effectExtent l="0" t="0" r="0" b="5715"/>
            <wp:docPr id="119136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68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F077" w14:textId="6AA3A4FD" w:rsidR="00BD44DA" w:rsidRDefault="00EC7E4E">
      <w:r w:rsidRPr="00EC7E4E">
        <w:lastRenderedPageBreak/>
        <w:drawing>
          <wp:inline distT="0" distB="0" distL="0" distR="0" wp14:anchorId="2A5A2CDE" wp14:editId="60A9BC24">
            <wp:extent cx="5943600" cy="2527935"/>
            <wp:effectExtent l="0" t="0" r="0" b="5715"/>
            <wp:docPr id="149766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1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6631" w14:textId="1497A6DE" w:rsidR="00E740DF" w:rsidRDefault="00EC7E4E">
      <w:r w:rsidRPr="00EC7E4E">
        <w:drawing>
          <wp:inline distT="0" distB="0" distL="0" distR="0" wp14:anchorId="18E9545D" wp14:editId="4A5632BA">
            <wp:extent cx="5620534" cy="4791744"/>
            <wp:effectExtent l="0" t="0" r="0" b="8890"/>
            <wp:docPr id="3000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45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20C0" w14:textId="77777777" w:rsidR="00EC7E4E" w:rsidRDefault="00EC7E4E"/>
    <w:p w14:paraId="290F6A62" w14:textId="77777777" w:rsidR="00EC7E4E" w:rsidRDefault="00EC7E4E"/>
    <w:p w14:paraId="3E9D020D" w14:textId="1058FD14" w:rsidR="00EC7E4E" w:rsidRDefault="00EC7E4E">
      <w:r w:rsidRPr="00EC7E4E">
        <w:lastRenderedPageBreak/>
        <w:t>Application Load Balancer (ALB</w:t>
      </w:r>
      <w:proofErr w:type="gramStart"/>
      <w:r w:rsidRPr="00EC7E4E">
        <w:t>)</w:t>
      </w:r>
      <w:r>
        <w:t>:-</w:t>
      </w:r>
      <w:proofErr w:type="gramEnd"/>
    </w:p>
    <w:p w14:paraId="4D488C28" w14:textId="59D2D29E" w:rsidR="00EC7E4E" w:rsidRDefault="00EC7E4E">
      <w:r w:rsidRPr="00EC7E4E">
        <w:drawing>
          <wp:inline distT="0" distB="0" distL="0" distR="0" wp14:anchorId="29B847AF" wp14:editId="35813EB8">
            <wp:extent cx="5943600" cy="2462530"/>
            <wp:effectExtent l="0" t="0" r="0" b="0"/>
            <wp:docPr id="15266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45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08DB" w14:textId="3624E8E4" w:rsidR="00EC7E4E" w:rsidRDefault="00EC7E4E">
      <w:r w:rsidRPr="00EC7E4E">
        <w:drawing>
          <wp:inline distT="0" distB="0" distL="0" distR="0" wp14:anchorId="7B23BFD9" wp14:editId="6EC5D262">
            <wp:extent cx="5943600" cy="2458720"/>
            <wp:effectExtent l="0" t="0" r="0" b="0"/>
            <wp:docPr id="12795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47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5BD2" w14:textId="77777777" w:rsidR="0061163A" w:rsidRDefault="0061163A"/>
    <w:p w14:paraId="3C046DB2" w14:textId="113E5292" w:rsidR="0061163A" w:rsidRDefault="0061163A">
      <w:r w:rsidRPr="0061163A">
        <w:t xml:space="preserve">RDS Security </w:t>
      </w:r>
      <w:proofErr w:type="gramStart"/>
      <w:r w:rsidRPr="0061163A">
        <w:t>Group</w:t>
      </w:r>
      <w:r>
        <w:t xml:space="preserve"> :</w:t>
      </w:r>
      <w:proofErr w:type="gramEnd"/>
      <w:r>
        <w:t>-</w:t>
      </w:r>
      <w:r>
        <w:br/>
      </w:r>
      <w:r w:rsidRPr="0061163A">
        <w:drawing>
          <wp:inline distT="0" distB="0" distL="0" distR="0" wp14:anchorId="0CB25685" wp14:editId="4482C473">
            <wp:extent cx="5943600" cy="2177415"/>
            <wp:effectExtent l="0" t="0" r="0" b="0"/>
            <wp:docPr id="111433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0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EE49" w14:textId="281F96CD" w:rsidR="0061163A" w:rsidRDefault="0061163A">
      <w:r w:rsidRPr="0061163A">
        <w:lastRenderedPageBreak/>
        <w:t xml:space="preserve">ALB Security </w:t>
      </w:r>
      <w:proofErr w:type="gramStart"/>
      <w:r w:rsidRPr="0061163A">
        <w:t>Group</w:t>
      </w:r>
      <w:r>
        <w:t xml:space="preserve"> :</w:t>
      </w:r>
      <w:proofErr w:type="gramEnd"/>
      <w:r>
        <w:t>-</w:t>
      </w:r>
      <w:r>
        <w:br/>
      </w:r>
      <w:r w:rsidRPr="0061163A">
        <w:drawing>
          <wp:inline distT="0" distB="0" distL="0" distR="0" wp14:anchorId="5EE8FE7A" wp14:editId="7A689B55">
            <wp:extent cx="5943600" cy="2126615"/>
            <wp:effectExtent l="0" t="0" r="0" b="6985"/>
            <wp:docPr id="14529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9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7058" w14:textId="69C271B2" w:rsidR="0061163A" w:rsidRDefault="0061163A">
      <w:r>
        <w:br/>
      </w:r>
      <w:r w:rsidRPr="0061163A">
        <w:t>ECS Security Group</w:t>
      </w:r>
      <w:r>
        <w:t xml:space="preserve">:- </w:t>
      </w:r>
      <w:r>
        <w:br/>
      </w:r>
      <w:r w:rsidRPr="0061163A">
        <w:drawing>
          <wp:inline distT="0" distB="0" distL="0" distR="0" wp14:anchorId="63909E4A" wp14:editId="72BAE1F5">
            <wp:extent cx="5943600" cy="2149475"/>
            <wp:effectExtent l="0" t="0" r="0" b="3175"/>
            <wp:docPr id="18623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8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10B5" w14:textId="77777777" w:rsidR="00E740DF" w:rsidRDefault="00E740DF"/>
    <w:sectPr w:rsidR="00E74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25"/>
    <w:rsid w:val="00015EB4"/>
    <w:rsid w:val="00265B5F"/>
    <w:rsid w:val="004A616B"/>
    <w:rsid w:val="0061163A"/>
    <w:rsid w:val="008175A2"/>
    <w:rsid w:val="00BA2825"/>
    <w:rsid w:val="00BD44DA"/>
    <w:rsid w:val="00E740DF"/>
    <w:rsid w:val="00EC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7A95"/>
  <w15:chartTrackingRefBased/>
  <w15:docId w15:val="{06AF315B-3491-4324-8979-5D47A85F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C4B73-04DA-4568-92E4-EBDE6F1A2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5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Gupta</dc:creator>
  <cp:keywords/>
  <dc:description/>
  <cp:lastModifiedBy>Pratik Gupta</cp:lastModifiedBy>
  <cp:revision>1</cp:revision>
  <dcterms:created xsi:type="dcterms:W3CDTF">2026-01-07T09:45:00Z</dcterms:created>
  <dcterms:modified xsi:type="dcterms:W3CDTF">2026-01-08T10:35:00Z</dcterms:modified>
</cp:coreProperties>
</file>