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79" w:rsidRPr="00DD1879" w:rsidRDefault="005D109D" w:rsidP="00DD18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6</w:t>
      </w:r>
    </w:p>
    <w:p w:rsidR="00103C1F" w:rsidRDefault="005D109D" w:rsidP="0010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-: Install MySQL on Windows 10 </w:t>
      </w:r>
    </w:p>
    <w:p w:rsidR="005D109D" w:rsidRDefault="005D109D" w:rsidP="0010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following actions to install MySQL on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machine :</w:t>
      </w:r>
      <w:proofErr w:type="gramEnd"/>
    </w:p>
    <w:p w:rsidR="005D109D" w:rsidRDefault="005D109D" w:rsidP="005D1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MySQL community server from official website </w:t>
      </w:r>
    </w:p>
    <w:p w:rsidR="005D109D" w:rsidRDefault="005D109D" w:rsidP="005D1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>
        <w:rPr>
          <w:rFonts w:ascii="Times New Roman" w:hAnsi="Times New Roman" w:cs="Times New Roman"/>
          <w:sz w:val="28"/>
          <w:szCs w:val="28"/>
        </w:rPr>
        <w:t>MySQL community server</w:t>
      </w:r>
      <w:r>
        <w:rPr>
          <w:rFonts w:ascii="Times New Roman" w:hAnsi="Times New Roman" w:cs="Times New Roman"/>
          <w:sz w:val="28"/>
          <w:szCs w:val="28"/>
        </w:rPr>
        <w:t xml:space="preserve"> by steps given in </w:t>
      </w:r>
      <w:r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 xml:space="preserve"> video : </w:t>
      </w:r>
    </w:p>
    <w:p w:rsidR="005D109D" w:rsidRDefault="005D109D" w:rsidP="005D109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D7A2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https://www.youtube.com/watch?v=WDEyt2VHpj4</w:t>
        </w:r>
      </w:hyperlink>
    </w:p>
    <w:p w:rsidR="005D109D" w:rsidRDefault="005D109D" w:rsidP="005D1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Python MySQL connector using following link : </w:t>
      </w:r>
    </w:p>
    <w:p w:rsidR="005D109D" w:rsidRDefault="005D109D" w:rsidP="005D109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D7A22">
          <w:rPr>
            <w:rStyle w:val="Hyperlink"/>
            <w:rFonts w:ascii="Times New Roman" w:hAnsi="Times New Roman" w:cs="Times New Roman"/>
            <w:sz w:val="28"/>
            <w:szCs w:val="28"/>
          </w:rPr>
          <w:t>https://anaconda.org/anaconda/mysql-connector-python</w:t>
        </w:r>
      </w:hyperlink>
    </w:p>
    <w:p w:rsidR="005D109D" w:rsidRDefault="005D109D" w:rsidP="005D1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python program with following code to check if everything working fine and it is showing existing databases. </w:t>
      </w:r>
    </w:p>
    <w:p w:rsidR="005D109D" w:rsidRPr="005D109D" w:rsidRDefault="005D109D" w:rsidP="005D10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18D88" wp14:editId="4EC13D01">
            <wp:extent cx="4095750" cy="4038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3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09D" w:rsidRPr="005D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39F"/>
    <w:multiLevelType w:val="hybridMultilevel"/>
    <w:tmpl w:val="85BAA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E304A"/>
    <w:multiLevelType w:val="hybridMultilevel"/>
    <w:tmpl w:val="20C8F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345E3"/>
    <w:multiLevelType w:val="hybridMultilevel"/>
    <w:tmpl w:val="A0928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967F0"/>
    <w:multiLevelType w:val="hybridMultilevel"/>
    <w:tmpl w:val="9AE84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7E"/>
    <w:rsid w:val="0004627E"/>
    <w:rsid w:val="000A697E"/>
    <w:rsid w:val="00103C1F"/>
    <w:rsid w:val="00303058"/>
    <w:rsid w:val="00571C98"/>
    <w:rsid w:val="005D109D"/>
    <w:rsid w:val="00DD1879"/>
    <w:rsid w:val="00E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956"/>
  <w15:chartTrackingRefBased/>
  <w15:docId w15:val="{4527AEE0-E93F-4D4F-B2E0-F132FE1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conda.org/anaconda/mysql-connector-python" TargetMode="External"/><Relationship Id="rId5" Type="http://schemas.openxmlformats.org/officeDocument/2006/relationships/hyperlink" Target="https://www.youtube.com/watch?v=WDEyt2VHpj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Sandeep</cp:lastModifiedBy>
  <cp:revision>3</cp:revision>
  <dcterms:created xsi:type="dcterms:W3CDTF">2019-11-14T06:07:00Z</dcterms:created>
  <dcterms:modified xsi:type="dcterms:W3CDTF">2019-11-14T06:13:00Z</dcterms:modified>
</cp:coreProperties>
</file>