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78182" w14:textId="77777777" w:rsidR="00ED18CB" w:rsidRPr="00ED18CB" w:rsidRDefault="00ED18CB" w:rsidP="00ED18CB">
      <w:pPr>
        <w:rPr>
          <w:b/>
          <w:bCs/>
        </w:rPr>
      </w:pPr>
      <w:r w:rsidRPr="00ED18CB">
        <w:rPr>
          <w:b/>
          <w:bCs/>
        </w:rPr>
        <w:t>Foundations of HTML5 and Document Structure</w:t>
      </w:r>
    </w:p>
    <w:p w14:paraId="18903F08" w14:textId="77777777" w:rsidR="00ED18CB" w:rsidRPr="00ED18CB" w:rsidRDefault="00ED18CB" w:rsidP="00ED18CB">
      <w:pPr>
        <w:rPr>
          <w:b/>
          <w:bCs/>
        </w:rPr>
      </w:pPr>
      <w:r w:rsidRPr="00ED18CB">
        <w:rPr>
          <w:b/>
          <w:bCs/>
        </w:rPr>
        <w:t>Section 1: Introduction to HTML5</w:t>
      </w:r>
    </w:p>
    <w:p w14:paraId="70CED179" w14:textId="77777777" w:rsidR="00ED18CB" w:rsidRPr="00ED18CB" w:rsidRDefault="00ED18CB" w:rsidP="00ED18CB">
      <w:pPr>
        <w:rPr>
          <w:b/>
          <w:bCs/>
        </w:rPr>
      </w:pPr>
      <w:r w:rsidRPr="00ED18CB">
        <w:rPr>
          <w:b/>
          <w:bCs/>
        </w:rPr>
        <w:t>Page 1.1: Overview of HTML5 and Its Importance</w:t>
      </w:r>
    </w:p>
    <w:p w14:paraId="4946F84E" w14:textId="77777777" w:rsidR="00ED18CB" w:rsidRPr="00ED18CB" w:rsidRDefault="00ED18CB" w:rsidP="00ED18CB">
      <w:pPr>
        <w:numPr>
          <w:ilvl w:val="0"/>
          <w:numId w:val="1"/>
        </w:numPr>
      </w:pPr>
      <w:r w:rsidRPr="00ED18CB">
        <w:rPr>
          <w:b/>
          <w:bCs/>
        </w:rPr>
        <w:t>Latest HTML Standard</w:t>
      </w:r>
      <w:r w:rsidRPr="00ED18CB">
        <w:t>: HTML5 represents the most current version of HTML, incorporating new elements and APIs that enhance the functionality and interactivity of web applications.</w:t>
      </w:r>
    </w:p>
    <w:p w14:paraId="42B0B129" w14:textId="77777777" w:rsidR="00ED18CB" w:rsidRPr="00ED18CB" w:rsidRDefault="00ED18CB" w:rsidP="00ED18CB">
      <w:pPr>
        <w:numPr>
          <w:ilvl w:val="0"/>
          <w:numId w:val="1"/>
        </w:numPr>
      </w:pPr>
      <w:r w:rsidRPr="00ED18CB">
        <w:rPr>
          <w:b/>
          <w:bCs/>
        </w:rPr>
        <w:t>Cross-Device Compatibility</w:t>
      </w:r>
      <w:r w:rsidRPr="00ED18CB">
        <w:t>: Designed to work seamlessly across various devices, HTML5 ensures that websites are accessible and perform consistently on desktops, tablets, and smartphones.</w:t>
      </w:r>
    </w:p>
    <w:p w14:paraId="0F895028" w14:textId="77777777" w:rsidR="00ED18CB" w:rsidRPr="00ED18CB" w:rsidRDefault="00ED18CB" w:rsidP="00ED18CB">
      <w:pPr>
        <w:numPr>
          <w:ilvl w:val="0"/>
          <w:numId w:val="1"/>
        </w:numPr>
      </w:pPr>
      <w:r w:rsidRPr="00ED18CB">
        <w:rPr>
          <w:b/>
          <w:bCs/>
        </w:rPr>
        <w:t>Enhanced Multimedia Support</w:t>
      </w:r>
      <w:r w:rsidRPr="00ED18CB">
        <w:t>: HTML5 natively supports audio and video playback, allowing developers to integrate rich media experiences without the need for external plugins, thus improving user engagement.</w:t>
      </w:r>
    </w:p>
    <w:p w14:paraId="21D4D557" w14:textId="77777777" w:rsidR="00ED18CB" w:rsidRPr="00ED18CB" w:rsidRDefault="00ED18CB" w:rsidP="00ED18CB">
      <w:pPr>
        <w:rPr>
          <w:b/>
          <w:bCs/>
        </w:rPr>
      </w:pPr>
      <w:r w:rsidRPr="00ED18CB">
        <w:rPr>
          <w:b/>
          <w:bCs/>
        </w:rPr>
        <w:t>Page 1.2: Key Features of HTML</w:t>
      </w:r>
    </w:p>
    <w:p w14:paraId="7D093707" w14:textId="77777777" w:rsidR="00ED18CB" w:rsidRPr="00ED18CB" w:rsidRDefault="00ED18CB" w:rsidP="00ED18CB">
      <w:pPr>
        <w:numPr>
          <w:ilvl w:val="0"/>
          <w:numId w:val="2"/>
        </w:numPr>
      </w:pPr>
      <w:r w:rsidRPr="00ED18CB">
        <w:rPr>
          <w:b/>
          <w:bCs/>
        </w:rPr>
        <w:t>New Semantic Elements</w:t>
      </w:r>
      <w:r w:rsidRPr="00ED18CB">
        <w:t>: HTML5 introduces a variety of semantic elements such as `&lt;header&gt;`, `&lt;footer&gt;`, `&lt;article&gt;`, and `&lt;section&gt;`, which provide a clearer structure to web documents, enhancing both readability and maintainability.</w:t>
      </w:r>
    </w:p>
    <w:p w14:paraId="6591123C" w14:textId="77777777" w:rsidR="00ED18CB" w:rsidRPr="00ED18CB" w:rsidRDefault="00ED18CB" w:rsidP="00ED18CB">
      <w:pPr>
        <w:numPr>
          <w:ilvl w:val="0"/>
          <w:numId w:val="2"/>
        </w:numPr>
      </w:pPr>
      <w:r w:rsidRPr="00ED18CB">
        <w:rPr>
          <w:b/>
          <w:bCs/>
        </w:rPr>
        <w:t>Multimedia Support</w:t>
      </w:r>
      <w:r w:rsidRPr="00ED18CB">
        <w:t>: With native support for audio and video elements through `&lt;audio&gt;` and `&lt;video&gt;` tags, HTML5 allows developers to embed multimedia content directly into web pages without relying on third-party plugins, improving user experience and performance.</w:t>
      </w:r>
    </w:p>
    <w:p w14:paraId="09756A08" w14:textId="77777777" w:rsidR="00ED18CB" w:rsidRPr="00ED18CB" w:rsidRDefault="00ED18CB" w:rsidP="00ED18CB">
      <w:pPr>
        <w:numPr>
          <w:ilvl w:val="0"/>
          <w:numId w:val="2"/>
        </w:numPr>
      </w:pPr>
      <w:r w:rsidRPr="00ED18CB">
        <w:rPr>
          <w:b/>
          <w:bCs/>
        </w:rPr>
        <w:t>Local Storage and Offline Capabilities</w:t>
      </w:r>
      <w:r w:rsidRPr="00ED18CB">
        <w:t>: HTML5 includes APIs for local storage, enabling web applications to store data on the client side, which allows for offline functionality and improved performance by reducing server requests.</w:t>
      </w:r>
    </w:p>
    <w:p w14:paraId="78716D66" w14:textId="77777777" w:rsidR="00ED18CB" w:rsidRPr="00ED18CB" w:rsidRDefault="00ED18CB" w:rsidP="00ED18CB">
      <w:pPr>
        <w:rPr>
          <w:b/>
          <w:bCs/>
        </w:rPr>
      </w:pPr>
      <w:r w:rsidRPr="00ED18CB">
        <w:rPr>
          <w:b/>
          <w:bCs/>
        </w:rPr>
        <w:t>Page 1.3: Advantages of Using HTML</w:t>
      </w:r>
    </w:p>
    <w:p w14:paraId="327EE09C" w14:textId="77777777" w:rsidR="00ED18CB" w:rsidRPr="00ED18CB" w:rsidRDefault="00ED18CB" w:rsidP="00ED18CB">
      <w:pPr>
        <w:numPr>
          <w:ilvl w:val="0"/>
          <w:numId w:val="3"/>
        </w:numPr>
      </w:pPr>
      <w:r w:rsidRPr="00ED18CB">
        <w:rPr>
          <w:b/>
          <w:bCs/>
        </w:rPr>
        <w:t>Improved User Experience</w:t>
      </w:r>
      <w:r w:rsidRPr="00ED18CB">
        <w:t>: HTML5 enhances user experience by providing native support for multimedia elements, allowing seamless integration of audio and video without the need for external plugins, which leads to faster load times and smoother interactions.</w:t>
      </w:r>
    </w:p>
    <w:p w14:paraId="487B9291" w14:textId="77777777" w:rsidR="00ED18CB" w:rsidRPr="00ED18CB" w:rsidRDefault="00ED18CB" w:rsidP="00ED18CB">
      <w:pPr>
        <w:numPr>
          <w:ilvl w:val="0"/>
          <w:numId w:val="3"/>
        </w:numPr>
      </w:pPr>
      <w:r w:rsidRPr="00ED18CB">
        <w:rPr>
          <w:b/>
          <w:bCs/>
        </w:rPr>
        <w:t>Enhanced Accessibility</w:t>
      </w:r>
      <w:r w:rsidRPr="00ED18CB">
        <w:t>: The introduction of semantic elements in HTML5 improves accessibility for users with disabilities, as screen readers can better interpret the structure and meaning of web content, making it easier for all users to navigate and understand.</w:t>
      </w:r>
    </w:p>
    <w:p w14:paraId="47B2B2F8" w14:textId="77777777" w:rsidR="00ED18CB" w:rsidRPr="00ED18CB" w:rsidRDefault="00ED18CB" w:rsidP="00ED18CB">
      <w:pPr>
        <w:numPr>
          <w:ilvl w:val="0"/>
          <w:numId w:val="3"/>
        </w:numPr>
      </w:pPr>
      <w:r w:rsidRPr="00ED18CB">
        <w:rPr>
          <w:b/>
          <w:bCs/>
        </w:rPr>
        <w:t>Cross-Platform Compatibility</w:t>
      </w:r>
      <w:r w:rsidRPr="00ED18CB">
        <w:t>: HTML5 is designed to work consistently across various devices and browsers, ensuring that web applications function properly on desktops, tablets, and smartphones, which is crucial for reaching a wider audience in today's mobile-centric world.</w:t>
      </w:r>
    </w:p>
    <w:p w14:paraId="2D88BC52" w14:textId="77777777" w:rsidR="00ED18CB" w:rsidRPr="00ED18CB" w:rsidRDefault="00ED18CB" w:rsidP="00ED18CB">
      <w:pPr>
        <w:rPr>
          <w:b/>
          <w:bCs/>
        </w:rPr>
      </w:pPr>
      <w:r w:rsidRPr="00ED18CB">
        <w:rPr>
          <w:b/>
          <w:bCs/>
        </w:rPr>
        <w:t>Page 1.4: Transition from Previous HTML Versions</w:t>
      </w:r>
    </w:p>
    <w:p w14:paraId="71AD62AA" w14:textId="77777777" w:rsidR="00ED18CB" w:rsidRPr="00ED18CB" w:rsidRDefault="00ED18CB" w:rsidP="00ED18CB">
      <w:pPr>
        <w:numPr>
          <w:ilvl w:val="0"/>
          <w:numId w:val="4"/>
        </w:numPr>
      </w:pPr>
      <w:r w:rsidRPr="00ED18CB">
        <w:rPr>
          <w:b/>
          <w:bCs/>
        </w:rPr>
        <w:t>Evolution of HTML Standards</w:t>
      </w:r>
      <w:r w:rsidRPr="00ED18CB">
        <w:t>: The transition from earlier HTML versions, such as HTML 4.01 and XHTML, to HTML5 reflects a significant evolution in web standards, focusing on improved functionality, semantic structure, and multimedia support.</w:t>
      </w:r>
    </w:p>
    <w:p w14:paraId="23AEFB89" w14:textId="77777777" w:rsidR="00ED18CB" w:rsidRPr="00ED18CB" w:rsidRDefault="00ED18CB" w:rsidP="00ED18CB">
      <w:pPr>
        <w:numPr>
          <w:ilvl w:val="0"/>
          <w:numId w:val="4"/>
        </w:numPr>
      </w:pPr>
      <w:r w:rsidRPr="00ED18CB">
        <w:rPr>
          <w:b/>
          <w:bCs/>
        </w:rPr>
        <w:lastRenderedPageBreak/>
        <w:t>Deprecation of Obsolete Elements</w:t>
      </w:r>
      <w:r w:rsidRPr="00ED18CB">
        <w:t>: HTML5 has deprecated many outdated elements and attributes from previous versions, such as `&lt;font&gt;` and `&lt;center&gt;`, promoting the use of CSS for styling and layout, which enhances the separation of content and presentation.</w:t>
      </w:r>
    </w:p>
    <w:p w14:paraId="0AF48047" w14:textId="77777777" w:rsidR="00ED18CB" w:rsidRPr="00ED18CB" w:rsidRDefault="00ED18CB" w:rsidP="00ED18CB">
      <w:pPr>
        <w:numPr>
          <w:ilvl w:val="0"/>
          <w:numId w:val="4"/>
        </w:numPr>
      </w:pPr>
      <w:r w:rsidRPr="00ED18CB">
        <w:rPr>
          <w:b/>
          <w:bCs/>
        </w:rPr>
        <w:t>Increased Focus on Semantics</w:t>
      </w:r>
      <w:r w:rsidRPr="00ED18CB">
        <w:t>: The shift to HTML5 emphasizes the importance of semantic elements, allowing developers to create more meaningful and accessible web content, which benefits both search engine optimization (SEO) and user experience.</w:t>
      </w:r>
    </w:p>
    <w:p w14:paraId="60E9DE89" w14:textId="77777777" w:rsidR="00ED18CB" w:rsidRPr="00ED18CB" w:rsidRDefault="00ED18CB" w:rsidP="00ED18CB">
      <w:pPr>
        <w:rPr>
          <w:b/>
          <w:bCs/>
        </w:rPr>
      </w:pPr>
      <w:r w:rsidRPr="00ED18CB">
        <w:rPr>
          <w:b/>
          <w:bCs/>
        </w:rPr>
        <w:t>Section 2: HTML5 Document Structure</w:t>
      </w:r>
    </w:p>
    <w:p w14:paraId="070B1733" w14:textId="77777777" w:rsidR="00ED18CB" w:rsidRPr="00ED18CB" w:rsidRDefault="00ED18CB" w:rsidP="00ED18CB">
      <w:pPr>
        <w:rPr>
          <w:b/>
          <w:bCs/>
        </w:rPr>
      </w:pPr>
      <w:r w:rsidRPr="00ED18CB">
        <w:rPr>
          <w:b/>
          <w:bCs/>
        </w:rPr>
        <w:t>Page 2.1: Understanding the Doctype Declaration</w:t>
      </w:r>
    </w:p>
    <w:p w14:paraId="4F85A271" w14:textId="77777777" w:rsidR="00ED18CB" w:rsidRPr="00ED18CB" w:rsidRDefault="00ED18CB" w:rsidP="00ED18CB">
      <w:pPr>
        <w:numPr>
          <w:ilvl w:val="0"/>
          <w:numId w:val="5"/>
        </w:numPr>
      </w:pPr>
      <w:r w:rsidRPr="00ED18CB">
        <w:rPr>
          <w:b/>
          <w:bCs/>
        </w:rPr>
        <w:t>Purpose of Doctype</w:t>
      </w:r>
      <w:r w:rsidRPr="00ED18CB">
        <w:t>: The `&lt;!DOCTYPE html&gt;` declaration is essential for HTML5 documents as it informs the web browser to render the page in standards mode, ensuring consistent behavior across different browsers and devices.</w:t>
      </w:r>
    </w:p>
    <w:p w14:paraId="54B5BB9D" w14:textId="77777777" w:rsidR="00ED18CB" w:rsidRPr="00ED18CB" w:rsidRDefault="00ED18CB" w:rsidP="00ED18CB">
      <w:pPr>
        <w:numPr>
          <w:ilvl w:val="0"/>
          <w:numId w:val="5"/>
        </w:numPr>
      </w:pPr>
      <w:r w:rsidRPr="00ED18CB">
        <w:rPr>
          <w:b/>
          <w:bCs/>
        </w:rPr>
        <w:t>Simplified Syntax</w:t>
      </w:r>
      <w:r w:rsidRPr="00ED18CB">
        <w:t>: Unlike previous HTML versions that required complex and lengthy doctype declarations, HTML5 simplifies this to a single line, making it easier for developers to implement and understand the document structure.</w:t>
      </w:r>
    </w:p>
    <w:p w14:paraId="5AEB6BD2" w14:textId="77777777" w:rsidR="00ED18CB" w:rsidRPr="00ED18CB" w:rsidRDefault="00ED18CB" w:rsidP="00ED18CB">
      <w:pPr>
        <w:numPr>
          <w:ilvl w:val="0"/>
          <w:numId w:val="5"/>
        </w:numPr>
      </w:pPr>
      <w:r w:rsidRPr="00ED18CB">
        <w:rPr>
          <w:b/>
          <w:bCs/>
        </w:rPr>
        <w:t>Impact on Rendering</w:t>
      </w:r>
      <w:r w:rsidRPr="00ED18CB">
        <w:t>: The presence of the doctype declaration affects how browsers interpret the HTML document, influencing layout, styling, and functionality, which is crucial for achieving the desired user experience on web pages.</w:t>
      </w:r>
    </w:p>
    <w:p w14:paraId="149445D0" w14:textId="77777777" w:rsidR="00ED18CB" w:rsidRPr="00ED18CB" w:rsidRDefault="00ED18CB" w:rsidP="00ED18CB">
      <w:pPr>
        <w:rPr>
          <w:b/>
          <w:bCs/>
        </w:rPr>
      </w:pPr>
      <w:r w:rsidRPr="00ED18CB">
        <w:rPr>
          <w:b/>
          <w:bCs/>
        </w:rPr>
        <w:t>Page 2.2: HTML5 Boilerplate Example</w:t>
      </w:r>
    </w:p>
    <w:p w14:paraId="1746ECF8" w14:textId="77777777" w:rsidR="00ED18CB" w:rsidRPr="00ED18CB" w:rsidRDefault="00ED18CB" w:rsidP="00ED18CB">
      <w:pPr>
        <w:numPr>
          <w:ilvl w:val="0"/>
          <w:numId w:val="6"/>
        </w:numPr>
      </w:pPr>
      <w:r w:rsidRPr="00ED18CB">
        <w:rPr>
          <w:b/>
          <w:bCs/>
        </w:rPr>
        <w:t>Basic Document Structure</w:t>
      </w:r>
      <w:r w:rsidRPr="00ED18CB">
        <w:t>: An HTML5 boilerplate starts with the `&lt;!DOCTYPE html&gt;` declaration, followed by the `&lt;html&gt;` element, which encapsulates the entire document, ensuring proper rendering in browsers.</w:t>
      </w:r>
    </w:p>
    <w:p w14:paraId="16FDA69C" w14:textId="77777777" w:rsidR="00ED18CB" w:rsidRPr="00ED18CB" w:rsidRDefault="00ED18CB" w:rsidP="00ED18CB">
      <w:pPr>
        <w:numPr>
          <w:ilvl w:val="0"/>
          <w:numId w:val="6"/>
        </w:numPr>
      </w:pPr>
      <w:r w:rsidRPr="00ED18CB">
        <w:rPr>
          <w:b/>
          <w:bCs/>
        </w:rPr>
        <w:t>Essential Meta Tags</w:t>
      </w:r>
      <w:r w:rsidRPr="00ED18CB">
        <w:t>: The `&lt;head&gt;` section includes critical meta tags such as `&lt;meta charset="UTF-8"&gt;` for character encoding and `&lt;meta name="viewport" content="width=device-width, initial-scale=1.0"&gt;` for responsive design, enhancing accessibility across devices.</w:t>
      </w:r>
    </w:p>
    <w:p w14:paraId="1BED7136" w14:textId="77777777" w:rsidR="00ED18CB" w:rsidRPr="00ED18CB" w:rsidRDefault="00ED18CB" w:rsidP="00ED18CB">
      <w:pPr>
        <w:numPr>
          <w:ilvl w:val="0"/>
          <w:numId w:val="6"/>
        </w:numPr>
      </w:pPr>
      <w:r w:rsidRPr="00ED18CB">
        <w:rPr>
          <w:b/>
          <w:bCs/>
        </w:rPr>
        <w:t>Content Organization</w:t>
      </w:r>
      <w:r w:rsidRPr="00ED18CB">
        <w:t>: The `&lt;body&gt;` section contains the visible content of the webpage, structured with semantic elements like `&lt;h1&gt;` for headings and `&lt;p&gt;` for paragraphs, promoting better SEO and user experience through clear content hierarchy.</w:t>
      </w:r>
    </w:p>
    <w:p w14:paraId="7F1CE37A" w14:textId="77777777" w:rsidR="00ED18CB" w:rsidRPr="00ED18CB" w:rsidRDefault="00ED18CB" w:rsidP="00ED18CB">
      <w:pPr>
        <w:rPr>
          <w:b/>
          <w:bCs/>
        </w:rPr>
      </w:pPr>
      <w:r w:rsidRPr="00ED18CB">
        <w:rPr>
          <w:b/>
          <w:bCs/>
        </w:rPr>
        <w:t>Page 2.3: Importance of Meta Tags</w:t>
      </w:r>
    </w:p>
    <w:p w14:paraId="124FCEBC" w14:textId="77777777" w:rsidR="00ED18CB" w:rsidRPr="00ED18CB" w:rsidRDefault="00ED18CB" w:rsidP="00ED18CB">
      <w:pPr>
        <w:numPr>
          <w:ilvl w:val="0"/>
          <w:numId w:val="7"/>
        </w:numPr>
      </w:pPr>
      <w:r w:rsidRPr="00ED18CB">
        <w:rPr>
          <w:b/>
          <w:bCs/>
        </w:rPr>
        <w:t>Defining Document Metadata</w:t>
      </w:r>
      <w:r w:rsidRPr="00ED18CB">
        <w:t>: Meta tags provide essential information about the HTML document, such as character set, author, and description, which helps browsers and search engines understand the content and context of the page.</w:t>
      </w:r>
    </w:p>
    <w:p w14:paraId="1ABACF40" w14:textId="77777777" w:rsidR="00ED18CB" w:rsidRPr="00ED18CB" w:rsidRDefault="00ED18CB" w:rsidP="00ED18CB">
      <w:pPr>
        <w:numPr>
          <w:ilvl w:val="0"/>
          <w:numId w:val="7"/>
        </w:numPr>
      </w:pPr>
      <w:r w:rsidRPr="00ED18CB">
        <w:rPr>
          <w:b/>
          <w:bCs/>
        </w:rPr>
        <w:t>Enhancing SEO Performance</w:t>
      </w:r>
      <w:r w:rsidRPr="00ED18CB">
        <w:t>: Properly utilized meta tags, particularly the `&lt;meta name="description"&gt;` and `&lt;meta name="keywords"&gt;`, can significantly improve search engine optimization (SEO) by influencing how search engines index and rank the webpage, ultimately driving more traffic.</w:t>
      </w:r>
    </w:p>
    <w:p w14:paraId="0BAD92A2" w14:textId="77777777" w:rsidR="00ED18CB" w:rsidRPr="00ED18CB" w:rsidRDefault="00ED18CB" w:rsidP="00ED18CB">
      <w:pPr>
        <w:numPr>
          <w:ilvl w:val="0"/>
          <w:numId w:val="7"/>
        </w:numPr>
      </w:pPr>
      <w:r w:rsidRPr="00ED18CB">
        <w:rPr>
          <w:b/>
          <w:bCs/>
        </w:rPr>
        <w:lastRenderedPageBreak/>
        <w:t>Facilitating Responsive Design</w:t>
      </w:r>
      <w:r w:rsidRPr="00ED18CB">
        <w:t>: The viewport meta tag is crucial for responsive web design, allowing developers to control the layout on mobile devices by specifying how the page should scale and adapt to different screen sizes, ensuring a better user experience across devices.</w:t>
      </w:r>
    </w:p>
    <w:p w14:paraId="1CDF162A" w14:textId="77777777" w:rsidR="00ED18CB" w:rsidRPr="00ED18CB" w:rsidRDefault="00ED18CB" w:rsidP="00ED18CB">
      <w:pPr>
        <w:rPr>
          <w:b/>
          <w:bCs/>
        </w:rPr>
      </w:pPr>
      <w:r w:rsidRPr="00ED18CB">
        <w:rPr>
          <w:b/>
          <w:bCs/>
        </w:rPr>
        <w:t>Page 2.4: Viewport Settings for Responsive Design</w:t>
      </w:r>
    </w:p>
    <w:p w14:paraId="3561FD69" w14:textId="77777777" w:rsidR="00ED18CB" w:rsidRPr="00ED18CB" w:rsidRDefault="00ED18CB" w:rsidP="00ED18CB">
      <w:pPr>
        <w:numPr>
          <w:ilvl w:val="0"/>
          <w:numId w:val="8"/>
        </w:numPr>
      </w:pPr>
      <w:r w:rsidRPr="00ED18CB">
        <w:rPr>
          <w:b/>
          <w:bCs/>
        </w:rPr>
        <w:t>Viewport Meta Tag Importance</w:t>
      </w:r>
      <w:r w:rsidRPr="00ED18CB">
        <w:t>: The viewport meta tag, `&lt;meta name="viewport" content="width=device-width, initial-scale=1.0"&gt;`, is essential for responsive design as it instructs browsers on how to adjust the page's dimensions and scaling based on the device's screen size.</w:t>
      </w:r>
    </w:p>
    <w:p w14:paraId="0B4368CF" w14:textId="77777777" w:rsidR="00ED18CB" w:rsidRPr="00ED18CB" w:rsidRDefault="00ED18CB" w:rsidP="00ED18CB">
      <w:pPr>
        <w:numPr>
          <w:ilvl w:val="0"/>
          <w:numId w:val="8"/>
        </w:numPr>
      </w:pPr>
      <w:r w:rsidRPr="00ED18CB">
        <w:rPr>
          <w:b/>
          <w:bCs/>
        </w:rPr>
        <w:t>Controlling Layout on Mobile</w:t>
      </w:r>
      <w:r w:rsidRPr="00ED18CB">
        <w:t>: By setting the viewport width to `device-width`, developers ensure that the layout of the webpage fits the screen of the device, preventing horizontal scrolling and enhancing usability on mobile devices.</w:t>
      </w:r>
    </w:p>
    <w:p w14:paraId="34188180" w14:textId="77777777" w:rsidR="00ED18CB" w:rsidRPr="00ED18CB" w:rsidRDefault="00ED18CB" w:rsidP="00ED18CB">
      <w:pPr>
        <w:numPr>
          <w:ilvl w:val="0"/>
          <w:numId w:val="8"/>
        </w:numPr>
      </w:pPr>
      <w:r w:rsidRPr="00ED18CB">
        <w:rPr>
          <w:b/>
          <w:bCs/>
        </w:rPr>
        <w:t>Scaling and Zooming Options</w:t>
      </w:r>
      <w:r w:rsidRPr="00ED18CB">
        <w:t>: The `initial-scale` parameter allows developers to define the initial zoom level when the page is first loaded, providing a better user experience by ensuring that content is legible and accessible without requiring users to zoom in manually.</w:t>
      </w:r>
    </w:p>
    <w:p w14:paraId="2B2CDD19" w14:textId="77777777" w:rsidR="00ED18CB" w:rsidRPr="00ED18CB" w:rsidRDefault="00ED18CB" w:rsidP="00ED18CB">
      <w:pPr>
        <w:rPr>
          <w:b/>
          <w:bCs/>
        </w:rPr>
      </w:pPr>
      <w:r w:rsidRPr="00ED18CB">
        <w:rPr>
          <w:b/>
          <w:bCs/>
        </w:rPr>
        <w:t>Section 3: Semantic Elements in HTML5</w:t>
      </w:r>
    </w:p>
    <w:p w14:paraId="732ADA80" w14:textId="77777777" w:rsidR="00ED18CB" w:rsidRPr="00ED18CB" w:rsidRDefault="00ED18CB" w:rsidP="00ED18CB">
      <w:pPr>
        <w:rPr>
          <w:b/>
          <w:bCs/>
        </w:rPr>
      </w:pPr>
      <w:r w:rsidRPr="00ED18CB">
        <w:rPr>
          <w:b/>
          <w:bCs/>
        </w:rPr>
        <w:t>Page 3.1: Introduction to Semantic Elements</w:t>
      </w:r>
    </w:p>
    <w:p w14:paraId="4E0D5935" w14:textId="77777777" w:rsidR="00ED18CB" w:rsidRPr="00ED18CB" w:rsidRDefault="00ED18CB" w:rsidP="00ED18CB">
      <w:pPr>
        <w:numPr>
          <w:ilvl w:val="0"/>
          <w:numId w:val="9"/>
        </w:numPr>
      </w:pPr>
      <w:r w:rsidRPr="00ED18CB">
        <w:rPr>
          <w:b/>
          <w:bCs/>
        </w:rPr>
        <w:t>Definition of Semantic Elements</w:t>
      </w:r>
      <w:r w:rsidRPr="00ED18CB">
        <w:t>: Semantic elements in HTML5 are tags that convey meaning about the content they enclose, such as `&lt;header&gt;`, `&lt;footer&gt;`, `&lt;article&gt;`, and `&lt;section&gt;`, providing a clearer structure to web documents.</w:t>
      </w:r>
    </w:p>
    <w:p w14:paraId="71243811" w14:textId="77777777" w:rsidR="00ED18CB" w:rsidRPr="00ED18CB" w:rsidRDefault="00ED18CB" w:rsidP="00ED18CB">
      <w:pPr>
        <w:numPr>
          <w:ilvl w:val="0"/>
          <w:numId w:val="9"/>
        </w:numPr>
      </w:pPr>
      <w:r w:rsidRPr="00ED18CB">
        <w:rPr>
          <w:b/>
          <w:bCs/>
        </w:rPr>
        <w:t>Significance for Accessibility</w:t>
      </w:r>
      <w:r w:rsidRPr="00ED18CB">
        <w:t>: By using semantic elements, developers enhance accessibility for users with disabilities, as screen readers can interpret the document structure more effectively, allowing for a better navigation experience.</w:t>
      </w:r>
    </w:p>
    <w:p w14:paraId="1587E102" w14:textId="77777777" w:rsidR="00ED18CB" w:rsidRPr="00ED18CB" w:rsidRDefault="00ED18CB" w:rsidP="00ED18CB">
      <w:pPr>
        <w:numPr>
          <w:ilvl w:val="0"/>
          <w:numId w:val="9"/>
        </w:numPr>
      </w:pPr>
      <w:r w:rsidRPr="00ED18CB">
        <w:rPr>
          <w:b/>
          <w:bCs/>
        </w:rPr>
        <w:t>Impact on SEO</w:t>
      </w:r>
      <w:r w:rsidRPr="00ED18CB">
        <w:t>: Semantic elements improve search engine optimization (SEO) by helping search engines understand the context and hierarchy of content, which can lead to better indexing and higher search rankings for web pages.</w:t>
      </w:r>
    </w:p>
    <w:p w14:paraId="18CFD4E2" w14:textId="77777777" w:rsidR="00ED18CB" w:rsidRPr="00ED18CB" w:rsidRDefault="00ED18CB" w:rsidP="00ED18CB">
      <w:pPr>
        <w:rPr>
          <w:b/>
          <w:bCs/>
        </w:rPr>
      </w:pPr>
      <w:r w:rsidRPr="00ED18CB">
        <w:rPr>
          <w:b/>
          <w:bCs/>
        </w:rPr>
        <w:t>Page 3.2: Benefits of Using Semantic Elements</w:t>
      </w:r>
    </w:p>
    <w:p w14:paraId="78269CB1" w14:textId="77777777" w:rsidR="00ED18CB" w:rsidRPr="00ED18CB" w:rsidRDefault="00ED18CB" w:rsidP="00ED18CB">
      <w:pPr>
        <w:numPr>
          <w:ilvl w:val="0"/>
          <w:numId w:val="10"/>
        </w:numPr>
      </w:pPr>
      <w:r w:rsidRPr="00ED18CB">
        <w:rPr>
          <w:b/>
          <w:bCs/>
        </w:rPr>
        <w:t>Improved SEO Performance</w:t>
      </w:r>
      <w:r w:rsidRPr="00ED18CB">
        <w:t>: Semantic elements provide search engines with clearer context about the content, enhancing indexing and potentially leading to higher search rankings, which increases visibility and traffic to the website.</w:t>
      </w:r>
    </w:p>
    <w:p w14:paraId="7C563426" w14:textId="77777777" w:rsidR="00ED18CB" w:rsidRPr="00ED18CB" w:rsidRDefault="00ED18CB" w:rsidP="00ED18CB">
      <w:pPr>
        <w:numPr>
          <w:ilvl w:val="0"/>
          <w:numId w:val="10"/>
        </w:numPr>
      </w:pPr>
      <w:r w:rsidRPr="00ED18CB">
        <w:rPr>
          <w:b/>
          <w:bCs/>
        </w:rPr>
        <w:t>Enhanced Accessibility</w:t>
      </w:r>
      <w:r w:rsidRPr="00ED18CB">
        <w:t>: By using semantic tags, developers create a more meaningful structure that assists screen readers in interpreting the content, making it easier for users with disabilities to navigate and understand the webpage.</w:t>
      </w:r>
    </w:p>
    <w:p w14:paraId="121B8DC5" w14:textId="77777777" w:rsidR="00ED18CB" w:rsidRPr="00ED18CB" w:rsidRDefault="00ED18CB" w:rsidP="00ED18CB">
      <w:pPr>
        <w:numPr>
          <w:ilvl w:val="0"/>
          <w:numId w:val="10"/>
        </w:numPr>
      </w:pPr>
      <w:r w:rsidRPr="00ED18CB">
        <w:rPr>
          <w:b/>
          <w:bCs/>
        </w:rPr>
        <w:t>Better Code Maintainability</w:t>
      </w:r>
      <w:r w:rsidRPr="00ED18CB">
        <w:t>: Semantic elements lead to cleaner and more organized code, making it easier for developers to read, maintain, and update the HTML structure, ultimately improving collaboration and reducing development time.</w:t>
      </w:r>
    </w:p>
    <w:p w14:paraId="461A6AB3" w14:textId="77777777" w:rsidR="00ED18CB" w:rsidRPr="00ED18CB" w:rsidRDefault="00ED18CB" w:rsidP="00ED18CB">
      <w:pPr>
        <w:rPr>
          <w:b/>
          <w:bCs/>
        </w:rPr>
      </w:pPr>
      <w:r w:rsidRPr="00ED18CB">
        <w:rPr>
          <w:b/>
          <w:bCs/>
        </w:rPr>
        <w:t>Page 3.3: Examples of Semantic Elements in Use</w:t>
      </w:r>
    </w:p>
    <w:p w14:paraId="7E7C2E57" w14:textId="77777777" w:rsidR="00ED18CB" w:rsidRPr="00ED18CB" w:rsidRDefault="00ED18CB" w:rsidP="00ED18CB">
      <w:pPr>
        <w:numPr>
          <w:ilvl w:val="0"/>
          <w:numId w:val="11"/>
        </w:numPr>
      </w:pPr>
      <w:r w:rsidRPr="00ED18CB">
        <w:rPr>
          <w:b/>
          <w:bCs/>
        </w:rPr>
        <w:lastRenderedPageBreak/>
        <w:t>Header Element Usage</w:t>
      </w:r>
      <w:r w:rsidRPr="00ED18CB">
        <w:t>: The `&lt;header&gt;` element is used to define introductory content or navigational links for a webpage, typically containing the site title and navigation menu, enhancing both structure and accessibility.</w:t>
      </w:r>
    </w:p>
    <w:p w14:paraId="7D0AAD39" w14:textId="77777777" w:rsidR="00ED18CB" w:rsidRPr="00ED18CB" w:rsidRDefault="00ED18CB" w:rsidP="00ED18CB">
      <w:pPr>
        <w:numPr>
          <w:ilvl w:val="0"/>
          <w:numId w:val="11"/>
        </w:numPr>
      </w:pPr>
      <w:r w:rsidRPr="00ED18CB">
        <w:rPr>
          <w:b/>
          <w:bCs/>
        </w:rPr>
        <w:t>Article Element Implementation</w:t>
      </w:r>
      <w:r w:rsidRPr="00ED18CB">
        <w:t>: The `&lt;article&gt;` element represents a self-contained piece of content that could be distributed independently, such as a blog post or news article, making it easier for search engines to index and for users to share.</w:t>
      </w:r>
    </w:p>
    <w:p w14:paraId="1DA45A05" w14:textId="77777777" w:rsidR="00ED18CB" w:rsidRPr="00ED18CB" w:rsidRDefault="00ED18CB" w:rsidP="00ED18CB">
      <w:pPr>
        <w:numPr>
          <w:ilvl w:val="0"/>
          <w:numId w:val="11"/>
        </w:numPr>
      </w:pPr>
      <w:r w:rsidRPr="00ED18CB">
        <w:rPr>
          <w:b/>
          <w:bCs/>
        </w:rPr>
        <w:t>Footer Element Functionality</w:t>
      </w:r>
      <w:r w:rsidRPr="00ED18CB">
        <w:t>: The `&lt;footer&gt;` element is utilized to contain information about its containing element, such as copyright details or links to related documents, providing a clear end to the content and improving overall document structure.</w:t>
      </w:r>
    </w:p>
    <w:p w14:paraId="451E4476" w14:textId="77777777" w:rsidR="00ED18CB" w:rsidRPr="00ED18CB" w:rsidRDefault="00ED18CB" w:rsidP="00ED18CB">
      <w:pPr>
        <w:rPr>
          <w:b/>
          <w:bCs/>
        </w:rPr>
      </w:pPr>
      <w:r w:rsidRPr="00ED18CB">
        <w:rPr>
          <w:b/>
          <w:bCs/>
        </w:rPr>
        <w:t>Page 3.4: Enhancing SEO and Accessibility with Semantics</w:t>
      </w:r>
    </w:p>
    <w:p w14:paraId="35354A1F" w14:textId="77777777" w:rsidR="00ED18CB" w:rsidRPr="00ED18CB" w:rsidRDefault="00ED18CB" w:rsidP="00ED18CB">
      <w:pPr>
        <w:numPr>
          <w:ilvl w:val="0"/>
          <w:numId w:val="12"/>
        </w:numPr>
      </w:pPr>
      <w:r w:rsidRPr="00ED18CB">
        <w:rPr>
          <w:b/>
          <w:bCs/>
        </w:rPr>
        <w:t>Semantic Structure Benefits</w:t>
      </w:r>
      <w:r w:rsidRPr="00ED18CB">
        <w:t>: Utilizing semantic elements like `&lt;header&gt;`, `&lt;nav&gt;`, and `&lt;article&gt;` provides a meaningful structure to web documents, allowing search engines to better understand the content hierarchy and context, which enhances SEO performance.</w:t>
      </w:r>
    </w:p>
    <w:p w14:paraId="58694646" w14:textId="77777777" w:rsidR="00ED18CB" w:rsidRPr="00ED18CB" w:rsidRDefault="00ED18CB" w:rsidP="00ED18CB">
      <w:pPr>
        <w:numPr>
          <w:ilvl w:val="0"/>
          <w:numId w:val="12"/>
        </w:numPr>
      </w:pPr>
      <w:r w:rsidRPr="00ED18CB">
        <w:rPr>
          <w:b/>
          <w:bCs/>
        </w:rPr>
        <w:t>Accessibility Improvements</w:t>
      </w:r>
      <w:r w:rsidRPr="00ED18CB">
        <w:t>: Semantic HTML improves accessibility for users with disabilities by enabling screen readers to interpret the document structure more effectively, ensuring that all users can navigate and comprehend the content easily.</w:t>
      </w:r>
    </w:p>
    <w:p w14:paraId="59B9E26A" w14:textId="77777777" w:rsidR="00ED18CB" w:rsidRPr="00ED18CB" w:rsidRDefault="00ED18CB" w:rsidP="00ED18CB">
      <w:pPr>
        <w:numPr>
          <w:ilvl w:val="0"/>
          <w:numId w:val="12"/>
        </w:numPr>
      </w:pPr>
      <w:r w:rsidRPr="00ED18CB">
        <w:rPr>
          <w:b/>
          <w:bCs/>
        </w:rPr>
        <w:t>Search Engine Optimization</w:t>
      </w:r>
      <w:r w:rsidRPr="00ED18CB">
        <w:t>: By incorporating semantic elements, developers can improve the indexing of their web pages, as search engines can more accurately assess the relevance of content, potentially leading to higher rankings in search results.</w:t>
      </w:r>
    </w:p>
    <w:p w14:paraId="4B2FE76E" w14:textId="77777777" w:rsidR="00ED18CB" w:rsidRPr="00ED18CB" w:rsidRDefault="00ED18CB" w:rsidP="00ED18CB">
      <w:pPr>
        <w:rPr>
          <w:b/>
          <w:bCs/>
        </w:rPr>
      </w:pPr>
      <w:r w:rsidRPr="00ED18CB">
        <w:rPr>
          <w:b/>
          <w:bCs/>
        </w:rPr>
        <w:t>Section 4: Practical Application and Best Practices</w:t>
      </w:r>
    </w:p>
    <w:p w14:paraId="07CE4885" w14:textId="77777777" w:rsidR="00ED18CB" w:rsidRPr="00ED18CB" w:rsidRDefault="00ED18CB" w:rsidP="00ED18CB">
      <w:pPr>
        <w:rPr>
          <w:b/>
          <w:bCs/>
        </w:rPr>
      </w:pPr>
      <w:r w:rsidRPr="00ED18CB">
        <w:rPr>
          <w:b/>
          <w:bCs/>
        </w:rPr>
        <w:t>Page 4.1: Building a Simple HTML5 Document</w:t>
      </w:r>
    </w:p>
    <w:p w14:paraId="0FC0DCD4" w14:textId="77777777" w:rsidR="00ED18CB" w:rsidRPr="00ED18CB" w:rsidRDefault="00ED18CB" w:rsidP="00ED18CB">
      <w:pPr>
        <w:numPr>
          <w:ilvl w:val="0"/>
          <w:numId w:val="13"/>
        </w:numPr>
      </w:pPr>
      <w:r w:rsidRPr="00ED18CB">
        <w:rPr>
          <w:b/>
          <w:bCs/>
        </w:rPr>
        <w:t>Basic Document Structure</w:t>
      </w:r>
      <w:r w:rsidRPr="00ED18CB">
        <w:t>: A simple HTML5 document begins with the `&lt;!DOCTYPE html&gt;` declaration, followed by the `&lt;html&gt;` element, which contains the `&lt;head&gt;` and `&lt;body&gt;` sections, ensuring proper rendering and organization of content.</w:t>
      </w:r>
    </w:p>
    <w:p w14:paraId="74E46191" w14:textId="77777777" w:rsidR="00ED18CB" w:rsidRPr="00ED18CB" w:rsidRDefault="00ED18CB" w:rsidP="00ED18CB">
      <w:pPr>
        <w:numPr>
          <w:ilvl w:val="0"/>
          <w:numId w:val="13"/>
        </w:numPr>
      </w:pPr>
      <w:r w:rsidRPr="00ED18CB">
        <w:rPr>
          <w:b/>
          <w:bCs/>
        </w:rPr>
        <w:t>Essential Meta Tags</w:t>
      </w:r>
      <w:r w:rsidRPr="00ED18CB">
        <w:t>: The `&lt;head&gt;` section should include critical meta tags such as `&lt;meta charset="UTF-8"&gt;` for character encoding and `&lt;meta name="viewport" content="width=device-width, initial-scale=1.0"&gt;` to ensure responsive design across devices.</w:t>
      </w:r>
    </w:p>
    <w:p w14:paraId="787FEC7C" w14:textId="77777777" w:rsidR="00ED18CB" w:rsidRPr="00ED18CB" w:rsidRDefault="00ED18CB" w:rsidP="00ED18CB">
      <w:pPr>
        <w:numPr>
          <w:ilvl w:val="0"/>
          <w:numId w:val="13"/>
        </w:numPr>
      </w:pPr>
      <w:r w:rsidRPr="00ED18CB">
        <w:rPr>
          <w:b/>
          <w:bCs/>
        </w:rPr>
        <w:t>Using Semantic Elements</w:t>
      </w:r>
      <w:r w:rsidRPr="00ED18CB">
        <w:t>: Incorporating semantic elements like `&lt;header&gt;`, `&lt;nav&gt;`, and `&lt;footer&gt;` within the `&lt;body&gt;` enhances the document's structure, improves accessibility, and aids search engines in understanding the content hierarchy.</w:t>
      </w:r>
    </w:p>
    <w:p w14:paraId="5EA05824" w14:textId="77777777" w:rsidR="00ED18CB" w:rsidRPr="00ED18CB" w:rsidRDefault="00ED18CB" w:rsidP="00ED18CB">
      <w:pPr>
        <w:rPr>
          <w:b/>
          <w:bCs/>
        </w:rPr>
      </w:pPr>
      <w:r w:rsidRPr="00ED18CB">
        <w:rPr>
          <w:b/>
          <w:bCs/>
        </w:rPr>
        <w:t>Page 4.2: Common Mistakes to Avoid</w:t>
      </w:r>
    </w:p>
    <w:p w14:paraId="48624A19" w14:textId="77777777" w:rsidR="00ED18CB" w:rsidRPr="00ED18CB" w:rsidRDefault="00ED18CB" w:rsidP="00ED18CB">
      <w:pPr>
        <w:numPr>
          <w:ilvl w:val="0"/>
          <w:numId w:val="14"/>
        </w:numPr>
      </w:pPr>
      <w:r w:rsidRPr="00ED18CB">
        <w:rPr>
          <w:b/>
          <w:bCs/>
        </w:rPr>
        <w:t>Neglecting the Doctype Declaration</w:t>
      </w:r>
      <w:r w:rsidRPr="00ED18CB">
        <w:t>: Failing to include the `&lt;!DOCTYPE html&gt;` declaration can lead to browsers rendering the page in quirks mode, resulting in inconsistent behavior and layout issues across different browsers.</w:t>
      </w:r>
    </w:p>
    <w:p w14:paraId="7DC185EF" w14:textId="77777777" w:rsidR="00ED18CB" w:rsidRPr="00ED18CB" w:rsidRDefault="00ED18CB" w:rsidP="00ED18CB">
      <w:pPr>
        <w:numPr>
          <w:ilvl w:val="0"/>
          <w:numId w:val="14"/>
        </w:numPr>
      </w:pPr>
      <w:r w:rsidRPr="00ED18CB">
        <w:rPr>
          <w:b/>
          <w:bCs/>
        </w:rPr>
        <w:t>Overusing Non-Semantic Elements</w:t>
      </w:r>
      <w:r w:rsidRPr="00ED18CB">
        <w:t xml:space="preserve">: Relying heavily on generic `&lt;div&gt;` and `&lt;span&gt;` tags instead of appropriate semantic elements like `&lt;header&gt;`, `&lt;article&gt;`, and `&lt;footer&gt;` can hinder </w:t>
      </w:r>
      <w:r w:rsidRPr="00ED18CB">
        <w:lastRenderedPageBreak/>
        <w:t>accessibility and SEO, making it difficult for search engines and assistive technologies to interpret the content structure.</w:t>
      </w:r>
    </w:p>
    <w:p w14:paraId="043C0E66" w14:textId="77777777" w:rsidR="00ED18CB" w:rsidRPr="00ED18CB" w:rsidRDefault="00ED18CB" w:rsidP="00ED18CB">
      <w:pPr>
        <w:numPr>
          <w:ilvl w:val="0"/>
          <w:numId w:val="14"/>
        </w:numPr>
      </w:pPr>
      <w:r w:rsidRPr="00ED18CB">
        <w:rPr>
          <w:b/>
          <w:bCs/>
        </w:rPr>
        <w:t>Ignoring Meta Tags</w:t>
      </w:r>
      <w:r w:rsidRPr="00ED18CB">
        <w:t>: Omitting essential meta tags, particularly the viewport tag, can negatively impact responsive design, leading to poor user experiences on mobile devices, as the layout may not adapt correctly to varying screen sizes.</w:t>
      </w:r>
    </w:p>
    <w:p w14:paraId="0F011A2D" w14:textId="77777777" w:rsidR="00ED18CB" w:rsidRPr="00ED18CB" w:rsidRDefault="00ED18CB" w:rsidP="00ED18CB">
      <w:pPr>
        <w:rPr>
          <w:b/>
          <w:bCs/>
        </w:rPr>
      </w:pPr>
      <w:r w:rsidRPr="00ED18CB">
        <w:rPr>
          <w:b/>
          <w:bCs/>
        </w:rPr>
        <w:t>Page 4.3: Resources for Further Learning</w:t>
      </w:r>
    </w:p>
    <w:p w14:paraId="3855EFE3" w14:textId="77777777" w:rsidR="00ED18CB" w:rsidRPr="00ED18CB" w:rsidRDefault="00ED18CB" w:rsidP="00ED18CB">
      <w:pPr>
        <w:numPr>
          <w:ilvl w:val="0"/>
          <w:numId w:val="15"/>
        </w:numPr>
      </w:pPr>
      <w:r w:rsidRPr="00ED18CB">
        <w:rPr>
          <w:b/>
          <w:bCs/>
        </w:rPr>
        <w:t>Online Tutorials and Courses</w:t>
      </w:r>
      <w:r w:rsidRPr="00ED18CB">
        <w:t xml:space="preserve">: Websites like W3Schools, </w:t>
      </w:r>
      <w:proofErr w:type="spellStart"/>
      <w:r w:rsidRPr="00ED18CB">
        <w:t>Codecademy</w:t>
      </w:r>
      <w:proofErr w:type="spellEnd"/>
      <w:r w:rsidRPr="00ED18CB">
        <w:t xml:space="preserve">, and </w:t>
      </w:r>
      <w:proofErr w:type="spellStart"/>
      <w:r w:rsidRPr="00ED18CB">
        <w:t>freeCodeCamp</w:t>
      </w:r>
      <w:proofErr w:type="spellEnd"/>
      <w:r w:rsidRPr="00ED18CB">
        <w:t xml:space="preserve"> offer comprehensive tutorials and interactive courses on HTML5, covering everything from basic document structure to advanced features and best practices.</w:t>
      </w:r>
    </w:p>
    <w:p w14:paraId="53E0B280" w14:textId="77777777" w:rsidR="00ED18CB" w:rsidRPr="00ED18CB" w:rsidRDefault="00ED18CB" w:rsidP="00ED18CB">
      <w:pPr>
        <w:numPr>
          <w:ilvl w:val="0"/>
          <w:numId w:val="15"/>
        </w:numPr>
      </w:pPr>
      <w:r w:rsidRPr="00ED18CB">
        <w:rPr>
          <w:b/>
          <w:bCs/>
        </w:rPr>
        <w:t>Books and eBooks</w:t>
      </w:r>
      <w:r w:rsidRPr="00ED18CB">
        <w:t xml:space="preserve">: Consider reading "HTML5: The Missing Manual" by Matthew MacDonald or "Learning Web Design" by Jennifer </w:t>
      </w:r>
      <w:proofErr w:type="spellStart"/>
      <w:r w:rsidRPr="00ED18CB">
        <w:t>Niederst</w:t>
      </w:r>
      <w:proofErr w:type="spellEnd"/>
      <w:r w:rsidRPr="00ED18CB">
        <w:t xml:space="preserve"> Robbins, which provide in-depth knowledge and practical examples for mastering HTML5 and document structure.</w:t>
      </w:r>
    </w:p>
    <w:p w14:paraId="6E2CCCF0" w14:textId="77777777" w:rsidR="00ED18CB" w:rsidRPr="00ED18CB" w:rsidRDefault="00ED18CB" w:rsidP="00ED18CB">
      <w:pPr>
        <w:numPr>
          <w:ilvl w:val="0"/>
          <w:numId w:val="15"/>
        </w:numPr>
      </w:pPr>
      <w:r w:rsidRPr="00ED18CB">
        <w:rPr>
          <w:b/>
          <w:bCs/>
        </w:rPr>
        <w:t>Developer Documentation and Guides</w:t>
      </w:r>
      <w:r w:rsidRPr="00ED18CB">
        <w:t>: The Mozilla Developer Network (MDN) and the World Wide Web Consortium (W3C) provide extensive documentation and guidelines on HTML5 standards, best practices, and updates, making them invaluable resources for ongoing learning.</w:t>
      </w:r>
    </w:p>
    <w:p w14:paraId="347B0EC9" w14:textId="77777777" w:rsidR="00D01F06" w:rsidRDefault="00D01F06"/>
    <w:sectPr w:rsidR="00D01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C3954"/>
    <w:multiLevelType w:val="multilevel"/>
    <w:tmpl w:val="02C21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740C0"/>
    <w:multiLevelType w:val="multilevel"/>
    <w:tmpl w:val="86C0E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62940"/>
    <w:multiLevelType w:val="multilevel"/>
    <w:tmpl w:val="7F06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F0D4B"/>
    <w:multiLevelType w:val="multilevel"/>
    <w:tmpl w:val="44C80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D3661F"/>
    <w:multiLevelType w:val="multilevel"/>
    <w:tmpl w:val="0E86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62D7B"/>
    <w:multiLevelType w:val="multilevel"/>
    <w:tmpl w:val="0378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5A5571"/>
    <w:multiLevelType w:val="multilevel"/>
    <w:tmpl w:val="1FE4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FB5DBE"/>
    <w:multiLevelType w:val="multilevel"/>
    <w:tmpl w:val="3ABE1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805D1"/>
    <w:multiLevelType w:val="multilevel"/>
    <w:tmpl w:val="C0DE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03CE3"/>
    <w:multiLevelType w:val="multilevel"/>
    <w:tmpl w:val="0196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D104E"/>
    <w:multiLevelType w:val="multilevel"/>
    <w:tmpl w:val="614E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C554D2"/>
    <w:multiLevelType w:val="multilevel"/>
    <w:tmpl w:val="7310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3D159E"/>
    <w:multiLevelType w:val="multilevel"/>
    <w:tmpl w:val="28DC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07001"/>
    <w:multiLevelType w:val="multilevel"/>
    <w:tmpl w:val="588EA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A0DE3"/>
    <w:multiLevelType w:val="multilevel"/>
    <w:tmpl w:val="DD603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9583998">
    <w:abstractNumId w:val="13"/>
  </w:num>
  <w:num w:numId="2" w16cid:durableId="562524019">
    <w:abstractNumId w:val="14"/>
  </w:num>
  <w:num w:numId="3" w16cid:durableId="893081531">
    <w:abstractNumId w:val="11"/>
  </w:num>
  <w:num w:numId="4" w16cid:durableId="453183052">
    <w:abstractNumId w:val="12"/>
  </w:num>
  <w:num w:numId="5" w16cid:durableId="1031035500">
    <w:abstractNumId w:val="6"/>
  </w:num>
  <w:num w:numId="6" w16cid:durableId="1636062360">
    <w:abstractNumId w:val="5"/>
  </w:num>
  <w:num w:numId="7" w16cid:durableId="181479256">
    <w:abstractNumId w:val="3"/>
  </w:num>
  <w:num w:numId="8" w16cid:durableId="528757863">
    <w:abstractNumId w:val="1"/>
  </w:num>
  <w:num w:numId="9" w16cid:durableId="258178615">
    <w:abstractNumId w:val="0"/>
  </w:num>
  <w:num w:numId="10" w16cid:durableId="1747191573">
    <w:abstractNumId w:val="9"/>
  </w:num>
  <w:num w:numId="11" w16cid:durableId="109976616">
    <w:abstractNumId w:val="7"/>
  </w:num>
  <w:num w:numId="12" w16cid:durableId="1099057877">
    <w:abstractNumId w:val="10"/>
  </w:num>
  <w:num w:numId="13" w16cid:durableId="1493133612">
    <w:abstractNumId w:val="4"/>
  </w:num>
  <w:num w:numId="14" w16cid:durableId="62601605">
    <w:abstractNumId w:val="2"/>
  </w:num>
  <w:num w:numId="15" w16cid:durableId="20176575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F7"/>
    <w:rsid w:val="00A03985"/>
    <w:rsid w:val="00A773EB"/>
    <w:rsid w:val="00D01F06"/>
    <w:rsid w:val="00ED18CB"/>
    <w:rsid w:val="00F01E82"/>
    <w:rsid w:val="00F258F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1B4B7-F088-47D3-9E57-645A6C1F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9006700">
      <w:bodyDiv w:val="1"/>
      <w:marLeft w:val="0"/>
      <w:marRight w:val="0"/>
      <w:marTop w:val="0"/>
      <w:marBottom w:val="0"/>
      <w:divBdr>
        <w:top w:val="none" w:sz="0" w:space="0" w:color="auto"/>
        <w:left w:val="none" w:sz="0" w:space="0" w:color="auto"/>
        <w:bottom w:val="none" w:sz="0" w:space="0" w:color="auto"/>
        <w:right w:val="none" w:sz="0" w:space="0" w:color="auto"/>
      </w:divBdr>
      <w:divsChild>
        <w:div w:id="574899817">
          <w:marLeft w:val="0"/>
          <w:marRight w:val="0"/>
          <w:marTop w:val="0"/>
          <w:marBottom w:val="0"/>
          <w:divBdr>
            <w:top w:val="none" w:sz="0" w:space="0" w:color="auto"/>
            <w:left w:val="none" w:sz="0" w:space="0" w:color="auto"/>
            <w:bottom w:val="none" w:sz="0" w:space="0" w:color="auto"/>
            <w:right w:val="none" w:sz="0" w:space="0" w:color="auto"/>
          </w:divBdr>
        </w:div>
      </w:divsChild>
    </w:div>
    <w:div w:id="1438912815">
      <w:bodyDiv w:val="1"/>
      <w:marLeft w:val="0"/>
      <w:marRight w:val="0"/>
      <w:marTop w:val="0"/>
      <w:marBottom w:val="0"/>
      <w:divBdr>
        <w:top w:val="none" w:sz="0" w:space="0" w:color="auto"/>
        <w:left w:val="none" w:sz="0" w:space="0" w:color="auto"/>
        <w:bottom w:val="none" w:sz="0" w:space="0" w:color="auto"/>
        <w:right w:val="none" w:sz="0" w:space="0" w:color="auto"/>
      </w:divBdr>
      <w:divsChild>
        <w:div w:id="1063483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Khanapurkar</dc:creator>
  <cp:keywords/>
  <dc:description/>
  <cp:lastModifiedBy>Pratik Khanapurkar</cp:lastModifiedBy>
  <cp:revision>2</cp:revision>
  <dcterms:created xsi:type="dcterms:W3CDTF">2024-09-25T17:07:00Z</dcterms:created>
  <dcterms:modified xsi:type="dcterms:W3CDTF">2024-09-25T17:07:00Z</dcterms:modified>
</cp:coreProperties>
</file>