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7E58D" w14:textId="77777777" w:rsidR="00764E09" w:rsidRPr="00764E09" w:rsidRDefault="00764E09" w:rsidP="00764E09">
      <w:pPr>
        <w:rPr>
          <w:b/>
          <w:bCs/>
        </w:rPr>
      </w:pPr>
      <w:r w:rsidRPr="00764E09">
        <w:rPr>
          <w:b/>
          <w:bCs/>
        </w:rPr>
        <w:t>HTML5 APIs and JavaScript Integration</w:t>
      </w:r>
    </w:p>
    <w:p w14:paraId="0CCDFA03" w14:textId="77777777" w:rsidR="00764E09" w:rsidRPr="00764E09" w:rsidRDefault="00764E09" w:rsidP="00764E09">
      <w:pPr>
        <w:rPr>
          <w:b/>
          <w:bCs/>
        </w:rPr>
      </w:pPr>
      <w:r w:rsidRPr="00764E09">
        <w:rPr>
          <w:b/>
          <w:bCs/>
        </w:rPr>
        <w:t>Section 1: Understanding HTML5 APIs</w:t>
      </w:r>
    </w:p>
    <w:p w14:paraId="54FD09E0" w14:textId="77777777" w:rsidR="00764E09" w:rsidRPr="00764E09" w:rsidRDefault="00764E09" w:rsidP="00764E09">
      <w:pPr>
        <w:rPr>
          <w:b/>
          <w:bCs/>
        </w:rPr>
      </w:pPr>
      <w:r w:rsidRPr="00764E09">
        <w:rPr>
          <w:b/>
          <w:bCs/>
        </w:rPr>
        <w:t>Page 1.1: Introduction to HTML5 APIs</w:t>
      </w:r>
    </w:p>
    <w:p w14:paraId="0A70B1FA" w14:textId="77777777" w:rsidR="00764E09" w:rsidRPr="00764E09" w:rsidRDefault="00764E09" w:rsidP="00764E09">
      <w:pPr>
        <w:numPr>
          <w:ilvl w:val="0"/>
          <w:numId w:val="1"/>
        </w:numPr>
      </w:pPr>
      <w:r w:rsidRPr="00764E09">
        <w:rPr>
          <w:b/>
          <w:bCs/>
        </w:rPr>
        <w:t>Definition of HTML5 APIs</w:t>
      </w:r>
      <w:r w:rsidRPr="00764E09">
        <w:t>: HTML5 APIs are built-in JavaScript interfaces that allow developers to access and manipulate web browser features, enhancing the functionality of web applications.</w:t>
      </w:r>
    </w:p>
    <w:p w14:paraId="20688CA7" w14:textId="77777777" w:rsidR="00764E09" w:rsidRPr="00764E09" w:rsidRDefault="00764E09" w:rsidP="00764E09">
      <w:pPr>
        <w:numPr>
          <w:ilvl w:val="0"/>
          <w:numId w:val="1"/>
        </w:numPr>
      </w:pPr>
      <w:r w:rsidRPr="00764E09">
        <w:rPr>
          <w:b/>
          <w:bCs/>
        </w:rPr>
        <w:t>Key Features and Benefits</w:t>
      </w:r>
      <w:r w:rsidRPr="00764E09">
        <w:t>: These APIs provide capabilities such as local storage, geolocation, and multimedia handling, enabling richer user experiences and more interactive applications.</w:t>
      </w:r>
    </w:p>
    <w:p w14:paraId="65E8AB6C" w14:textId="77777777" w:rsidR="00764E09" w:rsidRPr="00764E09" w:rsidRDefault="00764E09" w:rsidP="00764E09">
      <w:pPr>
        <w:numPr>
          <w:ilvl w:val="0"/>
          <w:numId w:val="1"/>
        </w:numPr>
      </w:pPr>
      <w:r w:rsidRPr="00764E09">
        <w:rPr>
          <w:b/>
          <w:bCs/>
        </w:rPr>
        <w:t>Integration with JavaScript</w:t>
      </w:r>
      <w:r w:rsidRPr="00764E09">
        <w:t>: HTML5 APIs are designed to work seamlessly with JavaScript, allowing developers to create dynamic web applications that can respond to user actions and environmental changes in real-time.</w:t>
      </w:r>
    </w:p>
    <w:p w14:paraId="2A053663" w14:textId="77777777" w:rsidR="00764E09" w:rsidRPr="00764E09" w:rsidRDefault="00764E09" w:rsidP="00764E09">
      <w:pPr>
        <w:rPr>
          <w:b/>
          <w:bCs/>
        </w:rPr>
      </w:pPr>
      <w:r w:rsidRPr="00764E09">
        <w:rPr>
          <w:b/>
          <w:bCs/>
        </w:rPr>
        <w:t>Page 1.2: Importance of APIs in Web Development</w:t>
      </w:r>
    </w:p>
    <w:p w14:paraId="250439E0" w14:textId="77777777" w:rsidR="00764E09" w:rsidRPr="00764E09" w:rsidRDefault="00764E09" w:rsidP="00764E09">
      <w:pPr>
        <w:numPr>
          <w:ilvl w:val="0"/>
          <w:numId w:val="2"/>
        </w:numPr>
      </w:pPr>
      <w:r w:rsidRPr="00764E09">
        <w:rPr>
          <w:b/>
          <w:bCs/>
        </w:rPr>
        <w:t>Enhancing Functionality</w:t>
      </w:r>
      <w:r w:rsidRPr="00764E09">
        <w:t>: APIs enable developers to integrate complex functionalities, such as geolocation and data storage, into web applications without needing to build these features from scratch, significantly speeding up development time.</w:t>
      </w:r>
    </w:p>
    <w:p w14:paraId="2E2D0BE9" w14:textId="77777777" w:rsidR="00764E09" w:rsidRPr="00764E09" w:rsidRDefault="00764E09" w:rsidP="00764E09">
      <w:pPr>
        <w:numPr>
          <w:ilvl w:val="0"/>
          <w:numId w:val="2"/>
        </w:numPr>
      </w:pPr>
      <w:r w:rsidRPr="00764E09">
        <w:rPr>
          <w:b/>
          <w:bCs/>
        </w:rPr>
        <w:t>Seamless User Experience</w:t>
      </w:r>
      <w:r w:rsidRPr="00764E09">
        <w:t>: By utilizing HTML5 APIs, developers can create more interactive and responsive applications that enhance user engagement through features like real-time location tracking and persistent data storage.</w:t>
      </w:r>
    </w:p>
    <w:p w14:paraId="112EB2B4" w14:textId="77777777" w:rsidR="00764E09" w:rsidRPr="00764E09" w:rsidRDefault="00764E09" w:rsidP="00764E09">
      <w:pPr>
        <w:numPr>
          <w:ilvl w:val="0"/>
          <w:numId w:val="2"/>
        </w:numPr>
      </w:pPr>
      <w:r w:rsidRPr="00764E09">
        <w:rPr>
          <w:b/>
          <w:bCs/>
        </w:rPr>
        <w:t>Cross-Platform Compatibility</w:t>
      </w:r>
      <w:r w:rsidRPr="00764E09">
        <w:t>: HTML5 APIs are designed to work across different devices and browsers, ensuring that web applications provide a consistent experience for users regardless of their platform, which is crucial in today's multi-device environment.</w:t>
      </w:r>
    </w:p>
    <w:p w14:paraId="478A5AB0" w14:textId="77777777" w:rsidR="00764E09" w:rsidRPr="00764E09" w:rsidRDefault="00764E09" w:rsidP="00764E09">
      <w:pPr>
        <w:rPr>
          <w:b/>
          <w:bCs/>
        </w:rPr>
      </w:pPr>
      <w:r w:rsidRPr="00764E09">
        <w:rPr>
          <w:b/>
          <w:bCs/>
        </w:rPr>
        <w:t>Page 1.3: Overview of Geolocation and Web Storage APIs</w:t>
      </w:r>
    </w:p>
    <w:p w14:paraId="21C5EDBA" w14:textId="77777777" w:rsidR="00764E09" w:rsidRPr="00764E09" w:rsidRDefault="00764E09" w:rsidP="00764E09">
      <w:pPr>
        <w:numPr>
          <w:ilvl w:val="0"/>
          <w:numId w:val="3"/>
        </w:numPr>
      </w:pPr>
      <w:r w:rsidRPr="00764E09">
        <w:rPr>
          <w:b/>
          <w:bCs/>
        </w:rPr>
        <w:t>Geolocation API Functionality</w:t>
      </w:r>
      <w:r w:rsidRPr="00764E09">
        <w:t>: The Geolocation API allows web applications to access the geographical location of a user, enabling features like location-based services, mapping, and personalized content delivery based on user location.</w:t>
      </w:r>
    </w:p>
    <w:p w14:paraId="413DBF9A" w14:textId="77777777" w:rsidR="00764E09" w:rsidRPr="00764E09" w:rsidRDefault="00764E09" w:rsidP="00764E09">
      <w:pPr>
        <w:numPr>
          <w:ilvl w:val="0"/>
          <w:numId w:val="3"/>
        </w:numPr>
      </w:pPr>
      <w:r w:rsidRPr="00764E09">
        <w:rPr>
          <w:b/>
          <w:bCs/>
        </w:rPr>
        <w:t>Web Storage Mechanisms</w:t>
      </w:r>
      <w:r w:rsidRPr="00764E09">
        <w:t>: HTML5 provides two types of web storage: </w:t>
      </w:r>
      <w:proofErr w:type="spellStart"/>
      <w:r w:rsidRPr="00764E09">
        <w:rPr>
          <w:b/>
          <w:bCs/>
        </w:rPr>
        <w:t>localStorage</w:t>
      </w:r>
      <w:proofErr w:type="spellEnd"/>
      <w:r w:rsidRPr="00764E09">
        <w:t> for persistent data storage across sessions, and </w:t>
      </w:r>
      <w:proofErr w:type="spellStart"/>
      <w:r w:rsidRPr="00764E09">
        <w:rPr>
          <w:b/>
          <w:bCs/>
        </w:rPr>
        <w:t>sessionStorage</w:t>
      </w:r>
      <w:proofErr w:type="spellEnd"/>
      <w:r w:rsidRPr="00764E09">
        <w:t> for temporary data storage that lasts only for the duration of a page session, enhancing user experience by retaining state information.</w:t>
      </w:r>
    </w:p>
    <w:p w14:paraId="78EC5846" w14:textId="77777777" w:rsidR="00764E09" w:rsidRPr="00764E09" w:rsidRDefault="00764E09" w:rsidP="00764E09">
      <w:pPr>
        <w:numPr>
          <w:ilvl w:val="0"/>
          <w:numId w:val="3"/>
        </w:numPr>
      </w:pPr>
      <w:r w:rsidRPr="00764E09">
        <w:rPr>
          <w:b/>
          <w:bCs/>
        </w:rPr>
        <w:t>Security and Privacy Considerations</w:t>
      </w:r>
      <w:r w:rsidRPr="00764E09">
        <w:t>: When using the Geolocation API, developers must handle user permissions carefully and ensure that sensitive location data is protected, while web storage should be used judiciously to avoid exposing personal information or sensitive data.</w:t>
      </w:r>
    </w:p>
    <w:p w14:paraId="1E0373C3" w14:textId="77777777" w:rsidR="00764E09" w:rsidRPr="00764E09" w:rsidRDefault="00764E09" w:rsidP="00764E09">
      <w:pPr>
        <w:rPr>
          <w:b/>
          <w:bCs/>
        </w:rPr>
      </w:pPr>
      <w:r w:rsidRPr="00764E09">
        <w:rPr>
          <w:b/>
          <w:bCs/>
        </w:rPr>
        <w:t>Page 1.4: How APIs Enhance User Experience</w:t>
      </w:r>
    </w:p>
    <w:p w14:paraId="057CBCE9" w14:textId="77777777" w:rsidR="00764E09" w:rsidRPr="00764E09" w:rsidRDefault="00764E09" w:rsidP="00764E09">
      <w:pPr>
        <w:numPr>
          <w:ilvl w:val="0"/>
          <w:numId w:val="4"/>
        </w:numPr>
      </w:pPr>
      <w:r w:rsidRPr="00764E09">
        <w:rPr>
          <w:b/>
          <w:bCs/>
        </w:rPr>
        <w:t>Improved Interactivity</w:t>
      </w:r>
      <w:r w:rsidRPr="00764E09">
        <w:t>: APIs like Geolocation and Web Storage allow developers to create highly interactive web applications that respond to user inputs and preferences, leading to a more engaging user experience.</w:t>
      </w:r>
    </w:p>
    <w:p w14:paraId="1D67EB8C" w14:textId="77777777" w:rsidR="00764E09" w:rsidRPr="00764E09" w:rsidRDefault="00764E09" w:rsidP="00764E09">
      <w:pPr>
        <w:numPr>
          <w:ilvl w:val="0"/>
          <w:numId w:val="4"/>
        </w:numPr>
      </w:pPr>
      <w:r w:rsidRPr="00764E09">
        <w:rPr>
          <w:b/>
          <w:bCs/>
        </w:rPr>
        <w:lastRenderedPageBreak/>
        <w:t>Personalized Content Delivery</w:t>
      </w:r>
      <w:r w:rsidRPr="00764E09">
        <w:t>: By leveraging APIs, applications can provide tailored content based on user location or stored preferences, enhancing relevance and satisfaction for users.</w:t>
      </w:r>
    </w:p>
    <w:p w14:paraId="36C4167A" w14:textId="77777777" w:rsidR="00764E09" w:rsidRPr="00764E09" w:rsidRDefault="00764E09" w:rsidP="00764E09">
      <w:pPr>
        <w:numPr>
          <w:ilvl w:val="0"/>
          <w:numId w:val="4"/>
        </w:numPr>
      </w:pPr>
      <w:r w:rsidRPr="00764E09">
        <w:rPr>
          <w:b/>
          <w:bCs/>
        </w:rPr>
        <w:t>Efficient Data Management</w:t>
      </w:r>
      <w:r w:rsidRPr="00764E09">
        <w:t>: HTML5 APIs facilitate seamless data handling through local and session storage, allowing applications to maintain state and user information efficiently, which contributes to a smoother navigation experience.</w:t>
      </w:r>
    </w:p>
    <w:p w14:paraId="1B9F1E24" w14:textId="77777777" w:rsidR="00764E09" w:rsidRPr="00764E09" w:rsidRDefault="00764E09" w:rsidP="00764E09">
      <w:pPr>
        <w:rPr>
          <w:b/>
          <w:bCs/>
        </w:rPr>
      </w:pPr>
      <w:r w:rsidRPr="00764E09">
        <w:rPr>
          <w:b/>
          <w:bCs/>
        </w:rPr>
        <w:t>Section 2: Geolocation API</w:t>
      </w:r>
    </w:p>
    <w:p w14:paraId="4253FA0F" w14:textId="77777777" w:rsidR="00764E09" w:rsidRPr="00764E09" w:rsidRDefault="00764E09" w:rsidP="00764E09">
      <w:pPr>
        <w:rPr>
          <w:b/>
          <w:bCs/>
        </w:rPr>
      </w:pPr>
      <w:r w:rsidRPr="00764E09">
        <w:rPr>
          <w:b/>
          <w:bCs/>
        </w:rPr>
        <w:t>Page 2.1: What is the Geolocation API?</w:t>
      </w:r>
    </w:p>
    <w:p w14:paraId="2AACE705" w14:textId="77777777" w:rsidR="00764E09" w:rsidRPr="00764E09" w:rsidRDefault="00764E09" w:rsidP="00764E09">
      <w:pPr>
        <w:numPr>
          <w:ilvl w:val="0"/>
          <w:numId w:val="5"/>
        </w:numPr>
      </w:pPr>
      <w:r w:rsidRPr="00764E09">
        <w:rPr>
          <w:b/>
          <w:bCs/>
        </w:rPr>
        <w:t>Definition and Purpose</w:t>
      </w:r>
      <w:r w:rsidRPr="00764E09">
        <w:t>: The Geolocation API is a web API that allows developers to access the geographical location of a user's device, enabling applications to provide location-based services and features.</w:t>
      </w:r>
    </w:p>
    <w:p w14:paraId="46276EED" w14:textId="77777777" w:rsidR="00764E09" w:rsidRPr="00764E09" w:rsidRDefault="00764E09" w:rsidP="00764E09">
      <w:pPr>
        <w:numPr>
          <w:ilvl w:val="0"/>
          <w:numId w:val="5"/>
        </w:numPr>
      </w:pPr>
      <w:r w:rsidRPr="00764E09">
        <w:rPr>
          <w:b/>
          <w:bCs/>
        </w:rPr>
        <w:t>Functionality Overview</w:t>
      </w:r>
      <w:r w:rsidRPr="00764E09">
        <w:t>: It provides methods to retrieve the user's current position, watch for changes in position, and handle errors related to location retrieval, making it essential for applications like maps and location tracking.</w:t>
      </w:r>
    </w:p>
    <w:p w14:paraId="71D75834" w14:textId="77777777" w:rsidR="00764E09" w:rsidRPr="00764E09" w:rsidRDefault="00764E09" w:rsidP="00764E09">
      <w:pPr>
        <w:numPr>
          <w:ilvl w:val="0"/>
          <w:numId w:val="5"/>
        </w:numPr>
      </w:pPr>
      <w:r w:rsidRPr="00764E09">
        <w:rPr>
          <w:b/>
          <w:bCs/>
        </w:rPr>
        <w:t>User Permissions and Privacy</w:t>
      </w:r>
      <w:r w:rsidRPr="00764E09">
        <w:t>: The API requires user consent to access location data, emphasizing the importance of privacy and security in handling sensitive information, which developers must manage responsibly.</w:t>
      </w:r>
    </w:p>
    <w:p w14:paraId="6D5FC87C" w14:textId="77777777" w:rsidR="00764E09" w:rsidRPr="00764E09" w:rsidRDefault="00764E09" w:rsidP="00764E09">
      <w:pPr>
        <w:rPr>
          <w:b/>
          <w:bCs/>
        </w:rPr>
      </w:pPr>
      <w:r w:rsidRPr="00764E09">
        <w:rPr>
          <w:b/>
          <w:bCs/>
        </w:rPr>
        <w:t>Page 2.2: Use Cases for Geolocation API</w:t>
      </w:r>
    </w:p>
    <w:p w14:paraId="0E9B3828" w14:textId="77777777" w:rsidR="00764E09" w:rsidRPr="00764E09" w:rsidRDefault="00764E09" w:rsidP="00764E09">
      <w:pPr>
        <w:numPr>
          <w:ilvl w:val="0"/>
          <w:numId w:val="6"/>
        </w:numPr>
      </w:pPr>
      <w:r w:rsidRPr="00764E09">
        <w:rPr>
          <w:b/>
          <w:bCs/>
        </w:rPr>
        <w:t>Location-Based Services</w:t>
      </w:r>
      <w:r w:rsidRPr="00764E09">
        <w:t>: The Geolocation API is widely used in applications that provide location-based services, such as ride-sharing apps, food delivery services, and local business finders, allowing users to receive tailored recommendations based on their current location.</w:t>
      </w:r>
    </w:p>
    <w:p w14:paraId="73C61ACA" w14:textId="77777777" w:rsidR="00764E09" w:rsidRPr="00764E09" w:rsidRDefault="00764E09" w:rsidP="00764E09">
      <w:pPr>
        <w:numPr>
          <w:ilvl w:val="0"/>
          <w:numId w:val="6"/>
        </w:numPr>
      </w:pPr>
      <w:r w:rsidRPr="00764E09">
        <w:rPr>
          <w:b/>
          <w:bCs/>
        </w:rPr>
        <w:t>Mapping and Navigation</w:t>
      </w:r>
      <w:r w:rsidRPr="00764E09">
        <w:t>: This API enhances mapping applications by enabling real-time navigation features, allowing users to get directions, view traffic conditions, and find nearby points of interest, significantly improving the usability of navigation tools.</w:t>
      </w:r>
    </w:p>
    <w:p w14:paraId="11FEA36F" w14:textId="77777777" w:rsidR="00764E09" w:rsidRPr="00764E09" w:rsidRDefault="00764E09" w:rsidP="00764E09">
      <w:pPr>
        <w:numPr>
          <w:ilvl w:val="0"/>
          <w:numId w:val="6"/>
        </w:numPr>
      </w:pPr>
      <w:r w:rsidRPr="00764E09">
        <w:rPr>
          <w:b/>
          <w:bCs/>
        </w:rPr>
        <w:t>Personalized User Experiences</w:t>
      </w:r>
      <w:r w:rsidRPr="00764E09">
        <w:t>: By utilizing the Geolocation API, websites can offer personalized content and services, such as localized news, weather updates, and event notifications, creating a more engaging and relevant experience for users based on their geographical context.</w:t>
      </w:r>
    </w:p>
    <w:p w14:paraId="70D08A1A" w14:textId="77777777" w:rsidR="00764E09" w:rsidRPr="00764E09" w:rsidRDefault="00764E09" w:rsidP="00764E09">
      <w:pPr>
        <w:rPr>
          <w:b/>
          <w:bCs/>
        </w:rPr>
      </w:pPr>
      <w:r w:rsidRPr="00764E09">
        <w:rPr>
          <w:b/>
          <w:bCs/>
        </w:rPr>
        <w:t>Page 2.3: Implementing Geolocation in Your Application</w:t>
      </w:r>
    </w:p>
    <w:p w14:paraId="0B4EEACE" w14:textId="77777777" w:rsidR="00764E09" w:rsidRPr="00764E09" w:rsidRDefault="00764E09" w:rsidP="00764E09">
      <w:pPr>
        <w:numPr>
          <w:ilvl w:val="0"/>
          <w:numId w:val="7"/>
        </w:numPr>
      </w:pPr>
      <w:r w:rsidRPr="00764E09">
        <w:rPr>
          <w:b/>
          <w:bCs/>
        </w:rPr>
        <w:t>Understanding Geolocation API</w:t>
      </w:r>
      <w:r w:rsidRPr="00764E09">
        <w:t>: The Geolocation API provides a straightforward way to access a user's geographical location through JavaScript, enabling developers to create applications that can respond to the user's current position for enhanced functionality.</w:t>
      </w:r>
    </w:p>
    <w:p w14:paraId="6D928EEA" w14:textId="77777777" w:rsidR="00764E09" w:rsidRPr="00764E09" w:rsidRDefault="00764E09" w:rsidP="00764E09">
      <w:pPr>
        <w:numPr>
          <w:ilvl w:val="0"/>
          <w:numId w:val="7"/>
        </w:numPr>
      </w:pPr>
      <w:r w:rsidRPr="00764E09">
        <w:rPr>
          <w:b/>
          <w:bCs/>
        </w:rPr>
        <w:t>User Consent and Privacy</w:t>
      </w:r>
      <w:r w:rsidRPr="00764E09">
        <w:t>: Implementing geolocation requires explicit user permission to access location data, highlighting the importance of transparent communication about how this data will be used and ensuring compliance with privacy regulations.</w:t>
      </w:r>
    </w:p>
    <w:p w14:paraId="2A819C0C" w14:textId="77777777" w:rsidR="00764E09" w:rsidRPr="00764E09" w:rsidRDefault="00764E09" w:rsidP="00764E09">
      <w:pPr>
        <w:numPr>
          <w:ilvl w:val="0"/>
          <w:numId w:val="7"/>
        </w:numPr>
      </w:pPr>
      <w:r w:rsidRPr="00764E09">
        <w:rPr>
          <w:b/>
          <w:bCs/>
        </w:rPr>
        <w:t>Error Handling and Fallbacks</w:t>
      </w:r>
      <w:r w:rsidRPr="00764E09">
        <w:t>: When implementing geolocation, it's crucial to include error handling mechanisms to manage scenarios where location access is denied or unavailable, as well as providing fallback options for users without geolocation capabilities.</w:t>
      </w:r>
    </w:p>
    <w:p w14:paraId="494C47B5" w14:textId="77777777" w:rsidR="00764E09" w:rsidRPr="00764E09" w:rsidRDefault="00764E09" w:rsidP="00764E09">
      <w:pPr>
        <w:rPr>
          <w:b/>
          <w:bCs/>
        </w:rPr>
      </w:pPr>
      <w:r w:rsidRPr="00764E09">
        <w:rPr>
          <w:b/>
          <w:bCs/>
        </w:rPr>
        <w:lastRenderedPageBreak/>
        <w:t>Page 2.4: Example Code and Explanation</w:t>
      </w:r>
    </w:p>
    <w:p w14:paraId="0E67D24F" w14:textId="77777777" w:rsidR="00764E09" w:rsidRPr="00764E09" w:rsidRDefault="00764E09" w:rsidP="00764E09">
      <w:pPr>
        <w:numPr>
          <w:ilvl w:val="0"/>
          <w:numId w:val="8"/>
        </w:numPr>
      </w:pPr>
      <w:r w:rsidRPr="00764E09">
        <w:rPr>
          <w:b/>
          <w:bCs/>
        </w:rPr>
        <w:t>Geolocation API Example</w:t>
      </w:r>
      <w:r w:rsidRPr="00764E09">
        <w:t>: The provided code snippet demonstrates how to use the Geolocation API to retrieve the user's current latitude and longitude, showcasing the simplicity of accessing location data with JavaScript.</w:t>
      </w:r>
    </w:p>
    <w:p w14:paraId="3FFBD539" w14:textId="77777777" w:rsidR="00764E09" w:rsidRPr="00764E09" w:rsidRDefault="00764E09" w:rsidP="00764E09">
      <w:pPr>
        <w:numPr>
          <w:ilvl w:val="0"/>
          <w:numId w:val="8"/>
        </w:numPr>
      </w:pPr>
      <w:r w:rsidRPr="00764E09">
        <w:rPr>
          <w:b/>
          <w:bCs/>
        </w:rPr>
        <w:t>Web Storage API Usage</w:t>
      </w:r>
      <w:r w:rsidRPr="00764E09">
        <w:t>: The example illustrates how to store and retrieve a username using </w:t>
      </w:r>
      <w:proofErr w:type="spellStart"/>
      <w:r w:rsidRPr="00764E09">
        <w:rPr>
          <w:b/>
          <w:bCs/>
        </w:rPr>
        <w:t>localStorage</w:t>
      </w:r>
      <w:proofErr w:type="spellEnd"/>
      <w:r w:rsidRPr="00764E09">
        <w:t>, emphasizing the persistence of data even after the browser is closed, which is crucial for user experience in web applications.</w:t>
      </w:r>
    </w:p>
    <w:p w14:paraId="3B2FD236" w14:textId="77777777" w:rsidR="00764E09" w:rsidRPr="00764E09" w:rsidRDefault="00764E09" w:rsidP="00764E09">
      <w:pPr>
        <w:numPr>
          <w:ilvl w:val="0"/>
          <w:numId w:val="8"/>
        </w:numPr>
      </w:pPr>
      <w:r w:rsidRPr="00764E09">
        <w:rPr>
          <w:b/>
          <w:bCs/>
        </w:rPr>
        <w:t>Error Handling in Geolocation</w:t>
      </w:r>
      <w:r w:rsidRPr="00764E09">
        <w:t>: It's important to implement error handling when using the Geolocation API, as users may deny permission or their location may be unavailable; this ensures a robust application that can gracefully handle such scenarios.</w:t>
      </w:r>
    </w:p>
    <w:p w14:paraId="34A027AD" w14:textId="77777777" w:rsidR="00764E09" w:rsidRPr="00764E09" w:rsidRDefault="00764E09" w:rsidP="00764E09">
      <w:pPr>
        <w:rPr>
          <w:b/>
          <w:bCs/>
        </w:rPr>
      </w:pPr>
      <w:r w:rsidRPr="00764E09">
        <w:rPr>
          <w:b/>
          <w:bCs/>
        </w:rPr>
        <w:t>Section 3: Web Storage API</w:t>
      </w:r>
    </w:p>
    <w:p w14:paraId="7F1EEB50" w14:textId="77777777" w:rsidR="00764E09" w:rsidRPr="00764E09" w:rsidRDefault="00764E09" w:rsidP="00764E09">
      <w:pPr>
        <w:rPr>
          <w:b/>
          <w:bCs/>
        </w:rPr>
      </w:pPr>
      <w:r w:rsidRPr="00764E09">
        <w:rPr>
          <w:b/>
          <w:bCs/>
        </w:rPr>
        <w:t>Page 3.1: Introduction to Web Storage API</w:t>
      </w:r>
    </w:p>
    <w:p w14:paraId="6036699A" w14:textId="77777777" w:rsidR="00764E09" w:rsidRPr="00764E09" w:rsidRDefault="00764E09" w:rsidP="00764E09">
      <w:pPr>
        <w:numPr>
          <w:ilvl w:val="0"/>
          <w:numId w:val="9"/>
        </w:numPr>
      </w:pPr>
      <w:r w:rsidRPr="00764E09">
        <w:rPr>
          <w:b/>
          <w:bCs/>
        </w:rPr>
        <w:t>Overview of Web Storage</w:t>
      </w:r>
      <w:r w:rsidRPr="00764E09">
        <w:t>: The Web Storage API provides a simple and efficient way to store data on the client side, allowing web applications to save key-value pairs in a web browser, enhancing user experience by retaining information across sessions.</w:t>
      </w:r>
    </w:p>
    <w:p w14:paraId="227E176F" w14:textId="77777777" w:rsidR="00764E09" w:rsidRPr="00764E09" w:rsidRDefault="00764E09" w:rsidP="00764E09">
      <w:pPr>
        <w:numPr>
          <w:ilvl w:val="0"/>
          <w:numId w:val="9"/>
        </w:numPr>
      </w:pPr>
      <w:r w:rsidRPr="00764E09">
        <w:rPr>
          <w:b/>
          <w:bCs/>
        </w:rPr>
        <w:t>Types of Storage</w:t>
      </w:r>
      <w:r w:rsidRPr="00764E09">
        <w:t>: It consists of two main types: </w:t>
      </w:r>
      <w:proofErr w:type="spellStart"/>
      <w:r w:rsidRPr="00764E09">
        <w:rPr>
          <w:b/>
          <w:bCs/>
        </w:rPr>
        <w:t>localStorage</w:t>
      </w:r>
      <w:proofErr w:type="spellEnd"/>
      <w:r w:rsidRPr="00764E09">
        <w:t>, which retains data indefinitely until explicitly deleted, and </w:t>
      </w:r>
      <w:proofErr w:type="spellStart"/>
      <w:r w:rsidRPr="00764E09">
        <w:rPr>
          <w:b/>
          <w:bCs/>
        </w:rPr>
        <w:t>sessionStorage</w:t>
      </w:r>
      <w:proofErr w:type="spellEnd"/>
      <w:r w:rsidRPr="00764E09">
        <w:t>, which stores data only for the duration of the page session, making it ideal for temporary data needs.</w:t>
      </w:r>
    </w:p>
    <w:p w14:paraId="5A55B2AC" w14:textId="77777777" w:rsidR="00764E09" w:rsidRPr="00764E09" w:rsidRDefault="00764E09" w:rsidP="00764E09">
      <w:pPr>
        <w:numPr>
          <w:ilvl w:val="0"/>
          <w:numId w:val="9"/>
        </w:numPr>
      </w:pPr>
      <w:r w:rsidRPr="00764E09">
        <w:rPr>
          <w:b/>
          <w:bCs/>
        </w:rPr>
        <w:t>Use Cases and Benefits</w:t>
      </w:r>
      <w:r w:rsidRPr="00764E09">
        <w:t>: Common use cases include saving user preferences, maintaining application state, and caching data for offline access, which collectively improve performance and user engagement in web applications.</w:t>
      </w:r>
    </w:p>
    <w:p w14:paraId="24B456EA" w14:textId="77777777" w:rsidR="00764E09" w:rsidRPr="00764E09" w:rsidRDefault="00764E09" w:rsidP="00764E09">
      <w:pPr>
        <w:rPr>
          <w:b/>
          <w:bCs/>
        </w:rPr>
      </w:pPr>
      <w:r w:rsidRPr="00764E09">
        <w:rPr>
          <w:b/>
          <w:bCs/>
        </w:rPr>
        <w:t xml:space="preserve">Page 3.2: Differences Between </w:t>
      </w:r>
      <w:proofErr w:type="spellStart"/>
      <w:r w:rsidRPr="00764E09">
        <w:rPr>
          <w:b/>
          <w:bCs/>
        </w:rPr>
        <w:t>localStorage</w:t>
      </w:r>
      <w:proofErr w:type="spellEnd"/>
      <w:r w:rsidRPr="00764E09">
        <w:rPr>
          <w:b/>
          <w:bCs/>
        </w:rPr>
        <w:t xml:space="preserve"> and </w:t>
      </w:r>
      <w:proofErr w:type="spellStart"/>
      <w:r w:rsidRPr="00764E09">
        <w:rPr>
          <w:b/>
          <w:bCs/>
        </w:rPr>
        <w:t>sessionStorage</w:t>
      </w:r>
      <w:proofErr w:type="spellEnd"/>
    </w:p>
    <w:p w14:paraId="35770E19" w14:textId="77777777" w:rsidR="00764E09" w:rsidRPr="00764E09" w:rsidRDefault="00764E09" w:rsidP="00764E09">
      <w:pPr>
        <w:numPr>
          <w:ilvl w:val="0"/>
          <w:numId w:val="10"/>
        </w:numPr>
      </w:pPr>
      <w:r w:rsidRPr="00764E09">
        <w:rPr>
          <w:b/>
          <w:bCs/>
        </w:rPr>
        <w:t>Data Persistence</w:t>
      </w:r>
      <w:r w:rsidRPr="00764E09">
        <w:t>: </w:t>
      </w:r>
      <w:proofErr w:type="spellStart"/>
      <w:r w:rsidRPr="00764E09">
        <w:rPr>
          <w:b/>
          <w:bCs/>
        </w:rPr>
        <w:t>localStorage</w:t>
      </w:r>
      <w:proofErr w:type="spellEnd"/>
      <w:r w:rsidRPr="00764E09">
        <w:t> retains data even after the browser is closed, allowing for long-term storage, while </w:t>
      </w:r>
      <w:proofErr w:type="spellStart"/>
      <w:r w:rsidRPr="00764E09">
        <w:rPr>
          <w:b/>
          <w:bCs/>
        </w:rPr>
        <w:t>sessionStorage</w:t>
      </w:r>
      <w:proofErr w:type="spellEnd"/>
      <w:r w:rsidRPr="00764E09">
        <w:t> only keeps data for the duration of the page session, meaning it is cleared when the tab or browser is closed.</w:t>
      </w:r>
    </w:p>
    <w:p w14:paraId="3364ACAD" w14:textId="77777777" w:rsidR="00764E09" w:rsidRPr="00764E09" w:rsidRDefault="00764E09" w:rsidP="00764E09">
      <w:pPr>
        <w:numPr>
          <w:ilvl w:val="0"/>
          <w:numId w:val="10"/>
        </w:numPr>
      </w:pPr>
      <w:r w:rsidRPr="00764E09">
        <w:rPr>
          <w:b/>
          <w:bCs/>
        </w:rPr>
        <w:t>Scope of Storage</w:t>
      </w:r>
      <w:r w:rsidRPr="00764E09">
        <w:t>: Data stored in </w:t>
      </w:r>
      <w:proofErr w:type="spellStart"/>
      <w:r w:rsidRPr="00764E09">
        <w:rPr>
          <w:b/>
          <w:bCs/>
        </w:rPr>
        <w:t>localStorage</w:t>
      </w:r>
      <w:proofErr w:type="spellEnd"/>
      <w:r w:rsidRPr="00764E09">
        <w:t> is accessible across all tabs and windows of the same origin, enabling a consistent user experience, whereas </w:t>
      </w:r>
      <w:proofErr w:type="spellStart"/>
      <w:r w:rsidRPr="00764E09">
        <w:rPr>
          <w:b/>
          <w:bCs/>
        </w:rPr>
        <w:t>sessionStorage</w:t>
      </w:r>
      <w:proofErr w:type="spellEnd"/>
      <w:r w:rsidRPr="00764E09">
        <w:t> is limited to the specific tab or window, isolating data between different sessions.</w:t>
      </w:r>
    </w:p>
    <w:p w14:paraId="38412949" w14:textId="77777777" w:rsidR="00764E09" w:rsidRPr="00764E09" w:rsidRDefault="00764E09" w:rsidP="00764E09">
      <w:pPr>
        <w:numPr>
          <w:ilvl w:val="0"/>
          <w:numId w:val="10"/>
        </w:numPr>
      </w:pPr>
      <w:r w:rsidRPr="00764E09">
        <w:rPr>
          <w:b/>
          <w:bCs/>
        </w:rPr>
        <w:t>Use Cases</w:t>
      </w:r>
      <w:r w:rsidRPr="00764E09">
        <w:t>: </w:t>
      </w:r>
      <w:proofErr w:type="spellStart"/>
      <w:r w:rsidRPr="00764E09">
        <w:rPr>
          <w:b/>
          <w:bCs/>
        </w:rPr>
        <w:t>localStorage</w:t>
      </w:r>
      <w:proofErr w:type="spellEnd"/>
      <w:r w:rsidRPr="00764E09">
        <w:t> is ideal for storing user preferences and settings that need to persist over time, while </w:t>
      </w:r>
      <w:proofErr w:type="spellStart"/>
      <w:r w:rsidRPr="00764E09">
        <w:rPr>
          <w:b/>
          <w:bCs/>
        </w:rPr>
        <w:t>sessionStorage</w:t>
      </w:r>
      <w:proofErr w:type="spellEnd"/>
      <w:r w:rsidRPr="00764E09">
        <w:t> is better suited for temporary data such as form inputs or session-specific information that does not need to be retained after the user navigates away.</w:t>
      </w:r>
    </w:p>
    <w:p w14:paraId="36D9B774" w14:textId="77777777" w:rsidR="00764E09" w:rsidRPr="00764E09" w:rsidRDefault="00764E09" w:rsidP="00764E09">
      <w:pPr>
        <w:rPr>
          <w:b/>
          <w:bCs/>
        </w:rPr>
      </w:pPr>
      <w:r w:rsidRPr="00764E09">
        <w:rPr>
          <w:b/>
          <w:bCs/>
        </w:rPr>
        <w:t>Page 3.3: Practical Applications of Web Storage</w:t>
      </w:r>
    </w:p>
    <w:p w14:paraId="595FA020" w14:textId="77777777" w:rsidR="00764E09" w:rsidRPr="00764E09" w:rsidRDefault="00764E09" w:rsidP="00764E09">
      <w:pPr>
        <w:numPr>
          <w:ilvl w:val="0"/>
          <w:numId w:val="11"/>
        </w:numPr>
      </w:pPr>
      <w:r w:rsidRPr="00764E09">
        <w:rPr>
          <w:b/>
          <w:bCs/>
        </w:rPr>
        <w:t>User Preferences Storage</w:t>
      </w:r>
      <w:r w:rsidRPr="00764E09">
        <w:t>: Web Storage allows developers to save user preferences, such as theme settings or language choices, ensuring a personalized experience that persists across sessions, enhancing user satisfaction and engagement.</w:t>
      </w:r>
    </w:p>
    <w:p w14:paraId="448ED44D" w14:textId="77777777" w:rsidR="00764E09" w:rsidRPr="00764E09" w:rsidRDefault="00764E09" w:rsidP="00764E09">
      <w:pPr>
        <w:numPr>
          <w:ilvl w:val="0"/>
          <w:numId w:val="11"/>
        </w:numPr>
      </w:pPr>
      <w:r w:rsidRPr="00764E09">
        <w:rPr>
          <w:b/>
          <w:bCs/>
        </w:rPr>
        <w:lastRenderedPageBreak/>
        <w:t>Session Management</w:t>
      </w:r>
      <w:r w:rsidRPr="00764E09">
        <w:t>: Utilizing </w:t>
      </w:r>
      <w:proofErr w:type="spellStart"/>
      <w:r w:rsidRPr="00764E09">
        <w:rPr>
          <w:b/>
          <w:bCs/>
        </w:rPr>
        <w:t>sessionStorage</w:t>
      </w:r>
      <w:proofErr w:type="spellEnd"/>
      <w:r w:rsidRPr="00764E09">
        <w:t> enables applications to maintain state information during a user's session, such as form data or navigation history, which improves usability by allowing users to resume their activities without losing progress.</w:t>
      </w:r>
    </w:p>
    <w:p w14:paraId="36735E4C" w14:textId="77777777" w:rsidR="00764E09" w:rsidRPr="00764E09" w:rsidRDefault="00764E09" w:rsidP="00764E09">
      <w:pPr>
        <w:numPr>
          <w:ilvl w:val="0"/>
          <w:numId w:val="11"/>
        </w:numPr>
      </w:pPr>
      <w:r w:rsidRPr="00764E09">
        <w:rPr>
          <w:b/>
          <w:bCs/>
        </w:rPr>
        <w:t>Offline Data Caching</w:t>
      </w:r>
      <w:r w:rsidRPr="00764E09">
        <w:t>: Web Storage can be employed to cache data for offline access, enabling applications to function without an internet connection by storing essential information locally, thus improving performance and user experience in low-connectivity scenarios.</w:t>
      </w:r>
    </w:p>
    <w:p w14:paraId="02F558AA" w14:textId="77777777" w:rsidR="00764E09" w:rsidRPr="00764E09" w:rsidRDefault="00764E09" w:rsidP="00764E09">
      <w:pPr>
        <w:rPr>
          <w:b/>
          <w:bCs/>
        </w:rPr>
      </w:pPr>
      <w:r w:rsidRPr="00764E09">
        <w:rPr>
          <w:b/>
          <w:bCs/>
        </w:rPr>
        <w:t>Page 3.4: Example Code and Explanation</w:t>
      </w:r>
    </w:p>
    <w:p w14:paraId="19571713" w14:textId="77777777" w:rsidR="00764E09" w:rsidRPr="00764E09" w:rsidRDefault="00764E09" w:rsidP="00764E09">
      <w:pPr>
        <w:numPr>
          <w:ilvl w:val="0"/>
          <w:numId w:val="12"/>
        </w:numPr>
      </w:pPr>
      <w:r w:rsidRPr="00764E09">
        <w:rPr>
          <w:b/>
          <w:bCs/>
        </w:rPr>
        <w:t>Web Storage API Overview</w:t>
      </w:r>
      <w:r w:rsidRPr="00764E09">
        <w:t>: The Web Storage API provides two storage options, </w:t>
      </w:r>
      <w:proofErr w:type="spellStart"/>
      <w:r w:rsidRPr="00764E09">
        <w:rPr>
          <w:b/>
          <w:bCs/>
        </w:rPr>
        <w:t>localStorage</w:t>
      </w:r>
      <w:proofErr w:type="spellEnd"/>
      <w:r w:rsidRPr="00764E09">
        <w:t> and </w:t>
      </w:r>
      <w:proofErr w:type="spellStart"/>
      <w:r w:rsidRPr="00764E09">
        <w:rPr>
          <w:b/>
          <w:bCs/>
        </w:rPr>
        <w:t>sessionStorage</w:t>
      </w:r>
      <w:proofErr w:type="spellEnd"/>
      <w:r w:rsidRPr="00764E09">
        <w:t>, allowing developers to store data in key-value pairs on the client side, enhancing user experience by retaining information across sessions or during a single session.</w:t>
      </w:r>
    </w:p>
    <w:p w14:paraId="3D1CF8EA" w14:textId="77777777" w:rsidR="00764E09" w:rsidRPr="00764E09" w:rsidRDefault="00764E09" w:rsidP="00764E09">
      <w:pPr>
        <w:numPr>
          <w:ilvl w:val="0"/>
          <w:numId w:val="12"/>
        </w:numPr>
      </w:pPr>
      <w:r w:rsidRPr="00764E09">
        <w:rPr>
          <w:b/>
          <w:bCs/>
        </w:rPr>
        <w:t xml:space="preserve">Example Code for </w:t>
      </w:r>
      <w:proofErr w:type="spellStart"/>
      <w:r w:rsidRPr="00764E09">
        <w:rPr>
          <w:b/>
          <w:bCs/>
        </w:rPr>
        <w:t>localStorage</w:t>
      </w:r>
      <w:proofErr w:type="spellEnd"/>
      <w:r w:rsidRPr="00764E09">
        <w:t>: The provided code snippet demonstrates how to use </w:t>
      </w:r>
      <w:proofErr w:type="spellStart"/>
      <w:r w:rsidRPr="00764E09">
        <w:rPr>
          <w:b/>
          <w:bCs/>
        </w:rPr>
        <w:t>localStorage</w:t>
      </w:r>
      <w:proofErr w:type="spellEnd"/>
      <w:r w:rsidRPr="00764E09">
        <w:t> to save a username, showcasing the simplicity of storing data that persists even after the browser is closed, which is essential for applications requiring user authentication or preferences.</w:t>
      </w:r>
    </w:p>
    <w:p w14:paraId="1B85FEA7" w14:textId="77777777" w:rsidR="00764E09" w:rsidRPr="00764E09" w:rsidRDefault="00764E09" w:rsidP="00764E09">
      <w:pPr>
        <w:numPr>
          <w:ilvl w:val="0"/>
          <w:numId w:val="12"/>
        </w:numPr>
      </w:pPr>
      <w:r w:rsidRPr="00764E09">
        <w:rPr>
          <w:b/>
          <w:bCs/>
        </w:rPr>
        <w:t>Error Handling and Best Practices</w:t>
      </w:r>
      <w:r w:rsidRPr="00764E09">
        <w:t>: When implementing the Web Storage API, it's important to consider error handling for scenarios such as storage limits being exceeded or unsupported browsers; developers should also ensure that sensitive data is not stored insecurely to protect user privacy.</w:t>
      </w:r>
    </w:p>
    <w:p w14:paraId="7E8717BE" w14:textId="77777777" w:rsidR="00764E09" w:rsidRPr="00764E09" w:rsidRDefault="00764E09" w:rsidP="00764E09">
      <w:pPr>
        <w:rPr>
          <w:b/>
          <w:bCs/>
        </w:rPr>
      </w:pPr>
      <w:r w:rsidRPr="00764E09">
        <w:rPr>
          <w:b/>
          <w:bCs/>
        </w:rPr>
        <w:t>Section 4: Integrating Geolocation and Web Storage</w:t>
      </w:r>
    </w:p>
    <w:p w14:paraId="1FA6D461" w14:textId="77777777" w:rsidR="00764E09" w:rsidRPr="00764E09" w:rsidRDefault="00764E09" w:rsidP="00764E09">
      <w:pPr>
        <w:rPr>
          <w:b/>
          <w:bCs/>
        </w:rPr>
      </w:pPr>
      <w:r w:rsidRPr="00764E09">
        <w:rPr>
          <w:b/>
          <w:bCs/>
        </w:rPr>
        <w:t>Page 4.1: Combining APIs for Enhanced Functionality</w:t>
      </w:r>
    </w:p>
    <w:p w14:paraId="5E2E468F" w14:textId="77777777" w:rsidR="00764E09" w:rsidRPr="00764E09" w:rsidRDefault="00764E09" w:rsidP="00764E09">
      <w:pPr>
        <w:numPr>
          <w:ilvl w:val="0"/>
          <w:numId w:val="13"/>
        </w:numPr>
      </w:pPr>
      <w:r w:rsidRPr="00764E09">
        <w:rPr>
          <w:b/>
          <w:bCs/>
        </w:rPr>
        <w:t>Leveraging User Location</w:t>
      </w:r>
      <w:r w:rsidRPr="00764E09">
        <w:t>: By combining the Geolocation API with Web Storage, developers can store user location data persistently, enabling applications to provide personalized experiences based on previous visits or preferences, such as favorite locations or frequently accessed services.</w:t>
      </w:r>
    </w:p>
    <w:p w14:paraId="3055B411" w14:textId="77777777" w:rsidR="00764E09" w:rsidRPr="00764E09" w:rsidRDefault="00764E09" w:rsidP="00764E09">
      <w:pPr>
        <w:numPr>
          <w:ilvl w:val="0"/>
          <w:numId w:val="13"/>
        </w:numPr>
      </w:pPr>
      <w:r w:rsidRPr="00764E09">
        <w:rPr>
          <w:b/>
          <w:bCs/>
        </w:rPr>
        <w:t>Enhanced User Experience</w:t>
      </w:r>
      <w:r w:rsidRPr="00764E09">
        <w:t>: Integrating these APIs allows for real-time updates and data retention, ensuring that users receive relevant content and services tailored to their current location while maintaining their preferences across sessions, thus improving overall engagement.</w:t>
      </w:r>
    </w:p>
    <w:p w14:paraId="62E9BB07" w14:textId="77777777" w:rsidR="00764E09" w:rsidRPr="00764E09" w:rsidRDefault="00764E09" w:rsidP="00764E09">
      <w:pPr>
        <w:numPr>
          <w:ilvl w:val="0"/>
          <w:numId w:val="13"/>
        </w:numPr>
      </w:pPr>
      <w:r w:rsidRPr="00764E09">
        <w:rPr>
          <w:b/>
          <w:bCs/>
        </w:rPr>
        <w:t>Practical Implementation Strategies</w:t>
      </w:r>
      <w:r w:rsidRPr="00764E09">
        <w:t xml:space="preserve">: Developers can implement a seamless workflow where location data is captured and stored using </w:t>
      </w:r>
      <w:proofErr w:type="spellStart"/>
      <w:r w:rsidRPr="00764E09">
        <w:t>localStorage</w:t>
      </w:r>
      <w:proofErr w:type="spellEnd"/>
      <w:r w:rsidRPr="00764E09">
        <w:t>, allowing for quick retrieval and display of location-based information, such as nearby restaurants or events, enhancing the functionality of web applications.</w:t>
      </w:r>
    </w:p>
    <w:p w14:paraId="3BB8E6FE" w14:textId="77777777" w:rsidR="00764E09" w:rsidRPr="00764E09" w:rsidRDefault="00764E09" w:rsidP="00764E09">
      <w:pPr>
        <w:rPr>
          <w:b/>
          <w:bCs/>
        </w:rPr>
      </w:pPr>
      <w:r w:rsidRPr="00764E09">
        <w:rPr>
          <w:b/>
          <w:bCs/>
        </w:rPr>
        <w:t>Page 4.2: Real-World Examples of Integration</w:t>
      </w:r>
    </w:p>
    <w:p w14:paraId="3F8263E2" w14:textId="77777777" w:rsidR="00764E09" w:rsidRPr="00764E09" w:rsidRDefault="00764E09" w:rsidP="00764E09">
      <w:pPr>
        <w:numPr>
          <w:ilvl w:val="0"/>
          <w:numId w:val="14"/>
        </w:numPr>
      </w:pPr>
      <w:r w:rsidRPr="00764E09">
        <w:rPr>
          <w:b/>
          <w:bCs/>
        </w:rPr>
        <w:t>Location-Based Recommendations</w:t>
      </w:r>
      <w:r w:rsidRPr="00764E09">
        <w:t>: E-commerce platforms can utilize the Geolocation API to determine a user's location and then use Web Storage to save their preferred delivery address, enabling personalized product recommendations and faster checkout processes.</w:t>
      </w:r>
    </w:p>
    <w:p w14:paraId="083EA521" w14:textId="77777777" w:rsidR="00764E09" w:rsidRPr="00764E09" w:rsidRDefault="00764E09" w:rsidP="00764E09">
      <w:pPr>
        <w:numPr>
          <w:ilvl w:val="0"/>
          <w:numId w:val="14"/>
        </w:numPr>
      </w:pPr>
      <w:r w:rsidRPr="00764E09">
        <w:rPr>
          <w:b/>
          <w:bCs/>
        </w:rPr>
        <w:lastRenderedPageBreak/>
        <w:t>Travel Apps Functionality</w:t>
      </w:r>
      <w:r w:rsidRPr="00764E09">
        <w:t xml:space="preserve">: Travel applications can combine these APIs to provide users with real-time location tracking while storing their travel itineraries in </w:t>
      </w:r>
      <w:proofErr w:type="spellStart"/>
      <w:r w:rsidRPr="00764E09">
        <w:t>localStorage</w:t>
      </w:r>
      <w:proofErr w:type="spellEnd"/>
      <w:r w:rsidRPr="00764E09">
        <w:t>, allowing for easy access to plans and updates even when offline.</w:t>
      </w:r>
    </w:p>
    <w:p w14:paraId="6651962A" w14:textId="77777777" w:rsidR="00764E09" w:rsidRPr="00764E09" w:rsidRDefault="00764E09" w:rsidP="00764E09">
      <w:pPr>
        <w:numPr>
          <w:ilvl w:val="0"/>
          <w:numId w:val="14"/>
        </w:numPr>
      </w:pPr>
      <w:r w:rsidRPr="00764E09">
        <w:rPr>
          <w:b/>
          <w:bCs/>
        </w:rPr>
        <w:t>Fitness Tracking Applications</w:t>
      </w:r>
      <w:r w:rsidRPr="00764E09">
        <w:t xml:space="preserve">: Fitness apps can leverage the Geolocation API to track user routes during workouts and store historical data in </w:t>
      </w:r>
      <w:proofErr w:type="spellStart"/>
      <w:r w:rsidRPr="00764E09">
        <w:t>sessionStorage</w:t>
      </w:r>
      <w:proofErr w:type="spellEnd"/>
      <w:r w:rsidRPr="00764E09">
        <w:t>, enabling users to review their performance over time without losing data between sessions.</w:t>
      </w:r>
    </w:p>
    <w:p w14:paraId="62FAA56B" w14:textId="77777777" w:rsidR="00764E09" w:rsidRPr="00764E09" w:rsidRDefault="00764E09" w:rsidP="00764E09">
      <w:pPr>
        <w:rPr>
          <w:b/>
          <w:bCs/>
        </w:rPr>
      </w:pPr>
      <w:r w:rsidRPr="00764E09">
        <w:rPr>
          <w:b/>
          <w:bCs/>
        </w:rPr>
        <w:t>Page 4.3: Best Practices for Using Both APIs</w:t>
      </w:r>
    </w:p>
    <w:p w14:paraId="44A8E3BF" w14:textId="77777777" w:rsidR="00764E09" w:rsidRPr="00764E09" w:rsidRDefault="00764E09" w:rsidP="00764E09">
      <w:pPr>
        <w:numPr>
          <w:ilvl w:val="0"/>
          <w:numId w:val="15"/>
        </w:numPr>
      </w:pPr>
      <w:r w:rsidRPr="00764E09">
        <w:rPr>
          <w:b/>
          <w:bCs/>
        </w:rPr>
        <w:t>User Consent Management</w:t>
      </w:r>
      <w:r w:rsidRPr="00764E09">
        <w:t>: Always request user permission before accessing location data through the Geolocation API, and clearly communicate how their data will be used and stored, ensuring compliance with privacy regulations and building user trust.</w:t>
      </w:r>
    </w:p>
    <w:p w14:paraId="1E35E31E" w14:textId="77777777" w:rsidR="00764E09" w:rsidRPr="00764E09" w:rsidRDefault="00764E09" w:rsidP="00764E09">
      <w:pPr>
        <w:numPr>
          <w:ilvl w:val="0"/>
          <w:numId w:val="15"/>
        </w:numPr>
      </w:pPr>
      <w:r w:rsidRPr="00764E09">
        <w:rPr>
          <w:b/>
          <w:bCs/>
        </w:rPr>
        <w:t>Data Storage Strategy</w:t>
      </w:r>
      <w:r w:rsidRPr="00764E09">
        <w:t>: Utilize </w:t>
      </w:r>
      <w:proofErr w:type="spellStart"/>
      <w:r w:rsidRPr="00764E09">
        <w:rPr>
          <w:b/>
          <w:bCs/>
        </w:rPr>
        <w:t>localStorage</w:t>
      </w:r>
      <w:proofErr w:type="spellEnd"/>
      <w:r w:rsidRPr="00764E09">
        <w:t> for storing persistent location data that enhances user experience across sessions, while using </w:t>
      </w:r>
      <w:proofErr w:type="spellStart"/>
      <w:r w:rsidRPr="00764E09">
        <w:rPr>
          <w:b/>
          <w:bCs/>
        </w:rPr>
        <w:t>sessionStorage</w:t>
      </w:r>
      <w:proofErr w:type="spellEnd"/>
      <w:r w:rsidRPr="00764E09">
        <w:t> for temporary data that is relevant only during a single session, optimizing performance and resource management.</w:t>
      </w:r>
    </w:p>
    <w:p w14:paraId="1456A961" w14:textId="77777777" w:rsidR="00764E09" w:rsidRPr="00764E09" w:rsidRDefault="00764E09" w:rsidP="00764E09">
      <w:pPr>
        <w:numPr>
          <w:ilvl w:val="0"/>
          <w:numId w:val="15"/>
        </w:numPr>
      </w:pPr>
      <w:r w:rsidRPr="00764E09">
        <w:rPr>
          <w:b/>
          <w:bCs/>
        </w:rPr>
        <w:t>Error Handling Implementation</w:t>
      </w:r>
      <w:r w:rsidRPr="00764E09">
        <w:t>: Implement robust error handling for both APIs to manage scenarios where location access is denied or unavailable, and ensure that fallback mechanisms are in place to provide users with alternative options or information without compromising functionality.</w:t>
      </w:r>
    </w:p>
    <w:p w14:paraId="5BAC998C" w14:textId="77777777" w:rsidR="00764E09" w:rsidRPr="00764E09" w:rsidRDefault="00764E09" w:rsidP="00764E09">
      <w:pPr>
        <w:rPr>
          <w:b/>
          <w:bCs/>
        </w:rPr>
      </w:pPr>
      <w:r w:rsidRPr="00764E09">
        <w:rPr>
          <w:b/>
          <w:bCs/>
        </w:rPr>
        <w:t>Page 4.4: Challenges and Considerations</w:t>
      </w:r>
    </w:p>
    <w:p w14:paraId="078B6941" w14:textId="77777777" w:rsidR="00764E09" w:rsidRPr="00764E09" w:rsidRDefault="00764E09" w:rsidP="00764E09">
      <w:pPr>
        <w:numPr>
          <w:ilvl w:val="0"/>
          <w:numId w:val="16"/>
        </w:numPr>
      </w:pPr>
      <w:r w:rsidRPr="00764E09">
        <w:rPr>
          <w:b/>
          <w:bCs/>
        </w:rPr>
        <w:t>Privacy and Security Risks</w:t>
      </w:r>
      <w:r w:rsidRPr="00764E09">
        <w:t>: Integrating Geolocation and Web Storage APIs raises significant privacy concerns, as users may be hesitant to share their location data. Developers must implement robust security measures to protect sensitive information and ensure compliance with data protection regulations.</w:t>
      </w:r>
    </w:p>
    <w:p w14:paraId="0A518A7B" w14:textId="77777777" w:rsidR="00764E09" w:rsidRPr="00764E09" w:rsidRDefault="00764E09" w:rsidP="00764E09">
      <w:pPr>
        <w:numPr>
          <w:ilvl w:val="0"/>
          <w:numId w:val="16"/>
        </w:numPr>
      </w:pPr>
      <w:r w:rsidRPr="00764E09">
        <w:rPr>
          <w:b/>
          <w:bCs/>
        </w:rPr>
        <w:t>User Consent Requirements</w:t>
      </w:r>
      <w:r w:rsidRPr="00764E09">
        <w:t>: The Geolocation API requires explicit user consent to access location data, which can lead to challenges in user experience if permissions are denied. Developers need to design clear communication strategies to inform users about the benefits of sharing their location.</w:t>
      </w:r>
    </w:p>
    <w:p w14:paraId="753A3612" w14:textId="77777777" w:rsidR="00764E09" w:rsidRPr="00764E09" w:rsidRDefault="00764E09" w:rsidP="00764E09">
      <w:pPr>
        <w:numPr>
          <w:ilvl w:val="0"/>
          <w:numId w:val="16"/>
        </w:numPr>
      </w:pPr>
      <w:r w:rsidRPr="00764E09">
        <w:rPr>
          <w:b/>
          <w:bCs/>
        </w:rPr>
        <w:t>Data Management Complexity</w:t>
      </w:r>
      <w:r w:rsidRPr="00764E09">
        <w:t>: Combining these APIs can complicate data management, particularly in ensuring that stored location data remains accurate and relevant. Developers must establish effective strategies for updating and purging outdated information from Web Storage to maintain application performance.</w:t>
      </w:r>
    </w:p>
    <w:p w14:paraId="553942E1" w14:textId="77777777" w:rsidR="00764E09" w:rsidRPr="00764E09" w:rsidRDefault="00764E09" w:rsidP="00764E09">
      <w:pPr>
        <w:rPr>
          <w:b/>
          <w:bCs/>
        </w:rPr>
      </w:pPr>
      <w:r w:rsidRPr="00764E09">
        <w:rPr>
          <w:b/>
          <w:bCs/>
        </w:rPr>
        <w:t>Section 5: Conclusion and Future Directions</w:t>
      </w:r>
    </w:p>
    <w:p w14:paraId="10C792C6" w14:textId="77777777" w:rsidR="00764E09" w:rsidRPr="00764E09" w:rsidRDefault="00764E09" w:rsidP="00764E09">
      <w:pPr>
        <w:rPr>
          <w:b/>
          <w:bCs/>
        </w:rPr>
      </w:pPr>
      <w:r w:rsidRPr="00764E09">
        <w:rPr>
          <w:b/>
          <w:bCs/>
        </w:rPr>
        <w:t>Page 5.1: Summary of Key Points</w:t>
      </w:r>
    </w:p>
    <w:p w14:paraId="53567205" w14:textId="77777777" w:rsidR="00764E09" w:rsidRPr="00764E09" w:rsidRDefault="00764E09" w:rsidP="00764E09">
      <w:pPr>
        <w:numPr>
          <w:ilvl w:val="0"/>
          <w:numId w:val="17"/>
        </w:numPr>
      </w:pPr>
      <w:r w:rsidRPr="00764E09">
        <w:rPr>
          <w:b/>
          <w:bCs/>
        </w:rPr>
        <w:t>Geolocation API Overview</w:t>
      </w:r>
      <w:r w:rsidRPr="00764E09">
        <w:t>: The Geolocation API allows web applications to access a user's geographical location, enabling features like mapping services and personalized content delivery based on user location, enhancing user engagement.</w:t>
      </w:r>
    </w:p>
    <w:p w14:paraId="36611D95" w14:textId="77777777" w:rsidR="00764E09" w:rsidRPr="00764E09" w:rsidRDefault="00764E09" w:rsidP="00764E09">
      <w:pPr>
        <w:numPr>
          <w:ilvl w:val="0"/>
          <w:numId w:val="17"/>
        </w:numPr>
      </w:pPr>
      <w:r w:rsidRPr="00764E09">
        <w:rPr>
          <w:b/>
          <w:bCs/>
        </w:rPr>
        <w:lastRenderedPageBreak/>
        <w:t>Web Storage Mechanisms</w:t>
      </w:r>
      <w:r w:rsidRPr="00764E09">
        <w:t>: HTML5 introduces </w:t>
      </w:r>
      <w:proofErr w:type="spellStart"/>
      <w:r w:rsidRPr="00764E09">
        <w:rPr>
          <w:b/>
          <w:bCs/>
        </w:rPr>
        <w:t>localStorage</w:t>
      </w:r>
      <w:proofErr w:type="spellEnd"/>
      <w:r w:rsidRPr="00764E09">
        <w:t> for persistent data storage across sessions and </w:t>
      </w:r>
      <w:proofErr w:type="spellStart"/>
      <w:r w:rsidRPr="00764E09">
        <w:rPr>
          <w:b/>
          <w:bCs/>
        </w:rPr>
        <w:t>sessionStorage</w:t>
      </w:r>
      <w:proofErr w:type="spellEnd"/>
      <w:r w:rsidRPr="00764E09">
        <w:t> for temporary data retention, providing developers with tools to enhance user experience by maintaining state and preferences.</w:t>
      </w:r>
    </w:p>
    <w:p w14:paraId="46B8A8F5" w14:textId="77777777" w:rsidR="00764E09" w:rsidRPr="00764E09" w:rsidRDefault="00764E09" w:rsidP="00764E09">
      <w:pPr>
        <w:numPr>
          <w:ilvl w:val="0"/>
          <w:numId w:val="17"/>
        </w:numPr>
      </w:pPr>
      <w:r w:rsidRPr="00764E09">
        <w:rPr>
          <w:b/>
          <w:bCs/>
        </w:rPr>
        <w:t>Integration Benefits</w:t>
      </w:r>
      <w:r w:rsidRPr="00764E09">
        <w:t>: Combining the Geolocation API with Web Storage facilitates the creation of dynamic applications that can store location data and user preferences, leading to more personalized and relevant user experiences in web applications.</w:t>
      </w:r>
    </w:p>
    <w:p w14:paraId="353691F3" w14:textId="77777777" w:rsidR="00764E09" w:rsidRPr="00764E09" w:rsidRDefault="00764E09" w:rsidP="00764E09">
      <w:pPr>
        <w:rPr>
          <w:b/>
          <w:bCs/>
        </w:rPr>
      </w:pPr>
      <w:r w:rsidRPr="00764E09">
        <w:rPr>
          <w:b/>
          <w:bCs/>
        </w:rPr>
        <w:t>Page 5.2: Future Trends in HTML5 APIs</w:t>
      </w:r>
    </w:p>
    <w:p w14:paraId="0989F40B" w14:textId="77777777" w:rsidR="00764E09" w:rsidRPr="00764E09" w:rsidRDefault="00764E09" w:rsidP="00764E09">
      <w:pPr>
        <w:numPr>
          <w:ilvl w:val="0"/>
          <w:numId w:val="18"/>
        </w:numPr>
      </w:pPr>
      <w:r w:rsidRPr="00764E09">
        <w:rPr>
          <w:b/>
          <w:bCs/>
        </w:rPr>
        <w:t>Increased API Standardization</w:t>
      </w:r>
      <w:r w:rsidRPr="00764E09">
        <w:t>: Future trends indicate a movement towards standardizing HTML5 APIs, which will enhance interoperability across different browsers and devices, making it easier for developers to create consistent experiences without worrying about compatibility issues.</w:t>
      </w:r>
    </w:p>
    <w:p w14:paraId="0C63F888" w14:textId="77777777" w:rsidR="00764E09" w:rsidRPr="00764E09" w:rsidRDefault="00764E09" w:rsidP="00764E09">
      <w:pPr>
        <w:numPr>
          <w:ilvl w:val="0"/>
          <w:numId w:val="18"/>
        </w:numPr>
      </w:pPr>
      <w:r w:rsidRPr="00764E09">
        <w:rPr>
          <w:b/>
          <w:bCs/>
        </w:rPr>
        <w:t>Enhanced Integration with AI</w:t>
      </w:r>
      <w:r w:rsidRPr="00764E09">
        <w:t>: The integration of HTML5 APIs with artificial intelligence is expected to grow, allowing for smarter applications that can leverage user data and context to provide personalized experiences, such as predictive text input and intelligent location-based services.</w:t>
      </w:r>
    </w:p>
    <w:p w14:paraId="72422529" w14:textId="77777777" w:rsidR="00764E09" w:rsidRPr="00764E09" w:rsidRDefault="00764E09" w:rsidP="00764E09">
      <w:pPr>
        <w:numPr>
          <w:ilvl w:val="0"/>
          <w:numId w:val="18"/>
        </w:numPr>
      </w:pPr>
      <w:r w:rsidRPr="00764E09">
        <w:rPr>
          <w:b/>
          <w:bCs/>
        </w:rPr>
        <w:t>Focus on Privacy and Security</w:t>
      </w:r>
      <w:r w:rsidRPr="00764E09">
        <w:t>: As concerns about user privacy continue to rise, future HTML5 APIs will likely incorporate more robust security features and transparent data handling practices, ensuring that users have greater control over their information while still benefiting from advanced web functionalities.</w:t>
      </w:r>
    </w:p>
    <w:p w14:paraId="56A55FD6" w14:textId="77777777" w:rsidR="00D01F06" w:rsidRDefault="00D01F06"/>
    <w:sectPr w:rsidR="00D0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E97"/>
    <w:multiLevelType w:val="multilevel"/>
    <w:tmpl w:val="776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4159"/>
    <w:multiLevelType w:val="multilevel"/>
    <w:tmpl w:val="6B3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51F1"/>
    <w:multiLevelType w:val="multilevel"/>
    <w:tmpl w:val="ACB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1055"/>
    <w:multiLevelType w:val="multilevel"/>
    <w:tmpl w:val="A518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57731"/>
    <w:multiLevelType w:val="multilevel"/>
    <w:tmpl w:val="E202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38A6"/>
    <w:multiLevelType w:val="multilevel"/>
    <w:tmpl w:val="CE1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05B25"/>
    <w:multiLevelType w:val="multilevel"/>
    <w:tmpl w:val="D7D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24896"/>
    <w:multiLevelType w:val="multilevel"/>
    <w:tmpl w:val="DF1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B3ADC"/>
    <w:multiLevelType w:val="multilevel"/>
    <w:tmpl w:val="7D9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479C9"/>
    <w:multiLevelType w:val="multilevel"/>
    <w:tmpl w:val="E17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D7DE8"/>
    <w:multiLevelType w:val="multilevel"/>
    <w:tmpl w:val="172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7CA"/>
    <w:multiLevelType w:val="multilevel"/>
    <w:tmpl w:val="BCC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0726"/>
    <w:multiLevelType w:val="multilevel"/>
    <w:tmpl w:val="EF8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76A8"/>
    <w:multiLevelType w:val="multilevel"/>
    <w:tmpl w:val="E00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5031"/>
    <w:multiLevelType w:val="multilevel"/>
    <w:tmpl w:val="50D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5579A"/>
    <w:multiLevelType w:val="multilevel"/>
    <w:tmpl w:val="E0A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D7E97"/>
    <w:multiLevelType w:val="multilevel"/>
    <w:tmpl w:val="8E2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B6EEE"/>
    <w:multiLevelType w:val="multilevel"/>
    <w:tmpl w:val="F3E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483451">
    <w:abstractNumId w:val="0"/>
  </w:num>
  <w:num w:numId="2" w16cid:durableId="929049549">
    <w:abstractNumId w:val="10"/>
  </w:num>
  <w:num w:numId="3" w16cid:durableId="1378240525">
    <w:abstractNumId w:val="3"/>
  </w:num>
  <w:num w:numId="4" w16cid:durableId="1583105839">
    <w:abstractNumId w:val="12"/>
  </w:num>
  <w:num w:numId="5" w16cid:durableId="1761946839">
    <w:abstractNumId w:val="7"/>
  </w:num>
  <w:num w:numId="6" w16cid:durableId="967197722">
    <w:abstractNumId w:val="15"/>
  </w:num>
  <w:num w:numId="7" w16cid:durableId="1383753222">
    <w:abstractNumId w:val="13"/>
  </w:num>
  <w:num w:numId="8" w16cid:durableId="555354956">
    <w:abstractNumId w:val="11"/>
  </w:num>
  <w:num w:numId="9" w16cid:durableId="1023703822">
    <w:abstractNumId w:val="6"/>
  </w:num>
  <w:num w:numId="10" w16cid:durableId="1782873603">
    <w:abstractNumId w:val="4"/>
  </w:num>
  <w:num w:numId="11" w16cid:durableId="1470241612">
    <w:abstractNumId w:val="1"/>
  </w:num>
  <w:num w:numId="12" w16cid:durableId="423497679">
    <w:abstractNumId w:val="16"/>
  </w:num>
  <w:num w:numId="13" w16cid:durableId="1807240941">
    <w:abstractNumId w:val="8"/>
  </w:num>
  <w:num w:numId="14" w16cid:durableId="699473568">
    <w:abstractNumId w:val="9"/>
  </w:num>
  <w:num w:numId="15" w16cid:durableId="1765345235">
    <w:abstractNumId w:val="2"/>
  </w:num>
  <w:num w:numId="16" w16cid:durableId="1192189256">
    <w:abstractNumId w:val="14"/>
  </w:num>
  <w:num w:numId="17" w16cid:durableId="698553245">
    <w:abstractNumId w:val="17"/>
  </w:num>
  <w:num w:numId="18" w16cid:durableId="1274752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59"/>
    <w:rsid w:val="005A2559"/>
    <w:rsid w:val="00764E09"/>
    <w:rsid w:val="00A03985"/>
    <w:rsid w:val="00A773EB"/>
    <w:rsid w:val="00D01F06"/>
    <w:rsid w:val="00F01E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6C5F9-6A80-4628-B447-A22A9E83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65257">
      <w:bodyDiv w:val="1"/>
      <w:marLeft w:val="0"/>
      <w:marRight w:val="0"/>
      <w:marTop w:val="0"/>
      <w:marBottom w:val="0"/>
      <w:divBdr>
        <w:top w:val="none" w:sz="0" w:space="0" w:color="auto"/>
        <w:left w:val="none" w:sz="0" w:space="0" w:color="auto"/>
        <w:bottom w:val="none" w:sz="0" w:space="0" w:color="auto"/>
        <w:right w:val="none" w:sz="0" w:space="0" w:color="auto"/>
      </w:divBdr>
    </w:div>
    <w:div w:id="176634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Khanapurkar</dc:creator>
  <cp:keywords/>
  <dc:description/>
  <cp:lastModifiedBy>Pratik Khanapurkar</cp:lastModifiedBy>
  <cp:revision>2</cp:revision>
  <dcterms:created xsi:type="dcterms:W3CDTF">2024-09-25T17:21:00Z</dcterms:created>
  <dcterms:modified xsi:type="dcterms:W3CDTF">2024-09-25T17:27:00Z</dcterms:modified>
</cp:coreProperties>
</file>